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D01823" w14:textId="77777777" w:rsidR="006A5668" w:rsidRDefault="006A5668">
      <w:pPr>
        <w:rPr>
          <w:rFonts w:hint="eastAsia"/>
        </w:rPr>
      </w:pPr>
      <w:r>
        <w:rPr>
          <w:rFonts w:hint="eastAsia"/>
        </w:rPr>
        <w:t>qiu的拼音</w:t>
      </w:r>
    </w:p>
    <w:p w14:paraId="3314EC9F" w14:textId="77777777" w:rsidR="006A5668" w:rsidRDefault="006A5668">
      <w:pPr>
        <w:rPr>
          <w:rFonts w:hint="eastAsia"/>
        </w:rPr>
      </w:pPr>
      <w:r>
        <w:rPr>
          <w:rFonts w:hint="eastAsia"/>
        </w:rPr>
        <w:t>在汉语拼音中，“qiu”是一个声母“q”与韵母“iu”的组合。它代表了一个特定的发音，类似于英语中的“chew”但不完全相同。这个音节可以在普通话中找到，并且是学习中文发音时的一个重要部分。准确地说，发“qiu”的时候，舌尖轻触上颚，气流通过齿间产生摩擦，同时嘴唇形成圆形来发出“iu”的音。</w:t>
      </w:r>
    </w:p>
    <w:p w14:paraId="098C191B" w14:textId="77777777" w:rsidR="006A5668" w:rsidRDefault="006A5668">
      <w:pPr>
        <w:rPr>
          <w:rFonts w:hint="eastAsia"/>
        </w:rPr>
      </w:pPr>
    </w:p>
    <w:p w14:paraId="011884E7" w14:textId="77777777" w:rsidR="006A5668" w:rsidRDefault="006A5668">
      <w:pPr>
        <w:rPr>
          <w:rFonts w:hint="eastAsia"/>
        </w:rPr>
      </w:pPr>
      <w:r>
        <w:rPr>
          <w:rFonts w:hint="eastAsia"/>
        </w:rPr>
        <w:t xml:space="preserve"> </w:t>
      </w:r>
    </w:p>
    <w:p w14:paraId="72878B0D" w14:textId="77777777" w:rsidR="006A5668" w:rsidRDefault="006A5668">
      <w:pPr>
        <w:rPr>
          <w:rFonts w:hint="eastAsia"/>
        </w:rPr>
      </w:pPr>
      <w:r>
        <w:rPr>
          <w:rFonts w:hint="eastAsia"/>
        </w:rPr>
        <w:t>qiu音节在汉语词汇中的应用</w:t>
      </w:r>
    </w:p>
    <w:p w14:paraId="6B0F62F1" w14:textId="77777777" w:rsidR="006A5668" w:rsidRDefault="006A5668">
      <w:pPr>
        <w:rPr>
          <w:rFonts w:hint="eastAsia"/>
        </w:rPr>
      </w:pPr>
      <w:r>
        <w:rPr>
          <w:rFonts w:hint="eastAsia"/>
        </w:rPr>
        <w:t>“qiu”这个音节在汉语里可以作为单独的词或词语的一部分出现。例如，在中国古典文学作品《红楼梦》中，林黛玉的好友贾宝玉的名字中就含有“qiu”，即“宝玉”的拼音为“Bǎo yù”。还有如“秋千”（qiū qiān），这是一种传统的户外娱乐设施；以及“求救”（qiú jiù），当人们遇到危险或困难时寻求帮助的行为。这些词汇不仅体现了“qiu”音节在汉语表达上的多样性，也反映了其在中国文化和日常生活中的广泛应用。</w:t>
      </w:r>
    </w:p>
    <w:p w14:paraId="499E73D5" w14:textId="77777777" w:rsidR="006A5668" w:rsidRDefault="006A5668">
      <w:pPr>
        <w:rPr>
          <w:rFonts w:hint="eastAsia"/>
        </w:rPr>
      </w:pPr>
    </w:p>
    <w:p w14:paraId="35C927CD" w14:textId="77777777" w:rsidR="006A5668" w:rsidRDefault="006A5668">
      <w:pPr>
        <w:rPr>
          <w:rFonts w:hint="eastAsia"/>
        </w:rPr>
      </w:pPr>
      <w:r>
        <w:rPr>
          <w:rFonts w:hint="eastAsia"/>
        </w:rPr>
        <w:t xml:space="preserve"> </w:t>
      </w:r>
    </w:p>
    <w:p w14:paraId="447678B6" w14:textId="77777777" w:rsidR="006A5668" w:rsidRDefault="006A5668">
      <w:pPr>
        <w:rPr>
          <w:rFonts w:hint="eastAsia"/>
        </w:rPr>
      </w:pPr>
      <w:r>
        <w:rPr>
          <w:rFonts w:hint="eastAsia"/>
        </w:rPr>
        <w:t>qiu音节的文化含义</w:t>
      </w:r>
    </w:p>
    <w:p w14:paraId="36235221" w14:textId="77777777" w:rsidR="006A5668" w:rsidRDefault="006A5668">
      <w:pPr>
        <w:rPr>
          <w:rFonts w:hint="eastAsia"/>
        </w:rPr>
      </w:pPr>
      <w:r>
        <w:rPr>
          <w:rFonts w:hint="eastAsia"/>
        </w:rPr>
        <w:t>汉语中的每个音节都承载着深厚的文化背景，“qiu”也不例外。比如“秋”字，它描述了一年四季之一——秋季，这个季节象征着收获和成熟，是中国传统节日如中秋节的重要背景。而“球”（qiú）则指的是各种体育运动中的球类，像足球、篮球等，它们不仅是现代体育活动的核心元素，也是国际交流和友谊的桥梁。因此，“qiu”音节所关联的词汇往往蕴含着丰富的社会意义和文化价值。</w:t>
      </w:r>
    </w:p>
    <w:p w14:paraId="58FF0CB2" w14:textId="77777777" w:rsidR="006A5668" w:rsidRDefault="006A5668">
      <w:pPr>
        <w:rPr>
          <w:rFonts w:hint="eastAsia"/>
        </w:rPr>
      </w:pPr>
    </w:p>
    <w:p w14:paraId="75AA69F9" w14:textId="77777777" w:rsidR="006A5668" w:rsidRDefault="006A5668">
      <w:pPr>
        <w:rPr>
          <w:rFonts w:hint="eastAsia"/>
        </w:rPr>
      </w:pPr>
      <w:r>
        <w:rPr>
          <w:rFonts w:hint="eastAsia"/>
        </w:rPr>
        <w:t xml:space="preserve"> </w:t>
      </w:r>
    </w:p>
    <w:p w14:paraId="7CA49150" w14:textId="77777777" w:rsidR="006A5668" w:rsidRDefault="006A5668">
      <w:pPr>
        <w:rPr>
          <w:rFonts w:hint="eastAsia"/>
        </w:rPr>
      </w:pPr>
      <w:r>
        <w:rPr>
          <w:rFonts w:hint="eastAsia"/>
        </w:rPr>
        <w:t>学习qiu音节对汉语学习者的帮助</w:t>
      </w:r>
    </w:p>
    <w:p w14:paraId="05B7EB50" w14:textId="77777777" w:rsidR="006A5668" w:rsidRDefault="006A5668">
      <w:pPr>
        <w:rPr>
          <w:rFonts w:hint="eastAsia"/>
        </w:rPr>
      </w:pPr>
      <w:r>
        <w:rPr>
          <w:rFonts w:hint="eastAsia"/>
        </w:rPr>
        <w:t>对于想要掌握汉语的学习者来说，了解并正确发音“qiu”这样的音节是非常关键的一步。通过练习“qiu”以及其他类似的音节，学习者可以提高自己的听力理解能力，更准确地模仿和说出标准的普通话。由于许多汉字都是基于相同的音节构建起来的，熟悉了“qiu”之后，学习者将更容易记住包含该音节的新词汇，从而加速他们的语言学习进程。更重要的是，随着对中国文化的深入了解，学习者能够更好地体会那些带有“qiu”音节的词语背后的故事和情感。</w:t>
      </w:r>
    </w:p>
    <w:p w14:paraId="390028B8" w14:textId="77777777" w:rsidR="006A5668" w:rsidRDefault="006A5668">
      <w:pPr>
        <w:rPr>
          <w:rFonts w:hint="eastAsia"/>
        </w:rPr>
      </w:pPr>
    </w:p>
    <w:p w14:paraId="2D46C91D" w14:textId="77777777" w:rsidR="006A5668" w:rsidRDefault="006A566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B71277" w14:textId="77777777" w:rsidR="006A5668" w:rsidRDefault="006A5668">
      <w:pPr>
        <w:rPr>
          <w:rFonts w:hint="eastAsia"/>
        </w:rPr>
      </w:pPr>
      <w:r>
        <w:rPr>
          <w:rFonts w:hint="eastAsia"/>
        </w:rPr>
        <w:t>最后的总结</w:t>
      </w:r>
    </w:p>
    <w:p w14:paraId="692AB9BA" w14:textId="77777777" w:rsidR="006A5668" w:rsidRDefault="006A5668">
      <w:pPr>
        <w:rPr>
          <w:rFonts w:hint="eastAsia"/>
        </w:rPr>
      </w:pPr>
      <w:r>
        <w:rPr>
          <w:rFonts w:hint="eastAsia"/>
        </w:rPr>
        <w:t>“qiu”作为一个汉语拼音音节，不仅是汉语语音系统的重要组成部分，而且与汉语词汇、中国文化和社会生活紧密相连。无论是初学者还是高级汉语学习者，都应该重视“qiu”音节的学习，以便更加深入地理解和欣赏这门美丽而复杂的语言。</w:t>
      </w:r>
    </w:p>
    <w:p w14:paraId="2AE52824" w14:textId="77777777" w:rsidR="006A5668" w:rsidRDefault="006A5668">
      <w:pPr>
        <w:rPr>
          <w:rFonts w:hint="eastAsia"/>
        </w:rPr>
      </w:pPr>
    </w:p>
    <w:p w14:paraId="5A78F70B" w14:textId="77777777" w:rsidR="006A5668" w:rsidRDefault="006A566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3B3B9B" w14:textId="3441C6EB" w:rsidR="00194205" w:rsidRDefault="00194205"/>
    <w:sectPr w:rsidR="001942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205"/>
    <w:rsid w:val="000A09D4"/>
    <w:rsid w:val="00194205"/>
    <w:rsid w:val="006A5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5AD329-B268-40AB-A1DF-7DA495032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42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42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2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42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42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42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42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42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42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42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42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42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42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42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42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42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42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42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42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42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42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42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42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42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42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42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42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42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42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2025-06-03T13:24:00Z</dcterms:created>
  <dcterms:modified xsi:type="dcterms:W3CDTF">2025-06-03T13:24:00Z</dcterms:modified>
</cp:coreProperties>
</file>