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8D0E" w14:textId="77777777" w:rsidR="004A48A9" w:rsidRDefault="004A48A9">
      <w:pPr>
        <w:rPr>
          <w:rFonts w:hint="eastAsia"/>
        </w:rPr>
      </w:pPr>
      <w:r>
        <w:rPr>
          <w:rFonts w:hint="eastAsia"/>
        </w:rPr>
        <w:t>qiu是三的拼音节吗</w:t>
      </w:r>
    </w:p>
    <w:p w14:paraId="1AE2FAFB" w14:textId="77777777" w:rsidR="004A48A9" w:rsidRDefault="004A48A9">
      <w:pPr>
        <w:rPr>
          <w:rFonts w:hint="eastAsia"/>
        </w:rPr>
      </w:pPr>
      <w:r>
        <w:rPr>
          <w:rFonts w:hint="eastAsia"/>
        </w:rPr>
        <w:t>在汉语拼音体系中，“qiu”并不直接对应“三”的拼音。实际上，数字“三”的正确拼音是“san1”，这里的“1”代表了一声，即平声。汉语拼音是用来拼写现代标准汉语（普通话）的一套官方拉丁字母书写系统，它帮助人们学习汉字发音，并作为汉语教学和对外汉语教学的重要工具。</w:t>
      </w:r>
    </w:p>
    <w:p w14:paraId="29EA357F" w14:textId="77777777" w:rsidR="004A48A9" w:rsidRDefault="004A48A9">
      <w:pPr>
        <w:rPr>
          <w:rFonts w:hint="eastAsia"/>
        </w:rPr>
      </w:pPr>
    </w:p>
    <w:p w14:paraId="0E6B1FE9" w14:textId="77777777" w:rsidR="004A48A9" w:rsidRDefault="004A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47E8B" w14:textId="77777777" w:rsidR="004A48A9" w:rsidRDefault="004A48A9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2C9D95C0" w14:textId="77777777" w:rsidR="004A48A9" w:rsidRDefault="004A48A9">
      <w:pPr>
        <w:rPr>
          <w:rFonts w:hint="eastAsia"/>
        </w:rPr>
      </w:pPr>
      <w:r>
        <w:rPr>
          <w:rFonts w:hint="eastAsia"/>
        </w:rPr>
        <w:t>为了更深入地了解这个问题，我们需要知道汉语拼音不仅仅是一个简单的字母组合。每个拼音都由一个声母（可能是空缺的），一个韵母以及一个声调组成。例如，在“san1”这个拼音里，“s”是声母，“an”是韵母，而上面提到的“1”则表示它的声调是一声。因此，当我们看到“qiu”时，我们知道它是由“q”声母和“iu”韵母构成的，它可以用来表示如“求”、“秋”等汉字的发音，但并不是“三”的拼音。</w:t>
      </w:r>
    </w:p>
    <w:p w14:paraId="2EC2A79C" w14:textId="77777777" w:rsidR="004A48A9" w:rsidRDefault="004A48A9">
      <w:pPr>
        <w:rPr>
          <w:rFonts w:hint="eastAsia"/>
        </w:rPr>
      </w:pPr>
    </w:p>
    <w:p w14:paraId="5A22E57F" w14:textId="77777777" w:rsidR="004A48A9" w:rsidRDefault="004A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6AEC" w14:textId="77777777" w:rsidR="004A48A9" w:rsidRDefault="004A48A9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713DC887" w14:textId="77777777" w:rsidR="004A48A9" w:rsidRDefault="004A48A9">
      <w:pPr>
        <w:rPr>
          <w:rFonts w:hint="eastAsia"/>
        </w:rPr>
      </w:pPr>
      <w:r>
        <w:rPr>
          <w:rFonts w:hint="eastAsia"/>
        </w:rPr>
        <w:t>汉语拼音中共有23个声母和24个韵母。“qiu”作为一个有效的拼音，其“q”声母后接的是“iu”韵母，这组成了一个完整的音节。然而，“三”的拼音“san1”有着不同的构造，它以“s”作为声母，以“an”为韵母。由此可见，虽然两个音节都是合法的汉语拼音，但是它们各自代表着不同的发音和汉字。</w:t>
      </w:r>
    </w:p>
    <w:p w14:paraId="207417E6" w14:textId="77777777" w:rsidR="004A48A9" w:rsidRDefault="004A48A9">
      <w:pPr>
        <w:rPr>
          <w:rFonts w:hint="eastAsia"/>
        </w:rPr>
      </w:pPr>
    </w:p>
    <w:p w14:paraId="5676FE46" w14:textId="77777777" w:rsidR="004A48A9" w:rsidRDefault="004A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4998" w14:textId="77777777" w:rsidR="004A48A9" w:rsidRDefault="004A48A9">
      <w:pPr>
        <w:rPr>
          <w:rFonts w:hint="eastAsia"/>
        </w:rPr>
      </w:pPr>
      <w:r>
        <w:rPr>
          <w:rFonts w:hint="eastAsia"/>
        </w:rPr>
        <w:t>声调的重要性</w:t>
      </w:r>
    </w:p>
    <w:p w14:paraId="4ACDF2B9" w14:textId="77777777" w:rsidR="004A48A9" w:rsidRDefault="004A48A9">
      <w:pPr>
        <w:rPr>
          <w:rFonts w:hint="eastAsia"/>
        </w:rPr>
      </w:pPr>
      <w:r>
        <w:rPr>
          <w:rFonts w:hint="eastAsia"/>
        </w:rPr>
        <w:t>汉语是一种声调语言，同一个音节加上不同的声调可以改变整个词的意义。比如，ma1（妈）、ma2（麻）、ma3（马）、ma4（骂），四个字的声调不同，意思也完全不同。尽管“qiu”不是“三”的拼音，但如果我们考虑声调，我们会发现即使是在相同的声母和韵母下，不同的声调也会产生不同的词汇。所以，当我们在说“qiu”的时候，我们不会把它跟“三”联系在一起，而是会想到其他具有相同拼音的汉字，如“秋”（qiu1）或“求”（qiu2）。</w:t>
      </w:r>
    </w:p>
    <w:p w14:paraId="532090DC" w14:textId="77777777" w:rsidR="004A48A9" w:rsidRDefault="004A48A9">
      <w:pPr>
        <w:rPr>
          <w:rFonts w:hint="eastAsia"/>
        </w:rPr>
      </w:pPr>
    </w:p>
    <w:p w14:paraId="07963D6E" w14:textId="77777777" w:rsidR="004A48A9" w:rsidRDefault="004A4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AC3A" w14:textId="77777777" w:rsidR="004A48A9" w:rsidRDefault="004A48A9">
      <w:pPr>
        <w:rPr>
          <w:rFonts w:hint="eastAsia"/>
        </w:rPr>
      </w:pPr>
      <w:r>
        <w:rPr>
          <w:rFonts w:hint="eastAsia"/>
        </w:rPr>
        <w:t>最后的总结</w:t>
      </w:r>
    </w:p>
    <w:p w14:paraId="4A785056" w14:textId="77777777" w:rsidR="004A48A9" w:rsidRDefault="004A48A9">
      <w:pPr>
        <w:rPr>
          <w:rFonts w:hint="eastAsia"/>
        </w:rPr>
      </w:pPr>
      <w:r>
        <w:rPr>
          <w:rFonts w:hint="eastAsia"/>
        </w:rPr>
        <w:t>“qiu”并非“三”的拼音，两者无论是在拼音结构还是所对应的汉字方面都有明显的区别。汉语拼音是精确且系统的，每一个拼音都有其特定的含义，通过声母、韵母和声调的组合来准确表达汉字的发音。对于想要学习汉语的人来说，掌握正确的拼音规则是非常重要的，因为这有助于他们更好地理解和使用这种丰富的语言。</w:t>
      </w:r>
    </w:p>
    <w:p w14:paraId="41578C4B" w14:textId="77777777" w:rsidR="004A48A9" w:rsidRDefault="004A48A9">
      <w:pPr>
        <w:rPr>
          <w:rFonts w:hint="eastAsia"/>
        </w:rPr>
      </w:pPr>
    </w:p>
    <w:p w14:paraId="685C5B4B" w14:textId="77777777" w:rsidR="004A48A9" w:rsidRDefault="004A4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DA2E" w14:textId="56ADE5F9" w:rsidR="00D749E0" w:rsidRDefault="00D749E0"/>
    <w:sectPr w:rsidR="00D7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E0"/>
    <w:rsid w:val="000A09D4"/>
    <w:rsid w:val="004A48A9"/>
    <w:rsid w:val="00D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C12CD-BB00-45DE-A445-44B0FA6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