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9818" w14:textId="77777777" w:rsidR="00794543" w:rsidRDefault="00794543">
      <w:pPr>
        <w:rPr>
          <w:rFonts w:hint="eastAsia"/>
        </w:rPr>
      </w:pPr>
      <w:r>
        <w:rPr>
          <w:rFonts w:hint="eastAsia"/>
        </w:rPr>
        <w:t>qiu一声的拼音怎么分解</w:t>
      </w:r>
    </w:p>
    <w:p w14:paraId="7C23F729" w14:textId="77777777" w:rsidR="00794543" w:rsidRDefault="00794543">
      <w:pPr>
        <w:rPr>
          <w:rFonts w:hint="eastAsia"/>
        </w:rPr>
      </w:pPr>
      <w:r>
        <w:rPr>
          <w:rFonts w:hint="eastAsia"/>
        </w:rPr>
        <w:t>汉字的发音是汉语学习中的一个重要组成部分，而拼音则是将这些复杂的发音简化成易于学习和记忆的形式。对于“求”字的拼音“qiu”，我们可以通过分析其构成来更好地理解它。在开始之前，需要指出的是，汉语拼音系统中并没有所谓的“一声”的概念，这里所指的可能是声调。因此，我们将探讨“qiu”这个音节是如何组成的，并解释与之相关的声调。</w:t>
      </w:r>
    </w:p>
    <w:p w14:paraId="14019487" w14:textId="77777777" w:rsidR="00794543" w:rsidRDefault="00794543">
      <w:pPr>
        <w:rPr>
          <w:rFonts w:hint="eastAsia"/>
        </w:rPr>
      </w:pPr>
    </w:p>
    <w:p w14:paraId="23E11605" w14:textId="77777777" w:rsidR="00794543" w:rsidRDefault="0079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7D57" w14:textId="77777777" w:rsidR="00794543" w:rsidRDefault="00794543">
      <w:pPr>
        <w:rPr>
          <w:rFonts w:hint="eastAsia"/>
        </w:rPr>
      </w:pPr>
      <w:r>
        <w:rPr>
          <w:rFonts w:hint="eastAsia"/>
        </w:rPr>
        <w:t>声母 q 的发音特点</w:t>
      </w:r>
    </w:p>
    <w:p w14:paraId="6532B8F1" w14:textId="77777777" w:rsidR="00794543" w:rsidRDefault="00794543">
      <w:pPr>
        <w:rPr>
          <w:rFonts w:hint="eastAsia"/>
        </w:rPr>
      </w:pPr>
      <w:r>
        <w:rPr>
          <w:rFonts w:hint="eastAsia"/>
        </w:rPr>
        <w:t>“qiu”的第一个组成部分是声母“q”。在汉语拼音中，“q”是一个清辅音，发音时，舌尖轻触上齿龈后部，同时气流从舌头两侧通过，造成轻微摩擦的声音。这种发音方法类似于英语中的“ch”音，但又有所不同。准确地说，“q”的发音更接近于国际音标中的/t?/，即一种不送气的、舌尖前的塞擦音。当学习者尝试发出“q”这个声音时，应该注意到它是清音，也就是说发音时不使用声带振动。</w:t>
      </w:r>
    </w:p>
    <w:p w14:paraId="736A30C2" w14:textId="77777777" w:rsidR="00794543" w:rsidRDefault="00794543">
      <w:pPr>
        <w:rPr>
          <w:rFonts w:hint="eastAsia"/>
        </w:rPr>
      </w:pPr>
    </w:p>
    <w:p w14:paraId="0B754457" w14:textId="77777777" w:rsidR="00794543" w:rsidRDefault="0079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B478" w14:textId="77777777" w:rsidR="00794543" w:rsidRDefault="00794543">
      <w:pPr>
        <w:rPr>
          <w:rFonts w:hint="eastAsia"/>
        </w:rPr>
      </w:pPr>
      <w:r>
        <w:rPr>
          <w:rFonts w:hint="eastAsia"/>
        </w:rPr>
        <w:t>韵母 iu 的发音解析</w:t>
      </w:r>
    </w:p>
    <w:p w14:paraId="7581EAB7" w14:textId="77777777" w:rsidR="00794543" w:rsidRDefault="00794543">
      <w:pPr>
        <w:rPr>
          <w:rFonts w:hint="eastAsia"/>
        </w:rPr>
      </w:pPr>
      <w:r>
        <w:rPr>
          <w:rFonts w:hint="eastAsia"/>
        </w:rPr>
        <w:t>接下来，我们来看“qiu”中的韵母部分“iu”。实际上，“iu”并不是一个单独的单元音或复元音，而是由两个元素组成：首先是介音“i”，然后是主要元音“u”。这里的“i”发音较短促，而“u”则更为明显且长一些。值得注意的是，在实际发音过程中，“iu”的发音并不等于分别读出“i”和“u”两个音；相反，它们连贯地结合在一起形成一个平滑过渡的音节。这可以比作英语单词“few”中的“ew”组合，尽管两者之间存在差异。</w:t>
      </w:r>
    </w:p>
    <w:p w14:paraId="3A595011" w14:textId="77777777" w:rsidR="00794543" w:rsidRDefault="00794543">
      <w:pPr>
        <w:rPr>
          <w:rFonts w:hint="eastAsia"/>
        </w:rPr>
      </w:pPr>
    </w:p>
    <w:p w14:paraId="259DCFCC" w14:textId="77777777" w:rsidR="00794543" w:rsidRDefault="0079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1FD0D" w14:textId="77777777" w:rsidR="00794543" w:rsidRDefault="00794543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1B126075" w14:textId="77777777" w:rsidR="00794543" w:rsidRDefault="00794543">
      <w:pPr>
        <w:rPr>
          <w:rFonts w:hint="eastAsia"/>
        </w:rPr>
      </w:pPr>
      <w:r>
        <w:rPr>
          <w:rFonts w:hint="eastAsia"/>
        </w:rPr>
        <w:t>我们不能忽视声调对“qiu”这个音节的影响。“求”的声调是一声（阴平），这意味着它的语调是从低到高平稳上升，就像在陈述一个事实一样。在汉语里，同一个音节如果带有不同的声调，则可能会表示完全不同的意思。例如，“qiū”（秋）指的是秋天，而“qǐ”（起）意味着起身或抬起。因此，掌握正确的声调对于正确理解和使用词语至关重要。</w:t>
      </w:r>
    </w:p>
    <w:p w14:paraId="64CCF763" w14:textId="77777777" w:rsidR="00794543" w:rsidRDefault="00794543">
      <w:pPr>
        <w:rPr>
          <w:rFonts w:hint="eastAsia"/>
        </w:rPr>
      </w:pPr>
    </w:p>
    <w:p w14:paraId="540989A4" w14:textId="77777777" w:rsidR="00794543" w:rsidRDefault="0079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441B3" w14:textId="77777777" w:rsidR="00794543" w:rsidRDefault="00794543">
      <w:pPr>
        <w:rPr>
          <w:rFonts w:hint="eastAsia"/>
        </w:rPr>
      </w:pPr>
      <w:r>
        <w:rPr>
          <w:rFonts w:hint="eastAsia"/>
        </w:rPr>
        <w:t>最后的总结</w:t>
      </w:r>
    </w:p>
    <w:p w14:paraId="290BB427" w14:textId="77777777" w:rsidR="00794543" w:rsidRDefault="00794543">
      <w:pPr>
        <w:rPr>
          <w:rFonts w:hint="eastAsia"/>
        </w:rPr>
      </w:pPr>
      <w:r>
        <w:rPr>
          <w:rFonts w:hint="eastAsia"/>
        </w:rPr>
        <w:t>“qiu”这个拼音是由声母“q”加上韵母“iu”组成的，其中“iu”本身又是由介音“i”和主元音“u”共同形成的。再加上特定的声调——在这里是一声，就构成了完整的“求”的拼音表达方式。了解这些细节有助于学习者更加精准地模仿和说出地道的中文发音。随着不断练习，学习者能够逐渐提高自己对汉语语音系统的敏感度，从而更加自信地进行交流。</w:t>
      </w:r>
    </w:p>
    <w:p w14:paraId="5F24B5BF" w14:textId="77777777" w:rsidR="00794543" w:rsidRDefault="00794543">
      <w:pPr>
        <w:rPr>
          <w:rFonts w:hint="eastAsia"/>
        </w:rPr>
      </w:pPr>
    </w:p>
    <w:p w14:paraId="79CED1E5" w14:textId="77777777" w:rsidR="00794543" w:rsidRDefault="00794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BC1E4" w14:textId="1E5D3BE0" w:rsidR="003240FE" w:rsidRDefault="003240FE"/>
    <w:sectPr w:rsidR="0032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FE"/>
    <w:rsid w:val="000A09D4"/>
    <w:rsid w:val="003240FE"/>
    <w:rsid w:val="007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F039-3C8F-419A-8AD7-1AD01DD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