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59F4" w14:textId="77777777" w:rsidR="00021709" w:rsidRDefault="00021709">
      <w:pPr>
        <w:rPr>
          <w:rFonts w:hint="eastAsia"/>
        </w:rPr>
      </w:pPr>
      <w:r>
        <w:rPr>
          <w:rFonts w:hint="eastAsia"/>
        </w:rPr>
        <w:t>qiuyu</w:t>
      </w:r>
    </w:p>
    <w:p w14:paraId="0975FD8A" w14:textId="77777777" w:rsidR="00021709" w:rsidRDefault="00021709">
      <w:pPr>
        <w:rPr>
          <w:rFonts w:hint="eastAsia"/>
        </w:rPr>
      </w:pPr>
      <w:r>
        <w:rPr>
          <w:rFonts w:hint="eastAsia"/>
        </w:rPr>
        <w:t>秋雨，拼音为 qiū yǔ，是汉语词汇中描绘秋季降雨的词语。在中国的文化语境里，秋雨不仅仅是一种自然现象，更蕴含着深厚的情感与诗意。秋雨往往伴随着气温下降和季节转换，它预示着夏日的结束和秋天的到来，也象征着万物从繁茂转向收敛，是一个充满哲理和情感色彩的时刻。</w:t>
      </w:r>
    </w:p>
    <w:p w14:paraId="37FA2A21" w14:textId="77777777" w:rsidR="00021709" w:rsidRDefault="00021709">
      <w:pPr>
        <w:rPr>
          <w:rFonts w:hint="eastAsia"/>
        </w:rPr>
      </w:pPr>
    </w:p>
    <w:p w14:paraId="0C5550AB" w14:textId="77777777" w:rsidR="00021709" w:rsidRDefault="0002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3D0A" w14:textId="77777777" w:rsidR="00021709" w:rsidRDefault="00021709">
      <w:pPr>
        <w:rPr>
          <w:rFonts w:hint="eastAsia"/>
        </w:rPr>
      </w:pPr>
      <w:r>
        <w:rPr>
          <w:rFonts w:hint="eastAsia"/>
        </w:rPr>
        <w:t>秋雨的文化意义</w:t>
      </w:r>
    </w:p>
    <w:p w14:paraId="4C203A90" w14:textId="77777777" w:rsidR="00021709" w:rsidRDefault="00021709">
      <w:pPr>
        <w:rPr>
          <w:rFonts w:hint="eastAsia"/>
        </w:rPr>
      </w:pPr>
      <w:r>
        <w:rPr>
          <w:rFonts w:hint="eastAsia"/>
        </w:rPr>
        <w:t>在中国古典文学作品中，秋雨常常被用来表达离愁别绪、思乡之情或对时光流逝的感慨。例如，在杜牧的《山行》中，“远上寒山石径斜，白云生处有人家。停车坐爱枫林晚，霜叶红于二月花。”虽然这里没有直接提到秋雨，但诗中的意境与秋雨带来的凉意相呼应，营造出一种寂寥而美丽的氛围。秋雨还经常出现在诗歌和散文中，作为诗人和作家们抒发内心世界的重要媒介。</w:t>
      </w:r>
    </w:p>
    <w:p w14:paraId="6878704E" w14:textId="77777777" w:rsidR="00021709" w:rsidRDefault="00021709">
      <w:pPr>
        <w:rPr>
          <w:rFonts w:hint="eastAsia"/>
        </w:rPr>
      </w:pPr>
    </w:p>
    <w:p w14:paraId="1ACA8A3A" w14:textId="77777777" w:rsidR="00021709" w:rsidRDefault="0002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EB88" w14:textId="77777777" w:rsidR="00021709" w:rsidRDefault="00021709">
      <w:pPr>
        <w:rPr>
          <w:rFonts w:hint="eastAsia"/>
        </w:rPr>
      </w:pPr>
      <w:r>
        <w:rPr>
          <w:rFonts w:hint="eastAsia"/>
        </w:rPr>
        <w:t>秋雨的气候特征</w:t>
      </w:r>
    </w:p>
    <w:p w14:paraId="1EFE93DC" w14:textId="77777777" w:rsidR="00021709" w:rsidRDefault="00021709">
      <w:pPr>
        <w:rPr>
          <w:rFonts w:hint="eastAsia"/>
        </w:rPr>
      </w:pPr>
      <w:r>
        <w:rPr>
          <w:rFonts w:hint="eastAsia"/>
        </w:rPr>
        <w:t>从气象学的角度来看，秋雨是秋季特有的降水形式之一。随着冷空气逐渐南下，与暖湿气流相遇，便容易形成降雨。此时的雨量一般不会像夏季暴雨那样猛烈，而是以绵绵细雨为主，持续时间较长。这种天气条件对于农业生产来说尤为重要，适量的秋雨可以滋润土壤，帮助作物更好地过冬；同时也有利于降低森林火灾的风险，保护生态环境。</w:t>
      </w:r>
    </w:p>
    <w:p w14:paraId="3766A5C3" w14:textId="77777777" w:rsidR="00021709" w:rsidRDefault="00021709">
      <w:pPr>
        <w:rPr>
          <w:rFonts w:hint="eastAsia"/>
        </w:rPr>
      </w:pPr>
    </w:p>
    <w:p w14:paraId="19A3C5F9" w14:textId="77777777" w:rsidR="00021709" w:rsidRDefault="0002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CE2E" w14:textId="77777777" w:rsidR="00021709" w:rsidRDefault="00021709">
      <w:pPr>
        <w:rPr>
          <w:rFonts w:hint="eastAsia"/>
        </w:rPr>
      </w:pPr>
      <w:r>
        <w:rPr>
          <w:rFonts w:hint="eastAsia"/>
        </w:rPr>
        <w:t>秋雨与人们的日常生活</w:t>
      </w:r>
    </w:p>
    <w:p w14:paraId="16891810" w14:textId="77777777" w:rsidR="00021709" w:rsidRDefault="00021709">
      <w:pPr>
        <w:rPr>
          <w:rFonts w:hint="eastAsia"/>
        </w:rPr>
      </w:pPr>
      <w:r>
        <w:rPr>
          <w:rFonts w:hint="eastAsia"/>
        </w:rPr>
        <w:t>在日常生活中，秋雨给人们的生活带来了不同的体验。一方面，它让人们感受到大自然的变化之美，激发了人们对生活的热爱和对美的追求；另一方面，秋雨也会给出行带来不便，因此人们会穿上雨衣、撑起雨伞来抵御雨水。秋雨过后，空气中弥漫着清新的气息，使得城市和乡村都变得更加宁静祥和，给人一种洗去尘埃后的清新之感。</w:t>
      </w:r>
    </w:p>
    <w:p w14:paraId="00D630D5" w14:textId="77777777" w:rsidR="00021709" w:rsidRDefault="00021709">
      <w:pPr>
        <w:rPr>
          <w:rFonts w:hint="eastAsia"/>
        </w:rPr>
      </w:pPr>
    </w:p>
    <w:p w14:paraId="30761BA2" w14:textId="77777777" w:rsidR="00021709" w:rsidRDefault="0002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38417" w14:textId="77777777" w:rsidR="00021709" w:rsidRDefault="00021709">
      <w:pPr>
        <w:rPr>
          <w:rFonts w:hint="eastAsia"/>
        </w:rPr>
      </w:pPr>
      <w:r>
        <w:rPr>
          <w:rFonts w:hint="eastAsia"/>
        </w:rPr>
        <w:t>最后的总结</w:t>
      </w:r>
    </w:p>
    <w:p w14:paraId="2927B0BF" w14:textId="77777777" w:rsidR="00021709" w:rsidRDefault="00021709">
      <w:pPr>
        <w:rPr>
          <w:rFonts w:hint="eastAsia"/>
        </w:rPr>
      </w:pPr>
      <w:r>
        <w:rPr>
          <w:rFonts w:hint="eastAsia"/>
        </w:rPr>
        <w:t>qiū yǔ（秋雨）不仅是自然界的一部分，更是中华文化宝库中一颗璀璨的明珠。它既承载着古人对自然和社会深刻的理解，又反映了现代社会人们面对气候变化时的态度。无论是文学创作还是实际生活，秋雨都扮演着不可或缺的角色，并将继续影响着一代又一代的人们。</w:t>
      </w:r>
    </w:p>
    <w:p w14:paraId="0BE86242" w14:textId="77777777" w:rsidR="00021709" w:rsidRDefault="00021709">
      <w:pPr>
        <w:rPr>
          <w:rFonts w:hint="eastAsia"/>
        </w:rPr>
      </w:pPr>
    </w:p>
    <w:p w14:paraId="549D4009" w14:textId="77777777" w:rsidR="00021709" w:rsidRDefault="00021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EAF6" w14:textId="6D0E31E6" w:rsidR="00DC571F" w:rsidRDefault="00DC571F"/>
    <w:sectPr w:rsidR="00DC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1F"/>
    <w:rsid w:val="00021709"/>
    <w:rsid w:val="000A09D4"/>
    <w:rsid w:val="00D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3E5A-62FE-40DF-80B7-8763270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