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670E5" w14:textId="77777777" w:rsidR="0021208B" w:rsidRDefault="0021208B">
      <w:pPr>
        <w:rPr>
          <w:rFonts w:hint="eastAsia"/>
        </w:rPr>
      </w:pPr>
    </w:p>
    <w:p w14:paraId="03A1E7B0" w14:textId="77777777" w:rsidR="0021208B" w:rsidRDefault="0021208B">
      <w:pPr>
        <w:rPr>
          <w:rFonts w:hint="eastAsia"/>
        </w:rPr>
      </w:pPr>
      <w:r>
        <w:rPr>
          <w:rFonts w:hint="eastAsia"/>
        </w:rPr>
        <w:tab/>
        <w:t>qiong的拼音发音视频</w:t>
      </w:r>
    </w:p>
    <w:p w14:paraId="7DC1B196" w14:textId="77777777" w:rsidR="0021208B" w:rsidRDefault="0021208B">
      <w:pPr>
        <w:rPr>
          <w:rFonts w:hint="eastAsia"/>
        </w:rPr>
      </w:pPr>
    </w:p>
    <w:p w14:paraId="03A62EEB" w14:textId="77777777" w:rsidR="0021208B" w:rsidRDefault="0021208B">
      <w:pPr>
        <w:rPr>
          <w:rFonts w:hint="eastAsia"/>
        </w:rPr>
      </w:pPr>
    </w:p>
    <w:p w14:paraId="799BC129" w14:textId="77777777" w:rsidR="0021208B" w:rsidRDefault="0021208B">
      <w:pPr>
        <w:rPr>
          <w:rFonts w:hint="eastAsia"/>
        </w:rPr>
      </w:pPr>
      <w:r>
        <w:rPr>
          <w:rFonts w:hint="eastAsia"/>
        </w:rPr>
        <w:tab/>
        <w:t>在汉语学习的过程中，掌握正确的发音是至关重要的一步。对于许多初学者来说，“穷”（qióng）这个字的发音可能会带来一些挑战。本文旨在通过详细的介绍和指导，帮助大家更好地理解和掌握“穷”的正确发音方法。</w:t>
      </w:r>
    </w:p>
    <w:p w14:paraId="41CE9972" w14:textId="77777777" w:rsidR="0021208B" w:rsidRDefault="0021208B">
      <w:pPr>
        <w:rPr>
          <w:rFonts w:hint="eastAsia"/>
        </w:rPr>
      </w:pPr>
    </w:p>
    <w:p w14:paraId="3EBE2D3E" w14:textId="77777777" w:rsidR="0021208B" w:rsidRDefault="0021208B">
      <w:pPr>
        <w:rPr>
          <w:rFonts w:hint="eastAsia"/>
        </w:rPr>
      </w:pPr>
    </w:p>
    <w:p w14:paraId="7A867941" w14:textId="77777777" w:rsidR="0021208B" w:rsidRDefault="0021208B">
      <w:pPr>
        <w:rPr>
          <w:rFonts w:hint="eastAsia"/>
        </w:rPr>
      </w:pPr>
    </w:p>
    <w:p w14:paraId="12AF018A" w14:textId="77777777" w:rsidR="0021208B" w:rsidRDefault="0021208B">
      <w:pPr>
        <w:rPr>
          <w:rFonts w:hint="eastAsia"/>
        </w:rPr>
      </w:pPr>
      <w:r>
        <w:rPr>
          <w:rFonts w:hint="eastAsia"/>
        </w:rPr>
        <w:tab/>
        <w:t>了解拼音的基本规则</w:t>
      </w:r>
    </w:p>
    <w:p w14:paraId="0795E672" w14:textId="77777777" w:rsidR="0021208B" w:rsidRDefault="0021208B">
      <w:pPr>
        <w:rPr>
          <w:rFonts w:hint="eastAsia"/>
        </w:rPr>
      </w:pPr>
    </w:p>
    <w:p w14:paraId="1872AE8C" w14:textId="77777777" w:rsidR="0021208B" w:rsidRDefault="0021208B">
      <w:pPr>
        <w:rPr>
          <w:rFonts w:hint="eastAsia"/>
        </w:rPr>
      </w:pPr>
    </w:p>
    <w:p w14:paraId="194494A6" w14:textId="77777777" w:rsidR="0021208B" w:rsidRDefault="0021208B">
      <w:pPr>
        <w:rPr>
          <w:rFonts w:hint="eastAsia"/>
        </w:rPr>
      </w:pPr>
      <w:r>
        <w:rPr>
          <w:rFonts w:hint="eastAsia"/>
        </w:rPr>
        <w:tab/>
        <w:t>让我们来了解一下汉语拼音的基本规则。“穷”的拼音是“qióng”，由声母“q”、韵母“iong”以及一个上声调号组成。在汉语中，每个汉字都有其独特的音调，这不仅影响到词语的意思，也是区别不同词汇的重要标志之一。因此，在学习“穷”的发音时，除了注意其声母和韵母的结合外，还要特别留意它的声调变化。</w:t>
      </w:r>
    </w:p>
    <w:p w14:paraId="7290E4DD" w14:textId="77777777" w:rsidR="0021208B" w:rsidRDefault="0021208B">
      <w:pPr>
        <w:rPr>
          <w:rFonts w:hint="eastAsia"/>
        </w:rPr>
      </w:pPr>
    </w:p>
    <w:p w14:paraId="5B93B558" w14:textId="77777777" w:rsidR="0021208B" w:rsidRDefault="0021208B">
      <w:pPr>
        <w:rPr>
          <w:rFonts w:hint="eastAsia"/>
        </w:rPr>
      </w:pPr>
    </w:p>
    <w:p w14:paraId="53656CC5" w14:textId="77777777" w:rsidR="0021208B" w:rsidRDefault="0021208B">
      <w:pPr>
        <w:rPr>
          <w:rFonts w:hint="eastAsia"/>
        </w:rPr>
      </w:pPr>
    </w:p>
    <w:p w14:paraId="3506BECA" w14:textId="77777777" w:rsidR="0021208B" w:rsidRDefault="0021208B">
      <w:pPr>
        <w:rPr>
          <w:rFonts w:hint="eastAsia"/>
        </w:rPr>
      </w:pPr>
      <w:r>
        <w:rPr>
          <w:rFonts w:hint="eastAsia"/>
        </w:rPr>
        <w:tab/>
        <w:t>如何发出“q”的声音</w:t>
      </w:r>
    </w:p>
    <w:p w14:paraId="3B13B99C" w14:textId="77777777" w:rsidR="0021208B" w:rsidRDefault="0021208B">
      <w:pPr>
        <w:rPr>
          <w:rFonts w:hint="eastAsia"/>
        </w:rPr>
      </w:pPr>
    </w:p>
    <w:p w14:paraId="4F64585E" w14:textId="77777777" w:rsidR="0021208B" w:rsidRDefault="0021208B">
      <w:pPr>
        <w:rPr>
          <w:rFonts w:hint="eastAsia"/>
        </w:rPr>
      </w:pPr>
    </w:p>
    <w:p w14:paraId="0664A484" w14:textId="77777777" w:rsidR="0021208B" w:rsidRDefault="0021208B">
      <w:pPr>
        <w:rPr>
          <w:rFonts w:hint="eastAsia"/>
        </w:rPr>
      </w:pPr>
      <w:r>
        <w:rPr>
          <w:rFonts w:hint="eastAsia"/>
        </w:rPr>
        <w:tab/>
        <w:t>“q”是一个清辅音，发音时需要舌尖接近上前齿背，但不接触，让气流从舌面与硬腭之间的窄缝中挤出，同时声带不振动。初学者可能会觉得这个音比较难发准，建议多听多模仿标准的发音示范，逐渐纠正自己的发音习惯。</w:t>
      </w:r>
    </w:p>
    <w:p w14:paraId="77D16EC8" w14:textId="77777777" w:rsidR="0021208B" w:rsidRDefault="0021208B">
      <w:pPr>
        <w:rPr>
          <w:rFonts w:hint="eastAsia"/>
        </w:rPr>
      </w:pPr>
    </w:p>
    <w:p w14:paraId="1F30B4CF" w14:textId="77777777" w:rsidR="0021208B" w:rsidRDefault="0021208B">
      <w:pPr>
        <w:rPr>
          <w:rFonts w:hint="eastAsia"/>
        </w:rPr>
      </w:pPr>
    </w:p>
    <w:p w14:paraId="365180D2" w14:textId="77777777" w:rsidR="0021208B" w:rsidRDefault="0021208B">
      <w:pPr>
        <w:rPr>
          <w:rFonts w:hint="eastAsia"/>
        </w:rPr>
      </w:pPr>
    </w:p>
    <w:p w14:paraId="5F70722F" w14:textId="77777777" w:rsidR="0021208B" w:rsidRDefault="0021208B">
      <w:pPr>
        <w:rPr>
          <w:rFonts w:hint="eastAsia"/>
        </w:rPr>
      </w:pPr>
      <w:r>
        <w:rPr>
          <w:rFonts w:hint="eastAsia"/>
        </w:rPr>
        <w:tab/>
        <w:t>韵母“iong”的发音技巧</w:t>
      </w:r>
    </w:p>
    <w:p w14:paraId="6B050704" w14:textId="77777777" w:rsidR="0021208B" w:rsidRDefault="0021208B">
      <w:pPr>
        <w:rPr>
          <w:rFonts w:hint="eastAsia"/>
        </w:rPr>
      </w:pPr>
    </w:p>
    <w:p w14:paraId="686EA3D9" w14:textId="77777777" w:rsidR="0021208B" w:rsidRDefault="0021208B">
      <w:pPr>
        <w:rPr>
          <w:rFonts w:hint="eastAsia"/>
        </w:rPr>
      </w:pPr>
    </w:p>
    <w:p w14:paraId="176A176D" w14:textId="77777777" w:rsidR="0021208B" w:rsidRDefault="0021208B">
      <w:pPr>
        <w:rPr>
          <w:rFonts w:hint="eastAsia"/>
        </w:rPr>
      </w:pPr>
      <w:r>
        <w:rPr>
          <w:rFonts w:hint="eastAsia"/>
        </w:rPr>
        <w:tab/>
        <w:t>接下来是韵母“iong”。这个韵母由三个部分组成：i、o、ng，但在实际发音时，并不是将这三个音素简单相加。正确的发音方式应该是先发一个短促的“i”音，然后快速滑向“ong”音。这里的“ong”并非单独存在的，而是紧接在“i”之后形成的连贯发音。</w:t>
      </w:r>
    </w:p>
    <w:p w14:paraId="25D3CC11" w14:textId="77777777" w:rsidR="0021208B" w:rsidRDefault="0021208B">
      <w:pPr>
        <w:rPr>
          <w:rFonts w:hint="eastAsia"/>
        </w:rPr>
      </w:pPr>
    </w:p>
    <w:p w14:paraId="797D957D" w14:textId="77777777" w:rsidR="0021208B" w:rsidRDefault="0021208B">
      <w:pPr>
        <w:rPr>
          <w:rFonts w:hint="eastAsia"/>
        </w:rPr>
      </w:pPr>
    </w:p>
    <w:p w14:paraId="71F9B9EA" w14:textId="77777777" w:rsidR="0021208B" w:rsidRDefault="0021208B">
      <w:pPr>
        <w:rPr>
          <w:rFonts w:hint="eastAsia"/>
        </w:rPr>
      </w:pPr>
    </w:p>
    <w:p w14:paraId="008FEDBE" w14:textId="77777777" w:rsidR="0021208B" w:rsidRDefault="0021208B">
      <w:pPr>
        <w:rPr>
          <w:rFonts w:hint="eastAsia"/>
        </w:rPr>
      </w:pPr>
      <w:r>
        <w:rPr>
          <w:rFonts w:hint="eastAsia"/>
        </w:rPr>
        <w:tab/>
        <w:t>练习“穷”的完整发音</w:t>
      </w:r>
    </w:p>
    <w:p w14:paraId="1D491DA6" w14:textId="77777777" w:rsidR="0021208B" w:rsidRDefault="0021208B">
      <w:pPr>
        <w:rPr>
          <w:rFonts w:hint="eastAsia"/>
        </w:rPr>
      </w:pPr>
    </w:p>
    <w:p w14:paraId="27D721DE" w14:textId="77777777" w:rsidR="0021208B" w:rsidRDefault="0021208B">
      <w:pPr>
        <w:rPr>
          <w:rFonts w:hint="eastAsia"/>
        </w:rPr>
      </w:pPr>
    </w:p>
    <w:p w14:paraId="0C59DA81" w14:textId="77777777" w:rsidR="0021208B" w:rsidRDefault="0021208B">
      <w:pPr>
        <w:rPr>
          <w:rFonts w:hint="eastAsia"/>
        </w:rPr>
      </w:pPr>
      <w:r>
        <w:rPr>
          <w:rFonts w:hint="eastAsia"/>
        </w:rPr>
        <w:tab/>
        <w:t>掌握了“q”和“iong”的发音后，我们就可以尝试把它们组合起来，加上第三声的声调练习完整的“qióng”发音了。第三声的特点是降升调，即先降后升，发音时要注意音高的变化。可以通过录音对比的方式自我检查，看看是否准确地表现出了这种升降调的变化。</w:t>
      </w:r>
    </w:p>
    <w:p w14:paraId="6818956D" w14:textId="77777777" w:rsidR="0021208B" w:rsidRDefault="0021208B">
      <w:pPr>
        <w:rPr>
          <w:rFonts w:hint="eastAsia"/>
        </w:rPr>
      </w:pPr>
    </w:p>
    <w:p w14:paraId="57589AD7" w14:textId="77777777" w:rsidR="0021208B" w:rsidRDefault="0021208B">
      <w:pPr>
        <w:rPr>
          <w:rFonts w:hint="eastAsia"/>
        </w:rPr>
      </w:pPr>
    </w:p>
    <w:p w14:paraId="0FE8E61F" w14:textId="77777777" w:rsidR="0021208B" w:rsidRDefault="0021208B">
      <w:pPr>
        <w:rPr>
          <w:rFonts w:hint="eastAsia"/>
        </w:rPr>
      </w:pPr>
    </w:p>
    <w:p w14:paraId="10BD0978" w14:textId="77777777" w:rsidR="0021208B" w:rsidRDefault="0021208B">
      <w:pPr>
        <w:rPr>
          <w:rFonts w:hint="eastAsia"/>
        </w:rPr>
      </w:pPr>
      <w:r>
        <w:rPr>
          <w:rFonts w:hint="eastAsia"/>
        </w:rPr>
        <w:tab/>
        <w:t>观看发音视频的重要性</w:t>
      </w:r>
    </w:p>
    <w:p w14:paraId="6E85251B" w14:textId="77777777" w:rsidR="0021208B" w:rsidRDefault="0021208B">
      <w:pPr>
        <w:rPr>
          <w:rFonts w:hint="eastAsia"/>
        </w:rPr>
      </w:pPr>
    </w:p>
    <w:p w14:paraId="227D94E5" w14:textId="77777777" w:rsidR="0021208B" w:rsidRDefault="0021208B">
      <w:pPr>
        <w:rPr>
          <w:rFonts w:hint="eastAsia"/>
        </w:rPr>
      </w:pPr>
    </w:p>
    <w:p w14:paraId="4EF1D1EA" w14:textId="77777777" w:rsidR="0021208B" w:rsidRDefault="0021208B">
      <w:pPr>
        <w:rPr>
          <w:rFonts w:hint="eastAsia"/>
        </w:rPr>
      </w:pPr>
      <w:r>
        <w:rPr>
          <w:rFonts w:hint="eastAsia"/>
        </w:rPr>
        <w:tab/>
        <w:t>理论上的讲解固然重要，但是为了更直观地理解“穷”的发音，观看相关的发音教学视频也是非常必要的。视频不仅可以展示口型的变化，还能提供音频示例，帮助学习者更好地模仿和学习。通过观察他人的发音过程，可以发现自己可能忽略的小细节，进一步提高发音准确性。</w:t>
      </w:r>
    </w:p>
    <w:p w14:paraId="091141CD" w14:textId="77777777" w:rsidR="0021208B" w:rsidRDefault="0021208B">
      <w:pPr>
        <w:rPr>
          <w:rFonts w:hint="eastAsia"/>
        </w:rPr>
      </w:pPr>
    </w:p>
    <w:p w14:paraId="4964814A" w14:textId="77777777" w:rsidR="0021208B" w:rsidRDefault="0021208B">
      <w:pPr>
        <w:rPr>
          <w:rFonts w:hint="eastAsia"/>
        </w:rPr>
      </w:pPr>
    </w:p>
    <w:p w14:paraId="13CBF66F" w14:textId="77777777" w:rsidR="0021208B" w:rsidRDefault="0021208B">
      <w:pPr>
        <w:rPr>
          <w:rFonts w:hint="eastAsia"/>
        </w:rPr>
      </w:pPr>
    </w:p>
    <w:p w14:paraId="78255D4C" w14:textId="77777777" w:rsidR="0021208B" w:rsidRDefault="002120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37739E" w14:textId="77777777" w:rsidR="0021208B" w:rsidRDefault="0021208B">
      <w:pPr>
        <w:rPr>
          <w:rFonts w:hint="eastAsia"/>
        </w:rPr>
      </w:pPr>
    </w:p>
    <w:p w14:paraId="2E61CE7A" w14:textId="77777777" w:rsidR="0021208B" w:rsidRDefault="0021208B">
      <w:pPr>
        <w:rPr>
          <w:rFonts w:hint="eastAsia"/>
        </w:rPr>
      </w:pPr>
    </w:p>
    <w:p w14:paraId="640788D1" w14:textId="77777777" w:rsidR="0021208B" w:rsidRDefault="0021208B">
      <w:pPr>
        <w:rPr>
          <w:rFonts w:hint="eastAsia"/>
        </w:rPr>
      </w:pPr>
      <w:r>
        <w:rPr>
          <w:rFonts w:hint="eastAsia"/>
        </w:rPr>
        <w:tab/>
        <w:t>想要准确发出“穷”（qióng）的音，既需要了解其拼音结构，也要注重实践练习。借助发音视频的帮助，能够更加有效地掌握这一技能。希望每位汉语学习者都能通过不断的努力，使自己的发音越来越标准，更加自信地使用汉语进行交流。</w:t>
      </w:r>
    </w:p>
    <w:p w14:paraId="1E7E631D" w14:textId="77777777" w:rsidR="0021208B" w:rsidRDefault="0021208B">
      <w:pPr>
        <w:rPr>
          <w:rFonts w:hint="eastAsia"/>
        </w:rPr>
      </w:pPr>
    </w:p>
    <w:p w14:paraId="16451129" w14:textId="77777777" w:rsidR="0021208B" w:rsidRDefault="0021208B">
      <w:pPr>
        <w:rPr>
          <w:rFonts w:hint="eastAsia"/>
        </w:rPr>
      </w:pPr>
    </w:p>
    <w:p w14:paraId="66D35349" w14:textId="77777777" w:rsidR="0021208B" w:rsidRDefault="00212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DC7A8" w14:textId="72B00C43" w:rsidR="00D9185F" w:rsidRDefault="00D9185F"/>
    <w:sectPr w:rsidR="00D91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5F"/>
    <w:rsid w:val="000A09D4"/>
    <w:rsid w:val="0021208B"/>
    <w:rsid w:val="00D9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AA0B5-EDF7-43E0-AB60-6DFC4832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