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DFB77" w14:textId="77777777" w:rsidR="00A45A80" w:rsidRDefault="00A45A80">
      <w:pPr>
        <w:rPr>
          <w:rFonts w:hint="eastAsia"/>
        </w:rPr>
      </w:pPr>
      <w:r>
        <w:rPr>
          <w:rFonts w:hint="eastAsia"/>
        </w:rPr>
        <w:t>qióng：探索汉语拼音中的韵律之美</w:t>
      </w:r>
    </w:p>
    <w:p w14:paraId="1AF15CE9" w14:textId="77777777" w:rsidR="00A45A80" w:rsidRDefault="00A45A80">
      <w:pPr>
        <w:rPr>
          <w:rFonts w:hint="eastAsia"/>
        </w:rPr>
      </w:pPr>
      <w:r>
        <w:rPr>
          <w:rFonts w:hint="eastAsia"/>
        </w:rPr>
        <w:t>在汉语拼音的音节体系中，"qióng"是一个独特而富有韵味的存在。它由声母“q”和复韵母“ióng”组成，这个音节在普通话中并不常见，却因其独特的发音和所蕴含的文化意义而引人注目。当发“qióng”这个音时，舌尖轻触上颚，然后迅速离开，使得气流得以通过，产生清晰的摩擦音，随后口腔形状发生变化，从一个紧闭的状态逐渐开放，形成圆润的复韵母发音。</w:t>
      </w:r>
    </w:p>
    <w:p w14:paraId="09CED279" w14:textId="77777777" w:rsidR="00A45A80" w:rsidRDefault="00A45A80">
      <w:pPr>
        <w:rPr>
          <w:rFonts w:hint="eastAsia"/>
        </w:rPr>
      </w:pPr>
    </w:p>
    <w:p w14:paraId="19285059" w14:textId="77777777" w:rsidR="00A45A80" w:rsidRDefault="00A45A80">
      <w:pPr>
        <w:rPr>
          <w:rFonts w:hint="eastAsia"/>
        </w:rPr>
      </w:pPr>
      <w:r>
        <w:rPr>
          <w:rFonts w:hint="eastAsia"/>
        </w:rPr>
        <w:t xml:space="preserve"> </w:t>
      </w:r>
    </w:p>
    <w:p w14:paraId="04ED2908" w14:textId="77777777" w:rsidR="00A45A80" w:rsidRDefault="00A45A80">
      <w:pPr>
        <w:rPr>
          <w:rFonts w:hint="eastAsia"/>
        </w:rPr>
      </w:pPr>
      <w:r>
        <w:rPr>
          <w:rFonts w:hint="eastAsia"/>
        </w:rPr>
        <w:t>历史渊源与文化象征</w:t>
      </w:r>
    </w:p>
    <w:p w14:paraId="1ACD2BD0" w14:textId="77777777" w:rsidR="00A45A80" w:rsidRDefault="00A45A80">
      <w:pPr>
        <w:rPr>
          <w:rFonts w:hint="eastAsia"/>
        </w:rPr>
      </w:pPr>
      <w:r>
        <w:rPr>
          <w:rFonts w:hint="eastAsia"/>
        </w:rPr>
        <w:t>汉字背后往往承载着深厚的历史文化底蕴，“穷”字便是其中一例。“穷”的古意指的是事物到达尽头，无法继续前进的状态，但随着时间推移，它的含义变得更加复杂多样。在中国古代哲学思想里，“穷则变，变则通”，意味着困境是变革的起点，逆境之中孕育着转机的可能性。这种观念不仅影响了中国人的思维方式，也在一定程度上塑造了中华民族坚韧不拔的精神特质。</w:t>
      </w:r>
    </w:p>
    <w:p w14:paraId="1AA840DC" w14:textId="77777777" w:rsidR="00A45A80" w:rsidRDefault="00A45A80">
      <w:pPr>
        <w:rPr>
          <w:rFonts w:hint="eastAsia"/>
        </w:rPr>
      </w:pPr>
    </w:p>
    <w:p w14:paraId="2BD36729" w14:textId="77777777" w:rsidR="00A45A80" w:rsidRDefault="00A45A80">
      <w:pPr>
        <w:rPr>
          <w:rFonts w:hint="eastAsia"/>
        </w:rPr>
      </w:pPr>
      <w:r>
        <w:rPr>
          <w:rFonts w:hint="eastAsia"/>
        </w:rPr>
        <w:t xml:space="preserve"> </w:t>
      </w:r>
    </w:p>
    <w:p w14:paraId="17B603E0" w14:textId="77777777" w:rsidR="00A45A80" w:rsidRDefault="00A45A80">
      <w:pPr>
        <w:rPr>
          <w:rFonts w:hint="eastAsia"/>
        </w:rPr>
      </w:pPr>
      <w:r>
        <w:rPr>
          <w:rFonts w:hint="eastAsia"/>
        </w:rPr>
        <w:t>文学作品中的体现</w:t>
      </w:r>
    </w:p>
    <w:p w14:paraId="5AC86199" w14:textId="77777777" w:rsidR="00A45A80" w:rsidRDefault="00A45A80">
      <w:pPr>
        <w:rPr>
          <w:rFonts w:hint="eastAsia"/>
        </w:rPr>
      </w:pPr>
      <w:r>
        <w:rPr>
          <w:rFonts w:hint="eastAsia"/>
        </w:rPr>
        <w:t>翻开中国古典文学宝库，“穷”字频繁出现于诗词歌赋之间，成为文人墨客抒发情感的重要载体之一。唐代诗人杜甫在其名篇《茅屋为秋风所破歌》中有云：“安得广厦千万间，大庇天下寒士俱欢颜！风雨不动安如山。”这里的“寒士”即指那些处于社会底层、生活条件艰苦的知识分子们。他们虽然物质上贫困潦倒，但在精神层面却保持着高尚的情操追求。通过对“穷”的描写，诗人们表达了对现实不满以及对未来美好生活的向往之情。</w:t>
      </w:r>
    </w:p>
    <w:p w14:paraId="5EE1DA86" w14:textId="77777777" w:rsidR="00A45A80" w:rsidRDefault="00A45A80">
      <w:pPr>
        <w:rPr>
          <w:rFonts w:hint="eastAsia"/>
        </w:rPr>
      </w:pPr>
    </w:p>
    <w:p w14:paraId="3D1E9B13" w14:textId="77777777" w:rsidR="00A45A80" w:rsidRDefault="00A45A80">
      <w:pPr>
        <w:rPr>
          <w:rFonts w:hint="eastAsia"/>
        </w:rPr>
      </w:pPr>
      <w:r>
        <w:rPr>
          <w:rFonts w:hint="eastAsia"/>
        </w:rPr>
        <w:t xml:space="preserve"> </w:t>
      </w:r>
    </w:p>
    <w:p w14:paraId="7E35ADE6" w14:textId="77777777" w:rsidR="00A45A80" w:rsidRDefault="00A45A80">
      <w:pPr>
        <w:rPr>
          <w:rFonts w:hint="eastAsia"/>
        </w:rPr>
      </w:pPr>
      <w:r>
        <w:rPr>
          <w:rFonts w:hint="eastAsia"/>
        </w:rPr>
        <w:t>现代社会的意义演变</w:t>
      </w:r>
    </w:p>
    <w:p w14:paraId="3AD3AB0D" w14:textId="77777777" w:rsidR="00A45A80" w:rsidRDefault="00A45A80">
      <w:pPr>
        <w:rPr>
          <w:rFonts w:hint="eastAsia"/>
        </w:rPr>
      </w:pPr>
      <w:r>
        <w:rPr>
          <w:rFonts w:hint="eastAsia"/>
        </w:rPr>
        <w:t>进入现代社会后，“穷”的概念发生了显著变化。随着经济快速发展和社会进步，越来越多的人开始意识到财富并非衡量幸福与否的唯一标准。相反，心灵上的富足、家庭和睦、身体健康等非物质因素越来越受到重视。因此，“穷”不再仅仅局限于经济上的匮乏，更涵盖了个人成长过程中遇到的各种困难与挑战。面对这些“穷”，人们学会了积极应对，寻找解决问题的方法，在不断克服难关的过程中实现自我价值的最大化。</w:t>
      </w:r>
    </w:p>
    <w:p w14:paraId="2952467B" w14:textId="77777777" w:rsidR="00A45A80" w:rsidRDefault="00A45A80">
      <w:pPr>
        <w:rPr>
          <w:rFonts w:hint="eastAsia"/>
        </w:rPr>
      </w:pPr>
    </w:p>
    <w:p w14:paraId="025E30E6" w14:textId="77777777" w:rsidR="00A45A80" w:rsidRDefault="00A45A80">
      <w:pPr>
        <w:rPr>
          <w:rFonts w:hint="eastAsia"/>
        </w:rPr>
      </w:pPr>
      <w:r>
        <w:rPr>
          <w:rFonts w:hint="eastAsia"/>
        </w:rPr>
        <w:t xml:space="preserve"> </w:t>
      </w:r>
    </w:p>
    <w:p w14:paraId="334F188D" w14:textId="77777777" w:rsidR="00A45A80" w:rsidRDefault="00A45A80">
      <w:pPr>
        <w:rPr>
          <w:rFonts w:hint="eastAsia"/>
        </w:rPr>
      </w:pPr>
      <w:r>
        <w:rPr>
          <w:rFonts w:hint="eastAsia"/>
        </w:rPr>
        <w:t>最后的总结</w:t>
      </w:r>
    </w:p>
    <w:p w14:paraId="1844756F" w14:textId="77777777" w:rsidR="00A45A80" w:rsidRDefault="00A45A80">
      <w:pPr>
        <w:rPr>
          <w:rFonts w:hint="eastAsia"/>
        </w:rPr>
      </w:pPr>
      <w:r>
        <w:rPr>
          <w:rFonts w:hint="eastAsia"/>
        </w:rPr>
        <w:t>“qióng”不仅仅是一个简单的拼音符号，它连接着汉语丰富的词汇世界，并且与中国传统文化紧密相连。从古代到现代，“穷”的内涵不断丰富和发展，反映了中国人对于人生哲理的独特理解和深刻思考。无论是作为语言学的研究对象还是文化现象来探讨，“qióng”都为我们提供了一个深入了解汉语及中国文化魅力的机会。</w:t>
      </w:r>
    </w:p>
    <w:p w14:paraId="3544291B" w14:textId="77777777" w:rsidR="00A45A80" w:rsidRDefault="00A45A80">
      <w:pPr>
        <w:rPr>
          <w:rFonts w:hint="eastAsia"/>
        </w:rPr>
      </w:pPr>
    </w:p>
    <w:p w14:paraId="2F40C645" w14:textId="77777777" w:rsidR="00A45A80" w:rsidRDefault="00A45A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2C682B" w14:textId="12E9D298" w:rsidR="00F72846" w:rsidRDefault="00F72846"/>
    <w:sectPr w:rsidR="00F728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846"/>
    <w:rsid w:val="000A09D4"/>
    <w:rsid w:val="00A45A80"/>
    <w:rsid w:val="00F72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E963EF-D3D9-4ADC-852B-CCAA39DAF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28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28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28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28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28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28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28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28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28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28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28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28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28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28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28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28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28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28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28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28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28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28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28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28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28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28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28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28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28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2025-06-03T13:24:00Z</dcterms:created>
  <dcterms:modified xsi:type="dcterms:W3CDTF">2025-06-03T13:24:00Z</dcterms:modified>
</cp:coreProperties>
</file>