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953EE" w14:textId="77777777" w:rsidR="009B1FAD" w:rsidRDefault="009B1FAD">
      <w:pPr>
        <w:rPr>
          <w:rFonts w:hint="eastAsia"/>
        </w:rPr>
      </w:pPr>
      <w:r>
        <w:rPr>
          <w:rFonts w:hint="eastAsia"/>
        </w:rPr>
        <w:t>琴</w:t>
      </w:r>
    </w:p>
    <w:p w14:paraId="5EFEF3EB" w14:textId="77777777" w:rsidR="009B1FAD" w:rsidRDefault="009B1FAD">
      <w:pPr>
        <w:rPr>
          <w:rFonts w:hint="eastAsia"/>
        </w:rPr>
      </w:pPr>
      <w:r>
        <w:rPr>
          <w:rFonts w:hint="eastAsia"/>
        </w:rPr>
        <w:t>在中国古代文化中，琴不仅是一种乐器，更是一种精神象征和文人雅士修身养性的工具。古琴作为中国最古老的弹拨乐器之一，其历史可以追溯到三千多年前的周朝。它拥有七根弦，通过指法的变化能演奏出丰富多变的音乐，从悠扬婉转到激昂慷慨，尽显中华文化的博大精深。琴曲往往与诗词、绘画等艺术形式相互交融，共同构建了中国古代的艺术审美体系。</w:t>
      </w:r>
    </w:p>
    <w:p w14:paraId="3CF506A6" w14:textId="77777777" w:rsidR="009B1FAD" w:rsidRDefault="009B1FAD">
      <w:pPr>
        <w:rPr>
          <w:rFonts w:hint="eastAsia"/>
        </w:rPr>
      </w:pPr>
    </w:p>
    <w:p w14:paraId="4C63AE6D" w14:textId="77777777" w:rsidR="009B1FAD" w:rsidRDefault="009B1F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31DBA" w14:textId="77777777" w:rsidR="009B1FAD" w:rsidRDefault="009B1FAD">
      <w:pPr>
        <w:rPr>
          <w:rFonts w:hint="eastAsia"/>
        </w:rPr>
      </w:pPr>
      <w:r>
        <w:rPr>
          <w:rFonts w:hint="eastAsia"/>
        </w:rPr>
        <w:t>勤</w:t>
      </w:r>
    </w:p>
    <w:p w14:paraId="2A16B8BD" w14:textId="77777777" w:rsidR="009B1FAD" w:rsidRDefault="009B1FAD">
      <w:pPr>
        <w:rPr>
          <w:rFonts w:hint="eastAsia"/>
        </w:rPr>
      </w:pPr>
      <w:r>
        <w:rPr>
          <w:rFonts w:hint="eastAsia"/>
        </w:rPr>
        <w:t>“一寸光阴一寸金，寸金难买寸光阴。”这句话深刻体现了中华民族对时间价值的认识，而这种认识在很大程度上源于人们对“勤”的追求。自古以来，华夏儿女便以勤劳著称于世，无论是农民春种秋收，还是工匠精心雕琢，都离不开一个“勤”字。勤奋不仅是个人成功的必经之路，也是国家和社会发展的动力源泉。现代社会中，尽管科技日新月异，但勤奋努力的精神依然是每个人成就事业不可或缺的品质。人们在各自的工作岗位上，用实际行动诠释着“勤能补拙”的真谛。</w:t>
      </w:r>
    </w:p>
    <w:p w14:paraId="2EC45A40" w14:textId="77777777" w:rsidR="009B1FAD" w:rsidRDefault="009B1FAD">
      <w:pPr>
        <w:rPr>
          <w:rFonts w:hint="eastAsia"/>
        </w:rPr>
      </w:pPr>
    </w:p>
    <w:p w14:paraId="1BD09893" w14:textId="77777777" w:rsidR="009B1FAD" w:rsidRDefault="009B1F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9D6E7" w14:textId="77777777" w:rsidR="009B1FAD" w:rsidRDefault="009B1FAD">
      <w:pPr>
        <w:rPr>
          <w:rFonts w:hint="eastAsia"/>
        </w:rPr>
      </w:pPr>
      <w:r>
        <w:rPr>
          <w:rFonts w:hint="eastAsia"/>
        </w:rPr>
        <w:t>亲</w:t>
      </w:r>
    </w:p>
    <w:p w14:paraId="3245686D" w14:textId="77777777" w:rsidR="009B1FAD" w:rsidRDefault="009B1FAD">
      <w:pPr>
        <w:rPr>
          <w:rFonts w:hint="eastAsia"/>
        </w:rPr>
      </w:pPr>
      <w:r>
        <w:rPr>
          <w:rFonts w:hint="eastAsia"/>
        </w:rPr>
        <w:t>家庭是社会的基本单元，亲情则是维系家庭和谐稳定的重要纽带。在中国传统文化里，“家”具有特殊的地位，而“亲”更是承载着无尽的情感。父母之爱子，则为之计深远；兄弟姐妹之间的情谊，往往体现在日常生活的点滴之中。当遇到困难时，家人总是第一个伸出援手；在庆祝欢乐时刻，亲人之间的欢声笑语更能增添节日的气氛。除了血缘关系上的亲人之外，在中国还有“亲如一家”的说法，用来形容朋友间深厚的感情。这反映了中国人重视人际关系，珍视彼此之间真诚相待的价值观。</w:t>
      </w:r>
    </w:p>
    <w:p w14:paraId="18C74C0D" w14:textId="77777777" w:rsidR="009B1FAD" w:rsidRDefault="009B1FAD">
      <w:pPr>
        <w:rPr>
          <w:rFonts w:hint="eastAsia"/>
        </w:rPr>
      </w:pPr>
    </w:p>
    <w:p w14:paraId="69171F62" w14:textId="77777777" w:rsidR="009B1FAD" w:rsidRDefault="009B1F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118F5" w14:textId="77777777" w:rsidR="009B1FAD" w:rsidRDefault="009B1FAD">
      <w:pPr>
        <w:rPr>
          <w:rFonts w:hint="eastAsia"/>
        </w:rPr>
      </w:pPr>
      <w:r>
        <w:rPr>
          <w:rFonts w:hint="eastAsia"/>
        </w:rPr>
        <w:t>沁</w:t>
      </w:r>
    </w:p>
    <w:p w14:paraId="3D20834E" w14:textId="77777777" w:rsidR="009B1FAD" w:rsidRDefault="009B1FAD">
      <w:pPr>
        <w:rPr>
          <w:rFonts w:hint="eastAsia"/>
        </w:rPr>
      </w:pPr>
      <w:r>
        <w:rPr>
          <w:rFonts w:hint="eastAsia"/>
        </w:rPr>
        <w:t>沁，这个字给人一种清新脱俗的感觉，仿佛带着山泉的凉意或是花香的芬芳。在汉语中，沁通常用于描述美好的事物带给人们的愉悦感受，比如沁人心脾的春风、沁甜可口的水果等。自然界的美景和美味佳肴能够让人的心灵得到放松和平静，这是因为它们所蕴含的美感能够深入人的内心深处，触动情感中最柔软的部分。在中国文学作品里，经常可以看到作者们用“沁”来形容那些令人心旷神怡的情景或物品，以此表达对生</w:t>
      </w:r>
      <w:r>
        <w:rPr>
          <w:rFonts w:hint="eastAsia"/>
        </w:rPr>
        <w:lastRenderedPageBreak/>
        <w:t>活美好瞬间的赞美之情。“沁”也常被用来比喻一种无形却能深深影响人的力量，如书香满屋所带来的文化氛围，或者是一个温馨家庭环境对孩子成长潜移默化的教育作用。</w:t>
      </w:r>
    </w:p>
    <w:p w14:paraId="54D42037" w14:textId="77777777" w:rsidR="009B1FAD" w:rsidRDefault="009B1FAD">
      <w:pPr>
        <w:rPr>
          <w:rFonts w:hint="eastAsia"/>
        </w:rPr>
      </w:pPr>
    </w:p>
    <w:p w14:paraId="2B750D8E" w14:textId="77777777" w:rsidR="009B1FAD" w:rsidRDefault="009B1F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73C2B" w14:textId="68E4C561" w:rsidR="002B7483" w:rsidRDefault="002B7483"/>
    <w:sectPr w:rsidR="002B7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83"/>
    <w:rsid w:val="000A09D4"/>
    <w:rsid w:val="002B7483"/>
    <w:rsid w:val="009B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E3C9C-C9AD-483C-8A71-774F4DBA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