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21F9" w14:textId="77777777" w:rsidR="002C36B4" w:rsidRDefault="002C36B4">
      <w:pPr>
        <w:rPr>
          <w:rFonts w:hint="eastAsia"/>
        </w:rPr>
      </w:pPr>
      <w:r>
        <w:rPr>
          <w:rFonts w:hint="eastAsia"/>
        </w:rPr>
        <w:t>qinre：亲热行为在人际关系中的重要性</w:t>
      </w:r>
    </w:p>
    <w:p w14:paraId="057EA5B8" w14:textId="77777777" w:rsidR="002C36B4" w:rsidRDefault="002C36B4">
      <w:pPr>
        <w:rPr>
          <w:rFonts w:hint="eastAsia"/>
        </w:rPr>
      </w:pPr>
      <w:r>
        <w:rPr>
          <w:rFonts w:hint="eastAsia"/>
        </w:rPr>
        <w:t>“qinre”是中文“亲热”的拼音，它描绘了人们之间亲密、温暖的情感交流。这种交流形式丰富多样，从简单的微笑、握手到拥抱和接吻，它们都是人类社会中不可或缺的一部分。亲热行为不仅限于情侣之间，在家庭成员、朋友乃至同事间也广泛存在。这些行为有助于增强人与人之间的联系，促进情感的表达和理解，是维系关系的重要纽带。</w:t>
      </w:r>
    </w:p>
    <w:p w14:paraId="5B7F3791" w14:textId="77777777" w:rsidR="002C36B4" w:rsidRDefault="002C36B4">
      <w:pPr>
        <w:rPr>
          <w:rFonts w:hint="eastAsia"/>
        </w:rPr>
      </w:pPr>
    </w:p>
    <w:p w14:paraId="66F42C4B" w14:textId="77777777" w:rsidR="002C36B4" w:rsidRDefault="002C3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07BDE" w14:textId="77777777" w:rsidR="002C36B4" w:rsidRDefault="002C36B4">
      <w:pPr>
        <w:rPr>
          <w:rFonts w:hint="eastAsia"/>
        </w:rPr>
      </w:pPr>
      <w:r>
        <w:rPr>
          <w:rFonts w:hint="eastAsia"/>
        </w:rPr>
        <w:t>qinre：构建健康人际关系的关键</w:t>
      </w:r>
    </w:p>
    <w:p w14:paraId="3921D29F" w14:textId="77777777" w:rsidR="002C36B4" w:rsidRDefault="002C36B4">
      <w:pPr>
        <w:rPr>
          <w:rFonts w:hint="eastAsia"/>
        </w:rPr>
      </w:pPr>
      <w:r>
        <w:rPr>
          <w:rFonts w:hint="eastAsia"/>
        </w:rPr>
        <w:t>在现代社会，快节奏的生活方式使得人们有时忽略了彼此间的亲热互动。然而，“qinre”作为一种非言语沟通的方式，对于建立和维持健康的人际关系至关重要。它可以减少人际间的隔阂，提高信任度，并为解决冲突提供更和谐的基础。研究表明，适当的身体接触能激发体内释放催产素，这是一种让人感觉幸福和安全的化学物质。因此，无论是家庭聚会还是朋友小聚，“qinre”都扮演着拉近人心距离的角色。</w:t>
      </w:r>
    </w:p>
    <w:p w14:paraId="6AC82019" w14:textId="77777777" w:rsidR="002C36B4" w:rsidRDefault="002C36B4">
      <w:pPr>
        <w:rPr>
          <w:rFonts w:hint="eastAsia"/>
        </w:rPr>
      </w:pPr>
    </w:p>
    <w:p w14:paraId="60BEA27E" w14:textId="77777777" w:rsidR="002C36B4" w:rsidRDefault="002C3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6BC17" w14:textId="77777777" w:rsidR="002C36B4" w:rsidRDefault="002C36B4">
      <w:pPr>
        <w:rPr>
          <w:rFonts w:hint="eastAsia"/>
        </w:rPr>
      </w:pPr>
      <w:r>
        <w:rPr>
          <w:rFonts w:hint="eastAsia"/>
        </w:rPr>
        <w:t>qinre：文化差异下的不同表现</w:t>
      </w:r>
    </w:p>
    <w:p w14:paraId="1D2D4660" w14:textId="77777777" w:rsidR="002C36B4" w:rsidRDefault="002C36B4">
      <w:pPr>
        <w:rPr>
          <w:rFonts w:hint="eastAsia"/>
        </w:rPr>
      </w:pPr>
      <w:r>
        <w:rPr>
          <w:rFonts w:hint="eastAsia"/>
        </w:rPr>
        <w:t>值得注意的是，“qinre”的表达方式在全球范围内存在着显著的文化差异。在一些西方国家，如法国或意大利，公开场合下的亲吻脸颊或是拥抱被认为是日常问候的一部分；而在东方社会，比如中国或日本，人们可能更加内敛，倾向于通过微妙的眼神交流或者温和的话语来传递友好之情。了解并尊重不同文化背景下的亲热礼仪，可以帮助我们更好地融入多元化的世界，避免因误解而造成的尴尬局面。</w:t>
      </w:r>
    </w:p>
    <w:p w14:paraId="0C1E17F4" w14:textId="77777777" w:rsidR="002C36B4" w:rsidRDefault="002C36B4">
      <w:pPr>
        <w:rPr>
          <w:rFonts w:hint="eastAsia"/>
        </w:rPr>
      </w:pPr>
    </w:p>
    <w:p w14:paraId="2E45A39C" w14:textId="77777777" w:rsidR="002C36B4" w:rsidRDefault="002C3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5ADC9" w14:textId="77777777" w:rsidR="002C36B4" w:rsidRDefault="002C36B4">
      <w:pPr>
        <w:rPr>
          <w:rFonts w:hint="eastAsia"/>
        </w:rPr>
      </w:pPr>
      <w:r>
        <w:rPr>
          <w:rFonts w:hint="eastAsia"/>
        </w:rPr>
        <w:t>qinre：心理健康的积极影响</w:t>
      </w:r>
    </w:p>
    <w:p w14:paraId="2C1283C9" w14:textId="77777777" w:rsidR="002C36B4" w:rsidRDefault="002C36B4">
      <w:pPr>
        <w:rPr>
          <w:rFonts w:hint="eastAsia"/>
        </w:rPr>
      </w:pPr>
      <w:r>
        <w:rPr>
          <w:rFonts w:hint="eastAsia"/>
        </w:rPr>
        <w:t>除了加强社会联系之外，“qinre”对个人心理健康也有着正面的影响。当人们感受到来自他人的关爱和支持时，往往更容易产生安全感和归属感。这对于缓解压力、提升自尊心以及预防抑郁症等精神疾病有着不可忽视的作用。亲热的行为还能增进伴侣间的感情，使双方更加珍惜彼此的关系，从而共同面对生活中的挑战。</w:t>
      </w:r>
    </w:p>
    <w:p w14:paraId="5C894037" w14:textId="77777777" w:rsidR="002C36B4" w:rsidRDefault="002C36B4">
      <w:pPr>
        <w:rPr>
          <w:rFonts w:hint="eastAsia"/>
        </w:rPr>
      </w:pPr>
    </w:p>
    <w:p w14:paraId="4F3D2538" w14:textId="77777777" w:rsidR="002C36B4" w:rsidRDefault="002C3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D624D" w14:textId="77777777" w:rsidR="002C36B4" w:rsidRDefault="002C36B4">
      <w:pPr>
        <w:rPr>
          <w:rFonts w:hint="eastAsia"/>
        </w:rPr>
      </w:pPr>
      <w:r>
        <w:rPr>
          <w:rFonts w:hint="eastAsia"/>
        </w:rPr>
        <w:t>qinre：最后的总结</w:t>
      </w:r>
    </w:p>
    <w:p w14:paraId="2CBDB459" w14:textId="77777777" w:rsidR="002C36B4" w:rsidRDefault="002C36B4">
      <w:pPr>
        <w:rPr>
          <w:rFonts w:hint="eastAsia"/>
        </w:rPr>
      </w:pPr>
      <w:r>
        <w:rPr>
          <w:rFonts w:hint="eastAsia"/>
        </w:rPr>
        <w:t>“qinre”不仅仅是一种物理上的接近，它是情感交流的一种深刻体现，能够跨越语言障碍，直接触动人心。在这个瞬息万变的时代里，让我们不要忘记用最真诚的心去感受每一次的“qinre”，因为这正是生活中最珍贵的时刻之一。无论是在家人身边还是友人间，适当的亲热行为都能为我们带来无尽的温暖与力量。</w:t>
      </w:r>
    </w:p>
    <w:p w14:paraId="50CF7631" w14:textId="77777777" w:rsidR="002C36B4" w:rsidRDefault="002C36B4">
      <w:pPr>
        <w:rPr>
          <w:rFonts w:hint="eastAsia"/>
        </w:rPr>
      </w:pPr>
    </w:p>
    <w:p w14:paraId="1835D314" w14:textId="77777777" w:rsidR="002C36B4" w:rsidRDefault="002C3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22047" w14:textId="41F612A3" w:rsidR="00FA6630" w:rsidRDefault="00FA6630"/>
    <w:sectPr w:rsidR="00FA6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30"/>
    <w:rsid w:val="000A09D4"/>
    <w:rsid w:val="002C36B4"/>
    <w:rsid w:val="00F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35CA-9AC8-4340-9DCA-3B4EEA40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