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DDA3" w14:textId="77777777" w:rsidR="00FB0B2A" w:rsidRDefault="00FB0B2A">
      <w:pPr>
        <w:rPr>
          <w:rFonts w:hint="eastAsia"/>
        </w:rPr>
      </w:pPr>
      <w:r>
        <w:rPr>
          <w:rFonts w:hint="eastAsia"/>
        </w:rPr>
        <w:t>qinian</w:t>
      </w:r>
    </w:p>
    <w:p w14:paraId="5F7E01CC" w14:textId="77777777" w:rsidR="00FB0B2A" w:rsidRDefault="00FB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D7302" w14:textId="77777777" w:rsidR="00FB0B2A" w:rsidRDefault="00FB0B2A">
      <w:pPr>
        <w:rPr>
          <w:rFonts w:hint="eastAsia"/>
        </w:rPr>
      </w:pPr>
      <w:r>
        <w:rPr>
          <w:rFonts w:hint="eastAsia"/>
        </w:rPr>
        <w:t>“qinian”这个词语可能对于许多人来说并不常见，它在中文里通常指的是“亲昵”的拼音。亲昵是一种非常个人且私密的情感表达形式，在人际关系中扮演着重要的角色。它可以是恋人之间温柔的耳语、父母对孩子轻轻的抚摸，或者是朋友间无言的默契和陪伴。这种情感上的亲密联系能够增进彼此间的了解与信任，使关系更加稳固。</w:t>
      </w:r>
    </w:p>
    <w:p w14:paraId="1FF8188C" w14:textId="77777777" w:rsidR="00FB0B2A" w:rsidRDefault="00FB0B2A">
      <w:pPr>
        <w:rPr>
          <w:rFonts w:hint="eastAsia"/>
        </w:rPr>
      </w:pPr>
    </w:p>
    <w:p w14:paraId="2580F6D1" w14:textId="77777777" w:rsidR="00FB0B2A" w:rsidRDefault="00FB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5406D" w14:textId="77777777" w:rsidR="00FB0B2A" w:rsidRDefault="00FB0B2A">
      <w:pPr>
        <w:rPr>
          <w:rFonts w:hint="eastAsia"/>
        </w:rPr>
      </w:pPr>
      <w:r>
        <w:rPr>
          <w:rFonts w:hint="eastAsia"/>
        </w:rPr>
        <w:t>亲昵的本质</w:t>
      </w:r>
    </w:p>
    <w:p w14:paraId="26F6F9B8" w14:textId="77777777" w:rsidR="00FB0B2A" w:rsidRDefault="00FB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9C9A5" w14:textId="77777777" w:rsidR="00FB0B2A" w:rsidRDefault="00FB0B2A">
      <w:pPr>
        <w:rPr>
          <w:rFonts w:hint="eastAsia"/>
        </w:rPr>
      </w:pPr>
      <w:r>
        <w:rPr>
          <w:rFonts w:hint="eastAsia"/>
        </w:rPr>
        <w:t>亲昵不仅仅限于身体接触或言语上的甜言蜜语；更多的是心灵深处的一种共鸣。当我们感到被理解和支持时，自然会向对方敞开心扉，分享自己的喜怒哀乐。这时候所展现出来的亲近感就是最真实的亲昵。这种感觉超越了物质层面，成为人们内心世界不可或缺的一部分。</w:t>
      </w:r>
    </w:p>
    <w:p w14:paraId="4FCEDF18" w14:textId="77777777" w:rsidR="00FB0B2A" w:rsidRDefault="00FB0B2A">
      <w:pPr>
        <w:rPr>
          <w:rFonts w:hint="eastAsia"/>
        </w:rPr>
      </w:pPr>
    </w:p>
    <w:p w14:paraId="27D82C73" w14:textId="77777777" w:rsidR="00FB0B2A" w:rsidRDefault="00FB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1F07" w14:textId="77777777" w:rsidR="00FB0B2A" w:rsidRDefault="00FB0B2A">
      <w:pPr>
        <w:rPr>
          <w:rFonts w:hint="eastAsia"/>
        </w:rPr>
      </w:pPr>
      <w:r>
        <w:rPr>
          <w:rFonts w:hint="eastAsia"/>
        </w:rPr>
        <w:t>亲昵的重要性</w:t>
      </w:r>
    </w:p>
    <w:p w14:paraId="059D93CD" w14:textId="77777777" w:rsidR="00FB0B2A" w:rsidRDefault="00FB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35324" w14:textId="77777777" w:rsidR="00FB0B2A" w:rsidRDefault="00FB0B2A">
      <w:pPr>
        <w:rPr>
          <w:rFonts w:hint="eastAsia"/>
        </w:rPr>
      </w:pPr>
      <w:r>
        <w:rPr>
          <w:rFonts w:hint="eastAsia"/>
        </w:rPr>
        <w:t>在现代社会快节奏的生活下，人与人之间的交流变得越来越表面化。然而，真正的亲昵却能让人们从繁忙生活中抽离出来，享受片刻宁静与温暖。无论是家庭聚会还是情侣约会，那些充满爱意的眼神交汇、轻声细语以及不经意间的手牵手都是构成幸福时刻的关键元素。通过这些细节，我们不仅表达了对彼此的关心爱护，同时也巩固了两人之间的纽带。</w:t>
      </w:r>
    </w:p>
    <w:p w14:paraId="33073DAA" w14:textId="77777777" w:rsidR="00FB0B2A" w:rsidRDefault="00FB0B2A">
      <w:pPr>
        <w:rPr>
          <w:rFonts w:hint="eastAsia"/>
        </w:rPr>
      </w:pPr>
    </w:p>
    <w:p w14:paraId="1419CB42" w14:textId="77777777" w:rsidR="00FB0B2A" w:rsidRDefault="00FB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B3297" w14:textId="77777777" w:rsidR="00FB0B2A" w:rsidRDefault="00FB0B2A">
      <w:pPr>
        <w:rPr>
          <w:rFonts w:hint="eastAsia"/>
        </w:rPr>
      </w:pPr>
      <w:r>
        <w:rPr>
          <w:rFonts w:hint="eastAsia"/>
        </w:rPr>
        <w:t>如何培养亲昵感</w:t>
      </w:r>
    </w:p>
    <w:p w14:paraId="5E7EAAA6" w14:textId="77777777" w:rsidR="00FB0B2A" w:rsidRDefault="00FB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38A7" w14:textId="77777777" w:rsidR="00FB0B2A" w:rsidRDefault="00FB0B2A">
      <w:pPr>
        <w:rPr>
          <w:rFonts w:hint="eastAsia"/>
        </w:rPr>
      </w:pPr>
      <w:r>
        <w:rPr>
          <w:rFonts w:hint="eastAsia"/>
        </w:rPr>
        <w:t>要建立起深层次的亲昵关系并非一蹴而就，需要时间和耐心去经营。真诚的态度至关重要。只有当我们以真心对待他人时，才能赢得对方的信任并建立起深厚的情感基础。共同经历也能加深双方之间的联系。一起度过困难时期或是庆祝每一个小成就都会让两个人走得更近。不要忘记保持适当的距离感。尊重对方的空间和个人隐私同样有助于维持健康和谐的关系。</w:t>
      </w:r>
    </w:p>
    <w:p w14:paraId="4250A097" w14:textId="77777777" w:rsidR="00FB0B2A" w:rsidRDefault="00FB0B2A">
      <w:pPr>
        <w:rPr>
          <w:rFonts w:hint="eastAsia"/>
        </w:rPr>
      </w:pPr>
    </w:p>
    <w:p w14:paraId="3371C661" w14:textId="77777777" w:rsidR="00FB0B2A" w:rsidRDefault="00FB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670B1" w14:textId="77777777" w:rsidR="00FB0B2A" w:rsidRDefault="00FB0B2A">
      <w:pPr>
        <w:rPr>
          <w:rFonts w:hint="eastAsia"/>
        </w:rPr>
      </w:pPr>
      <w:r>
        <w:rPr>
          <w:rFonts w:hint="eastAsia"/>
        </w:rPr>
        <w:t>最后的总结</w:t>
      </w:r>
    </w:p>
    <w:p w14:paraId="04ED0398" w14:textId="77777777" w:rsidR="00FB0B2A" w:rsidRDefault="00FB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1CF16" w14:textId="77777777" w:rsidR="00FB0B2A" w:rsidRDefault="00FB0B2A">
      <w:pPr>
        <w:rPr>
          <w:rFonts w:hint="eastAsia"/>
        </w:rPr>
      </w:pPr>
      <w:r>
        <w:rPr>
          <w:rFonts w:hint="eastAsia"/>
        </w:rPr>
        <w:t>“qinian”作为“亲昵”的拼音，象征着一种美好而又珍贵的情感状态。在这个瞬息万变的世界里，找到那个能与你分享生活点滴、共度难关的人是非常幸运的事情。珍惜身边的每一个人，用行动传递爱意，让亲昵成为连接彼此心灵的桥梁，共创更多美好的回忆。</w:t>
      </w:r>
    </w:p>
    <w:p w14:paraId="707F0E32" w14:textId="77777777" w:rsidR="00FB0B2A" w:rsidRDefault="00FB0B2A">
      <w:pPr>
        <w:rPr>
          <w:rFonts w:hint="eastAsia"/>
        </w:rPr>
      </w:pPr>
    </w:p>
    <w:p w14:paraId="0B4AFAA9" w14:textId="77777777" w:rsidR="00FB0B2A" w:rsidRDefault="00FB0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5A08A" w14:textId="55507951" w:rsidR="00A06A9B" w:rsidRDefault="00A06A9B"/>
    <w:sectPr w:rsidR="00A0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9B"/>
    <w:rsid w:val="000A09D4"/>
    <w:rsid w:val="00A06A9B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61657-A1EB-4B48-ABEC-3108F15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