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42DA" w14:textId="77777777" w:rsidR="00524792" w:rsidRDefault="00524792">
      <w:pPr>
        <w:rPr>
          <w:rFonts w:hint="eastAsia"/>
        </w:rPr>
      </w:pPr>
      <w:r>
        <w:rPr>
          <w:rFonts w:hint="eastAsia"/>
        </w:rPr>
        <w:t>清香</w:t>
      </w:r>
    </w:p>
    <w:p w14:paraId="37AD7257" w14:textId="77777777" w:rsidR="00524792" w:rsidRDefault="00524792">
      <w:pPr>
        <w:rPr>
          <w:rFonts w:hint="eastAsia"/>
        </w:rPr>
      </w:pPr>
      <w:r>
        <w:rPr>
          <w:rFonts w:hint="eastAsia"/>
        </w:rPr>
        <w:t>清香，是一种让人感到愉悦的气味特质。它通常与植物、花卉或水果联系在一起，代表着自然和新鲜。当清晨的第一缕阳光洒落在花园中，或是微风轻拂过果园，那种清新的香气便悄然弥漫开来，给人们带来一种宁静与和谐的感觉。清香不仅仅是一个感官上的体验，它还承载着文化意义和个人情感记忆。</w:t>
      </w:r>
    </w:p>
    <w:p w14:paraId="1E9B3410" w14:textId="77777777" w:rsidR="00524792" w:rsidRDefault="00524792">
      <w:pPr>
        <w:rPr>
          <w:rFonts w:hint="eastAsia"/>
        </w:rPr>
      </w:pPr>
    </w:p>
    <w:p w14:paraId="1686F1B0" w14:textId="77777777" w:rsidR="00524792" w:rsidRDefault="0052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DADD7" w14:textId="77777777" w:rsidR="00524792" w:rsidRDefault="00524792">
      <w:pPr>
        <w:rPr>
          <w:rFonts w:hint="eastAsia"/>
        </w:rPr>
      </w:pPr>
      <w:r>
        <w:rPr>
          <w:rFonts w:hint="eastAsia"/>
        </w:rPr>
        <w:t>清新空气的重要性</w:t>
      </w:r>
    </w:p>
    <w:p w14:paraId="1CFD2452" w14:textId="77777777" w:rsidR="00524792" w:rsidRDefault="00524792">
      <w:pPr>
        <w:rPr>
          <w:rFonts w:hint="eastAsia"/>
        </w:rPr>
      </w:pPr>
      <w:r>
        <w:rPr>
          <w:rFonts w:hint="eastAsia"/>
        </w:rPr>
        <w:t>在现代生活中，随着城市化进程的加快，空气质量逐渐成为人们关注的焦点。拥有一个充满清香的空间对于提升生活品质至关重要。研究表明，清新的环境有助于缓解压力、提高工作效率，并且对健康有着积极的影响。为了保持室内空气的新鲜，许多人选择种植绿色植物，如吊兰、绿萝等，这些植物不仅能够美化家居，还能有效净化空气中的有害物质，散发出淡淡的清香。</w:t>
      </w:r>
    </w:p>
    <w:p w14:paraId="2CE59A2B" w14:textId="77777777" w:rsidR="00524792" w:rsidRDefault="00524792">
      <w:pPr>
        <w:rPr>
          <w:rFonts w:hint="eastAsia"/>
        </w:rPr>
      </w:pPr>
    </w:p>
    <w:p w14:paraId="739D132E" w14:textId="77777777" w:rsidR="00524792" w:rsidRDefault="0052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FBDB0" w14:textId="77777777" w:rsidR="00524792" w:rsidRDefault="00524792">
      <w:pPr>
        <w:rPr>
          <w:rFonts w:hint="eastAsia"/>
        </w:rPr>
      </w:pPr>
      <w:r>
        <w:rPr>
          <w:rFonts w:hint="eastAsia"/>
        </w:rPr>
        <w:t>茶香里的中国传统文化</w:t>
      </w:r>
    </w:p>
    <w:p w14:paraId="290CA523" w14:textId="77777777" w:rsidR="00524792" w:rsidRDefault="00524792">
      <w:pPr>
        <w:rPr>
          <w:rFonts w:hint="eastAsia"/>
        </w:rPr>
      </w:pPr>
      <w:r>
        <w:rPr>
          <w:rFonts w:hint="eastAsia"/>
        </w:rPr>
        <w:t>在中国，清香还体现在茶道之中。从古至今，中国人就有品茗的习惯，而好茶往往伴随着一股独特的清香。无论是绿茶的嫩叶香、乌龙茶的花果香，还是普洱茶陈年的醇厚气息，每一种茶都有着自己鲜明的性格。品茶时，人们会注重茶叶冲泡后的香气变化，这不仅是对味觉的一次洗礼，更是心灵上的一种享受。茶香背后蕴含着深厚的中国文化底蕴，体现了人与自然和谐共生的理念。</w:t>
      </w:r>
    </w:p>
    <w:p w14:paraId="485A486B" w14:textId="77777777" w:rsidR="00524792" w:rsidRDefault="00524792">
      <w:pPr>
        <w:rPr>
          <w:rFonts w:hint="eastAsia"/>
        </w:rPr>
      </w:pPr>
    </w:p>
    <w:p w14:paraId="6C483945" w14:textId="77777777" w:rsidR="00524792" w:rsidRDefault="0052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B84A1" w14:textId="77777777" w:rsidR="00524792" w:rsidRDefault="00524792">
      <w:pPr>
        <w:rPr>
          <w:rFonts w:hint="eastAsia"/>
        </w:rPr>
      </w:pPr>
      <w:r>
        <w:rPr>
          <w:rFonts w:hint="eastAsia"/>
        </w:rPr>
        <w:t>香水中的艺术表达</w:t>
      </w:r>
    </w:p>
    <w:p w14:paraId="55A644EA" w14:textId="77777777" w:rsidR="00524792" w:rsidRDefault="00524792">
      <w:pPr>
        <w:rPr>
          <w:rFonts w:hint="eastAsia"/>
        </w:rPr>
      </w:pPr>
      <w:r>
        <w:rPr>
          <w:rFonts w:hint="eastAsia"/>
        </w:rPr>
        <w:t>香水是另一种将清香带入生活的形式。调香师们通过精心挑选各种天然或合成原料，创造出独一无二的香味组合。一个好的香水品牌不仅仅是在售卖一款产品，更是在传递一种生活方式和态度。例如，一些高端香水会以森林、海洋或花朵为灵感来源，试图捕捉大自然最纯粹的那一抹清香，并将其融入到瓶身设计和营销理念当中。对于使用者而言，喷洒香水就像是穿上一件无形的衣服，展现个人品味的同时也为周围的人带来了愉悦的感受。</w:t>
      </w:r>
    </w:p>
    <w:p w14:paraId="54BA54DF" w14:textId="77777777" w:rsidR="00524792" w:rsidRDefault="00524792">
      <w:pPr>
        <w:rPr>
          <w:rFonts w:hint="eastAsia"/>
        </w:rPr>
      </w:pPr>
    </w:p>
    <w:p w14:paraId="1F2159CE" w14:textId="77777777" w:rsidR="00524792" w:rsidRDefault="0052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BCB60" w14:textId="77777777" w:rsidR="00524792" w:rsidRDefault="00524792">
      <w:pPr>
        <w:rPr>
          <w:rFonts w:hint="eastAsia"/>
        </w:rPr>
      </w:pPr>
      <w:r>
        <w:rPr>
          <w:rFonts w:hint="eastAsia"/>
        </w:rPr>
        <w:t>寻找生活中的清香角落</w:t>
      </w:r>
    </w:p>
    <w:p w14:paraId="75BDB8F7" w14:textId="77777777" w:rsidR="00524792" w:rsidRDefault="00524792">
      <w:pPr>
        <w:rPr>
          <w:rFonts w:hint="eastAsia"/>
        </w:rPr>
      </w:pPr>
      <w:r>
        <w:rPr>
          <w:rFonts w:hint="eastAsia"/>
        </w:rPr>
        <w:t>在繁忙的都市生活中，我们不妨偶尔停下脚步，去寻找那些被遗忘的清香角落。可以是一本散发着墨香的好书、一杯温暖人心的热咖啡、或者只是路边盛开的小野花。让这些小小的美好瞬间成为日常生活中的一部分，用清香来点缀我们的每一天。无论身处何地，只要心中存有对美的追求，那么那份属于自己的清香就不会遥远。</w:t>
      </w:r>
    </w:p>
    <w:p w14:paraId="33B7F047" w14:textId="77777777" w:rsidR="00524792" w:rsidRDefault="00524792">
      <w:pPr>
        <w:rPr>
          <w:rFonts w:hint="eastAsia"/>
        </w:rPr>
      </w:pPr>
    </w:p>
    <w:p w14:paraId="6763CB2F" w14:textId="77777777" w:rsidR="00524792" w:rsidRDefault="00524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A9782" w14:textId="3289B14E" w:rsidR="00431AE0" w:rsidRDefault="00431AE0"/>
    <w:sectPr w:rsidR="0043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E0"/>
    <w:rsid w:val="000A09D4"/>
    <w:rsid w:val="00431AE0"/>
    <w:rsid w:val="005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A73EC-E287-4CEA-801E-95782DEE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