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F780" w14:textId="77777777" w:rsidR="00B40FDF" w:rsidRDefault="00B40FDF">
      <w:pPr>
        <w:rPr>
          <w:rFonts w:hint="eastAsia"/>
        </w:rPr>
      </w:pPr>
      <w:r>
        <w:rPr>
          <w:rFonts w:hint="eastAsia"/>
        </w:rPr>
        <w:t>qingchu三年级拼写：开启语言学习的新旅程</w:t>
      </w:r>
    </w:p>
    <w:p w14:paraId="023C8C13" w14:textId="77777777" w:rsidR="00B40FDF" w:rsidRDefault="00B40FDF">
      <w:pPr>
        <w:rPr>
          <w:rFonts w:hint="eastAsia"/>
        </w:rPr>
      </w:pPr>
      <w:r>
        <w:rPr>
          <w:rFonts w:hint="eastAsia"/>
        </w:rPr>
        <w:t>在孩子们的成长过程中，三年级是一个重要的转折点。在这个阶段，学生们开始从简单的认字和读句转向更复杂的阅读理解和写作表达。而拼写作为语言技能的一个重要组成部分，在这个时期也迎来了一个全新的挑战和发展机遇。</w:t>
      </w:r>
    </w:p>
    <w:p w14:paraId="29942A37" w14:textId="77777777" w:rsidR="00B40FDF" w:rsidRDefault="00B40FDF">
      <w:pPr>
        <w:rPr>
          <w:rFonts w:hint="eastAsia"/>
        </w:rPr>
      </w:pPr>
    </w:p>
    <w:p w14:paraId="6C3E5C85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EC42" w14:textId="77777777" w:rsidR="00B40FDF" w:rsidRDefault="00B40FDF">
      <w:pPr>
        <w:rPr>
          <w:rFonts w:hint="eastAsia"/>
        </w:rPr>
      </w:pPr>
      <w:r>
        <w:rPr>
          <w:rFonts w:hint="eastAsia"/>
        </w:rPr>
        <w:t>基础打牢：拼音与汉字的结合</w:t>
      </w:r>
    </w:p>
    <w:p w14:paraId="772B746E" w14:textId="77777777" w:rsidR="00B40FDF" w:rsidRDefault="00B40FDF">
      <w:pPr>
        <w:rPr>
          <w:rFonts w:hint="eastAsia"/>
        </w:rPr>
      </w:pPr>
      <w:r>
        <w:rPr>
          <w:rFonts w:hint="eastAsia"/>
        </w:rPr>
        <w:t>对于中国的孩子来说，汉语拼音是掌握正确拼写的得力助手。在三年级，教师会更加注重拼音教学，通过一系列有趣且富有教育意义的活动来加强孩子们对声母、韵母以及整体认读音节的记忆。也会引入更多关于汉字结构的知识，如部首、笔画顺序等，帮助学生理解并记忆汉字形态，从而提高他们的拼写能力。</w:t>
      </w:r>
    </w:p>
    <w:p w14:paraId="085D6CB7" w14:textId="77777777" w:rsidR="00B40FDF" w:rsidRDefault="00B40FDF">
      <w:pPr>
        <w:rPr>
          <w:rFonts w:hint="eastAsia"/>
        </w:rPr>
      </w:pPr>
    </w:p>
    <w:p w14:paraId="095B0FDD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F077" w14:textId="77777777" w:rsidR="00B40FDF" w:rsidRDefault="00B40FDF">
      <w:pPr>
        <w:rPr>
          <w:rFonts w:hint="eastAsia"/>
        </w:rPr>
      </w:pPr>
      <w:r>
        <w:rPr>
          <w:rFonts w:hint="eastAsia"/>
        </w:rPr>
        <w:t>趣味学习：游戏中的智慧</w:t>
      </w:r>
    </w:p>
    <w:p w14:paraId="09545284" w14:textId="77777777" w:rsidR="00B40FDF" w:rsidRDefault="00B40FDF">
      <w:pPr>
        <w:rPr>
          <w:rFonts w:hint="eastAsia"/>
        </w:rPr>
      </w:pPr>
      <w:r>
        <w:rPr>
          <w:rFonts w:hint="eastAsia"/>
        </w:rPr>
        <w:t>为了让枯燥的拼写练习变得生动有趣，老师们经常会设计一些寓教于乐的游戏环节。例如，“词语接龙”、“猜谜语找错别字”或是“拼字比赛”。这些游戏不仅能够激发孩子们的学习兴趣，还能让他们在游戏中锻炼思维敏捷度和团队合作精神，更重要的是，它们有助于巩固课堂上学到的拼写知识。</w:t>
      </w:r>
    </w:p>
    <w:p w14:paraId="0D121A4C" w14:textId="77777777" w:rsidR="00B40FDF" w:rsidRDefault="00B40FDF">
      <w:pPr>
        <w:rPr>
          <w:rFonts w:hint="eastAsia"/>
        </w:rPr>
      </w:pPr>
    </w:p>
    <w:p w14:paraId="0B80A6B9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A3BF" w14:textId="77777777" w:rsidR="00B40FDF" w:rsidRDefault="00B40FDF">
      <w:pPr>
        <w:rPr>
          <w:rFonts w:hint="eastAsia"/>
        </w:rPr>
      </w:pPr>
      <w:r>
        <w:rPr>
          <w:rFonts w:hint="eastAsia"/>
        </w:rPr>
        <w:t>实践出真知：写作中的应用</w:t>
      </w:r>
    </w:p>
    <w:p w14:paraId="03EA8801" w14:textId="77777777" w:rsidR="00B40FDF" w:rsidRDefault="00B40FDF">
      <w:pPr>
        <w:rPr>
          <w:rFonts w:hint="eastAsia"/>
        </w:rPr>
      </w:pPr>
      <w:r>
        <w:rPr>
          <w:rFonts w:hint="eastAsia"/>
        </w:rPr>
        <w:t>理论知识固然重要，但若不加以实践，则难以真正掌握。因此，在日常教学中，老师会鼓励三年级的学生多动笔，无论是日记、短文还是书信格式的练习，都是很好的形式。通过不断地书写，孩子们可以逐渐养成良好的写作习惯，并在实际操作中发现自己的拼写问题，进而及时改正。</w:t>
      </w:r>
    </w:p>
    <w:p w14:paraId="06DFFAB3" w14:textId="77777777" w:rsidR="00B40FDF" w:rsidRDefault="00B40FDF">
      <w:pPr>
        <w:rPr>
          <w:rFonts w:hint="eastAsia"/>
        </w:rPr>
      </w:pPr>
    </w:p>
    <w:p w14:paraId="1B1B3D93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8D76" w14:textId="77777777" w:rsidR="00B40FDF" w:rsidRDefault="00B40FDF">
      <w:pPr>
        <w:rPr>
          <w:rFonts w:hint="eastAsia"/>
        </w:rPr>
      </w:pPr>
      <w:r>
        <w:rPr>
          <w:rFonts w:hint="eastAsia"/>
        </w:rPr>
        <w:t>家校共育：家长的支持不可或缺</w:t>
      </w:r>
    </w:p>
    <w:p w14:paraId="5D88E6E2" w14:textId="77777777" w:rsidR="00B40FDF" w:rsidRDefault="00B40FDF">
      <w:pPr>
        <w:rPr>
          <w:rFonts w:hint="eastAsia"/>
        </w:rPr>
      </w:pPr>
      <w:r>
        <w:rPr>
          <w:rFonts w:hint="eastAsia"/>
        </w:rPr>
        <w:t>除了学校的努力外，家庭环境同样影响着孩子的拼写水平。家长们可以在家中为孩子创造一个积极向上的学习氛围，比如设立专门的学习角落，定期检查作业，与孩子一起阅读书籍等。还可以利用闲暇时光开展亲子互动式的拼写游戏，让学习变得更加温馨而有效。</w:t>
      </w:r>
    </w:p>
    <w:p w14:paraId="094A2172" w14:textId="77777777" w:rsidR="00B40FDF" w:rsidRDefault="00B40FDF">
      <w:pPr>
        <w:rPr>
          <w:rFonts w:hint="eastAsia"/>
        </w:rPr>
      </w:pPr>
    </w:p>
    <w:p w14:paraId="07AE7192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A498" w14:textId="77777777" w:rsidR="00B40FDF" w:rsidRDefault="00B40FDF">
      <w:pPr>
        <w:rPr>
          <w:rFonts w:hint="eastAsia"/>
        </w:rPr>
      </w:pPr>
      <w:r>
        <w:rPr>
          <w:rFonts w:hint="eastAsia"/>
        </w:rPr>
        <w:t>持续进步：评估与反馈的重要性</w:t>
      </w:r>
    </w:p>
    <w:p w14:paraId="1D706B9D" w14:textId="77777777" w:rsidR="00B40FDF" w:rsidRDefault="00B40FDF">
      <w:pPr>
        <w:rPr>
          <w:rFonts w:hint="eastAsia"/>
        </w:rPr>
      </w:pPr>
      <w:r>
        <w:rPr>
          <w:rFonts w:hint="eastAsia"/>
        </w:rPr>
        <w:t>为了确保每位学生都能稳步提升自己的拼写技巧，教师们会定期进行测试，并根据结果给予个性化的指导建议。这不仅是对学生努力的一种肯定，也是发现问题、调整策略的重要途径。通过不断的评估和反馈循环，每个孩子都能够找到最适合自己的学习方法，最终实现拼写能力的全面提升。</w:t>
      </w:r>
    </w:p>
    <w:p w14:paraId="4CDFFD74" w14:textId="77777777" w:rsidR="00B40FDF" w:rsidRDefault="00B40FDF">
      <w:pPr>
        <w:rPr>
          <w:rFonts w:hint="eastAsia"/>
        </w:rPr>
      </w:pPr>
    </w:p>
    <w:p w14:paraId="7114A624" w14:textId="77777777" w:rsidR="00B40FDF" w:rsidRDefault="00B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9998" w14:textId="77777777" w:rsidR="00B40FDF" w:rsidRDefault="00B40FDF">
      <w:pPr>
        <w:rPr>
          <w:rFonts w:hint="eastAsia"/>
        </w:rPr>
      </w:pPr>
      <w:r>
        <w:rPr>
          <w:rFonts w:hint="eastAsia"/>
        </w:rPr>
        <w:t>最后的总结：拼写能力是终身财富</w:t>
      </w:r>
    </w:p>
    <w:p w14:paraId="5363F47F" w14:textId="77777777" w:rsidR="00B40FDF" w:rsidRDefault="00B40FDF">
      <w:pPr>
        <w:rPr>
          <w:rFonts w:hint="eastAsia"/>
        </w:rPr>
      </w:pPr>
      <w:r>
        <w:rPr>
          <w:rFonts w:hint="eastAsia"/>
        </w:rPr>
        <w:t>三年级的拼写教学不仅仅是教会孩子们如何正确地写出每一个字，它更是培养他们细心观察、认真思考以及勇于尝试的良好品质。随着年龄的增长，这份用心去学习的态度将成为他们人生路上宝贵的财富，陪伴着他们在未来的日子里走得更远。</w:t>
      </w:r>
    </w:p>
    <w:p w14:paraId="01FC774C" w14:textId="77777777" w:rsidR="00B40FDF" w:rsidRDefault="00B40FDF">
      <w:pPr>
        <w:rPr>
          <w:rFonts w:hint="eastAsia"/>
        </w:rPr>
      </w:pPr>
    </w:p>
    <w:p w14:paraId="433D7CEF" w14:textId="77777777" w:rsidR="00B40FDF" w:rsidRDefault="00B40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35E1" w14:textId="4D79584E" w:rsidR="00AF7FE1" w:rsidRDefault="00AF7FE1"/>
    <w:sectPr w:rsidR="00AF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1"/>
    <w:rsid w:val="000A09D4"/>
    <w:rsid w:val="00AF7FE1"/>
    <w:rsid w:val="00B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F2E8-A272-4043-A723-E37EE07B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