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2FE8" w14:textId="77777777" w:rsidR="00EA2272" w:rsidRDefault="00EA2272">
      <w:pPr>
        <w:rPr>
          <w:rFonts w:hint="eastAsia"/>
        </w:rPr>
      </w:pPr>
      <w:r>
        <w:rPr>
          <w:rFonts w:hint="eastAsia"/>
        </w:rPr>
        <w:t>Qing Cao：草本植物的清新象征</w:t>
      </w:r>
    </w:p>
    <w:p w14:paraId="58CC4175" w14:textId="77777777" w:rsidR="00EA2272" w:rsidRDefault="00EA2272">
      <w:pPr>
        <w:rPr>
          <w:rFonts w:hint="eastAsia"/>
        </w:rPr>
      </w:pPr>
      <w:r>
        <w:rPr>
          <w:rFonts w:hint="eastAsia"/>
        </w:rPr>
        <w:t>在汉语拼音中，“青草”的拼音是“qīng cǎo”。青草，这个词汇不仅代表着大地的颜色，也承载着人们对于自然、健康和清新的向往。它不仅是田园风光的重要组成部分，而且是许多文化传统中不可或缺的元素。从古代诗歌到现代文学，青草的形象总是与生机、希望和恢复力联系在一起。</w:t>
      </w:r>
    </w:p>
    <w:p w14:paraId="7F7DF16D" w14:textId="77777777" w:rsidR="00EA2272" w:rsidRDefault="00EA2272">
      <w:pPr>
        <w:rPr>
          <w:rFonts w:hint="eastAsia"/>
        </w:rPr>
      </w:pPr>
    </w:p>
    <w:p w14:paraId="301608B1" w14:textId="77777777" w:rsidR="00EA2272" w:rsidRDefault="00EA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DE250" w14:textId="77777777" w:rsidR="00EA2272" w:rsidRDefault="00EA2272">
      <w:pPr>
        <w:rPr>
          <w:rFonts w:hint="eastAsia"/>
        </w:rPr>
      </w:pPr>
      <w:r>
        <w:rPr>
          <w:rFonts w:hint="eastAsia"/>
        </w:rPr>
        <w:t>青草的文化意义</w:t>
      </w:r>
    </w:p>
    <w:p w14:paraId="1D2655B1" w14:textId="77777777" w:rsidR="00EA2272" w:rsidRDefault="00EA2272">
      <w:pPr>
        <w:rPr>
          <w:rFonts w:hint="eastAsia"/>
        </w:rPr>
      </w:pPr>
      <w:r>
        <w:rPr>
          <w:rFonts w:hint="eastAsia"/>
        </w:rPr>
        <w:t>在中国及东亚其他地区，青草具有深厚的文化底蕴。它经常出现在诗词歌赋中，诗人以青草比喻生命的轮回、时光的流逝以及人世间的无常变化。例如，在《诗经》这部中国古代最早的诗歌总集中，青草就成为了表达情感和描绘景色的重要意象。青草还象征着春天的到来，意味着新生事物的开始，因此在一些传统的节日里，如清明节，人们也会通过踏青来缅怀祖先，感受大自然的复苏。</w:t>
      </w:r>
    </w:p>
    <w:p w14:paraId="68BF532D" w14:textId="77777777" w:rsidR="00EA2272" w:rsidRDefault="00EA2272">
      <w:pPr>
        <w:rPr>
          <w:rFonts w:hint="eastAsia"/>
        </w:rPr>
      </w:pPr>
    </w:p>
    <w:p w14:paraId="45C88008" w14:textId="77777777" w:rsidR="00EA2272" w:rsidRDefault="00EA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F3111" w14:textId="77777777" w:rsidR="00EA2272" w:rsidRDefault="00EA2272">
      <w:pPr>
        <w:rPr>
          <w:rFonts w:hint="eastAsia"/>
        </w:rPr>
      </w:pPr>
      <w:r>
        <w:rPr>
          <w:rFonts w:hint="eastAsia"/>
        </w:rPr>
        <w:t>青草的生态作用</w:t>
      </w:r>
    </w:p>
    <w:p w14:paraId="4871FB31" w14:textId="77777777" w:rsidR="00EA2272" w:rsidRDefault="00EA2272">
      <w:pPr>
        <w:rPr>
          <w:rFonts w:hint="eastAsia"/>
        </w:rPr>
      </w:pPr>
      <w:r>
        <w:rPr>
          <w:rFonts w:hint="eastAsia"/>
        </w:rPr>
        <w:t>除了文化和美学价值，青草对生态系统同样至关重要。作为初级生产者，它们通过光合作用将太阳能转化为化学能，为整个食物链提供了能量基础。青草根系能够固定土壤，防止水土流失，促进土地肥力的保持。青草还能吸收空气中的二氧化碳，并释放氧气，有助于缓解全球变暖的问题。不同种类的青草适应不同的环境条件，构成了多样的植被类型，为众多动物提供了栖息地和食物来源。</w:t>
      </w:r>
    </w:p>
    <w:p w14:paraId="3F37B21C" w14:textId="77777777" w:rsidR="00EA2272" w:rsidRDefault="00EA2272">
      <w:pPr>
        <w:rPr>
          <w:rFonts w:hint="eastAsia"/>
        </w:rPr>
      </w:pPr>
    </w:p>
    <w:p w14:paraId="07AF9CD1" w14:textId="77777777" w:rsidR="00EA2272" w:rsidRDefault="00EA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A8AFD" w14:textId="77777777" w:rsidR="00EA2272" w:rsidRDefault="00EA2272">
      <w:pPr>
        <w:rPr>
          <w:rFonts w:hint="eastAsia"/>
        </w:rPr>
      </w:pPr>
      <w:r>
        <w:rPr>
          <w:rFonts w:hint="eastAsia"/>
        </w:rPr>
        <w:t>青草的应用价值</w:t>
      </w:r>
    </w:p>
    <w:p w14:paraId="47766F38" w14:textId="77777777" w:rsidR="00EA2272" w:rsidRDefault="00EA2272">
      <w:pPr>
        <w:rPr>
          <w:rFonts w:hint="eastAsia"/>
        </w:rPr>
      </w:pPr>
      <w:r>
        <w:rPr>
          <w:rFonts w:hint="eastAsia"/>
        </w:rPr>
        <w:t>人类利用青草的方式多种多样，从日常生活到工业生产都有其身影。草坪绿化是最常见的应用之一，城市公园、住宅小区乃至运动场地都离不开精心修剪的草坪。这些绿色空间不仅美化了环境，还改善了空气质量，提升了居民的生活质量。在农业方面，优质的牧草是畜牧业发展的关键资源；而某些特殊品种的草类植物还可以入药，用于治疗疾病或制作保健品。随着科技的进步，研究人员还在探索如何更好地利用青草中的活性成分，开发新型材料和技术。</w:t>
      </w:r>
    </w:p>
    <w:p w14:paraId="77317B42" w14:textId="77777777" w:rsidR="00EA2272" w:rsidRDefault="00EA2272">
      <w:pPr>
        <w:rPr>
          <w:rFonts w:hint="eastAsia"/>
        </w:rPr>
      </w:pPr>
    </w:p>
    <w:p w14:paraId="3AA5E04E" w14:textId="77777777" w:rsidR="00EA2272" w:rsidRDefault="00EA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90EE" w14:textId="77777777" w:rsidR="00EA2272" w:rsidRDefault="00EA2272">
      <w:pPr>
        <w:rPr>
          <w:rFonts w:hint="eastAsia"/>
        </w:rPr>
      </w:pPr>
      <w:r>
        <w:rPr>
          <w:rFonts w:hint="eastAsia"/>
        </w:rPr>
        <w:t>最后的总结</w:t>
      </w:r>
    </w:p>
    <w:p w14:paraId="5EFC873F" w14:textId="77777777" w:rsidR="00EA2272" w:rsidRDefault="00EA2272">
      <w:pPr>
        <w:rPr>
          <w:rFonts w:hint="eastAsia"/>
        </w:rPr>
      </w:pPr>
      <w:r>
        <w:rPr>
          <w:rFonts w:hint="eastAsia"/>
        </w:rPr>
        <w:t>无论是作为自然景观的一部分还是人类社会活动的基础，青草都在无声地影响着我们的生活。它提醒我们珍惜自然资源，关注环境保护，同时也激励着我们像青草一样坚强不屈、生生不息。在未来，随着人们对可持续发展理念的理解不断加深，相信青草将在更多领域展现出它的魅力和价值。</w:t>
      </w:r>
    </w:p>
    <w:p w14:paraId="7E3A11B9" w14:textId="77777777" w:rsidR="00EA2272" w:rsidRDefault="00EA2272">
      <w:pPr>
        <w:rPr>
          <w:rFonts w:hint="eastAsia"/>
        </w:rPr>
      </w:pPr>
    </w:p>
    <w:p w14:paraId="2AF8791F" w14:textId="77777777" w:rsidR="00EA2272" w:rsidRDefault="00EA2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2C84D" w14:textId="14C6D57A" w:rsidR="00FC4201" w:rsidRDefault="00FC4201"/>
    <w:sectPr w:rsidR="00FC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01"/>
    <w:rsid w:val="000A09D4"/>
    <w:rsid w:val="00EA2272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DE553-9C74-407E-BCFE-D5170DB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