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562D" w14:textId="77777777" w:rsidR="00A60D4D" w:rsidRDefault="00A60D4D">
      <w:pPr>
        <w:rPr>
          <w:rFonts w:hint="eastAsia"/>
        </w:rPr>
      </w:pPr>
      <w:r>
        <w:rPr>
          <w:rFonts w:hint="eastAsia"/>
        </w:rPr>
        <w:t>七里：一个充满故事的地名</w:t>
      </w:r>
    </w:p>
    <w:p w14:paraId="7E7B5038" w14:textId="77777777" w:rsidR="00A60D4D" w:rsidRDefault="00A60D4D">
      <w:pPr>
        <w:rPr>
          <w:rFonts w:hint="eastAsia"/>
        </w:rPr>
      </w:pPr>
      <w:r>
        <w:rPr>
          <w:rFonts w:hint="eastAsia"/>
        </w:rPr>
        <w:t>在中国的广袤土地上，有许多美丽的地方以“七里”为名。从北方到南方，从东方到西方，这个简单的地名背后往往隐藏着丰富的历史和文化故事。比如北京的七里河、杭州的七里泷以及四川的七里坪等等。每一个“七里”都有其独特的魅力和特点，它们或是自然景观优美，或是人文遗迹众多，吸引着无数游客前来探访。</w:t>
      </w:r>
    </w:p>
    <w:p w14:paraId="29D45743" w14:textId="77777777" w:rsidR="00A60D4D" w:rsidRDefault="00A60D4D">
      <w:pPr>
        <w:rPr>
          <w:rFonts w:hint="eastAsia"/>
        </w:rPr>
      </w:pPr>
    </w:p>
    <w:p w14:paraId="5819B3F7" w14:textId="77777777" w:rsidR="00A60D4D" w:rsidRDefault="00A60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FBBA6" w14:textId="77777777" w:rsidR="00A60D4D" w:rsidRDefault="00A60D4D">
      <w:pPr>
        <w:rPr>
          <w:rFonts w:hint="eastAsia"/>
        </w:rPr>
      </w:pPr>
      <w:r>
        <w:rPr>
          <w:rFonts w:hint="eastAsia"/>
        </w:rPr>
        <w:t>七里的自然风光</w:t>
      </w:r>
    </w:p>
    <w:p w14:paraId="362D37CF" w14:textId="77777777" w:rsidR="00A60D4D" w:rsidRDefault="00A60D4D">
      <w:pPr>
        <w:rPr>
          <w:rFonts w:hint="eastAsia"/>
        </w:rPr>
      </w:pPr>
      <w:r>
        <w:rPr>
          <w:rFonts w:hint="eastAsia"/>
        </w:rPr>
        <w:t>许多名为“七里”的地方因其得天独厚的自然环境而闻名。这些地区常常位于山水之间，拥有清澈的河流、茂密的森林和连绵起伏的山脉。春天，万物复苏，花儿竞相开放；夏天，绿树成荫，凉风习习；秋天，红叶漫山遍野，仿佛大地披上了五彩斑斓的新衣；冬天，则银装素裹，宛如童话世界。其中一些七里之地还保留着原始生态，是动植物的理想栖息地，也是人们远离喧嚣、亲近自然的好去处。</w:t>
      </w:r>
    </w:p>
    <w:p w14:paraId="72169916" w14:textId="77777777" w:rsidR="00A60D4D" w:rsidRDefault="00A60D4D">
      <w:pPr>
        <w:rPr>
          <w:rFonts w:hint="eastAsia"/>
        </w:rPr>
      </w:pPr>
    </w:p>
    <w:p w14:paraId="4220EDC3" w14:textId="77777777" w:rsidR="00A60D4D" w:rsidRDefault="00A60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C87F7" w14:textId="77777777" w:rsidR="00A60D4D" w:rsidRDefault="00A60D4D">
      <w:pPr>
        <w:rPr>
          <w:rFonts w:hint="eastAsia"/>
        </w:rPr>
      </w:pPr>
      <w:r>
        <w:rPr>
          <w:rFonts w:hint="eastAsia"/>
        </w:rPr>
        <w:t>七里的历史文化</w:t>
      </w:r>
    </w:p>
    <w:p w14:paraId="7B2E41CD" w14:textId="77777777" w:rsidR="00A60D4D" w:rsidRDefault="00A60D4D">
      <w:pPr>
        <w:rPr>
          <w:rFonts w:hint="eastAsia"/>
        </w:rPr>
      </w:pPr>
      <w:r>
        <w:rPr>
          <w:rFonts w:hint="eastAsia"/>
        </w:rPr>
        <w:t>除了迷人的自然景观，“七里”也承载着厚重的历史文化。在古代，这里可能是重要的交通要道或是军事重镇，见证过无数次的变迁与发展。随着岁月流逝，虽然有些痕迹已经消失不见，但通过考古发现、文献记载以及民间传说，我们仍然可以感受到那份古老的气息。例如，在某些地方发现了汉代的陶器碎片，或是唐代留下的摩崖石刻，这些都是连接过去与现在的纽带，让人们对这片土地有了更深的理解和敬意。</w:t>
      </w:r>
    </w:p>
    <w:p w14:paraId="50BB4138" w14:textId="77777777" w:rsidR="00A60D4D" w:rsidRDefault="00A60D4D">
      <w:pPr>
        <w:rPr>
          <w:rFonts w:hint="eastAsia"/>
        </w:rPr>
      </w:pPr>
    </w:p>
    <w:p w14:paraId="3A950527" w14:textId="77777777" w:rsidR="00A60D4D" w:rsidRDefault="00A60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435DB" w14:textId="77777777" w:rsidR="00A60D4D" w:rsidRDefault="00A60D4D">
      <w:pPr>
        <w:rPr>
          <w:rFonts w:hint="eastAsia"/>
        </w:rPr>
      </w:pPr>
      <w:r>
        <w:rPr>
          <w:rFonts w:hint="eastAsia"/>
        </w:rPr>
        <w:t>七里的民俗风情</w:t>
      </w:r>
    </w:p>
    <w:p w14:paraId="751BCED2" w14:textId="77777777" w:rsidR="00A60D4D" w:rsidRDefault="00A60D4D">
      <w:pPr>
        <w:rPr>
          <w:rFonts w:hint="eastAsia"/>
        </w:rPr>
      </w:pPr>
      <w:r>
        <w:rPr>
          <w:rFonts w:hint="eastAsia"/>
        </w:rPr>
        <w:t>不同的“七里”有着各自独特的民俗风情。在这里，传统的节日庆典、婚丧嫁娶等习俗依然保持着原有的风貌。每逢佳节，村民们会穿上节日盛装，举行丰富多彩的活动，如舞龙舞狮、唱戏猜灯谜等。还有一些特色美食也是不容错过的体验，像用当地食材制作的手工面点、农家菜肴等，既美味又健康。这些传统元素不仅丰富了当地居民的生活，也为外来游客提供了更多元化的旅游选择。</w:t>
      </w:r>
    </w:p>
    <w:p w14:paraId="3DD182AA" w14:textId="77777777" w:rsidR="00A60D4D" w:rsidRDefault="00A60D4D">
      <w:pPr>
        <w:rPr>
          <w:rFonts w:hint="eastAsia"/>
        </w:rPr>
      </w:pPr>
    </w:p>
    <w:p w14:paraId="5C7C1C85" w14:textId="77777777" w:rsidR="00A60D4D" w:rsidRDefault="00A60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A30E5" w14:textId="77777777" w:rsidR="00A60D4D" w:rsidRDefault="00A60D4D">
      <w:pPr>
        <w:rPr>
          <w:rFonts w:hint="eastAsia"/>
        </w:rPr>
      </w:pPr>
      <w:r>
        <w:rPr>
          <w:rFonts w:hint="eastAsia"/>
        </w:rPr>
        <w:t>七里的现代发展</w:t>
      </w:r>
    </w:p>
    <w:p w14:paraId="2CA126D5" w14:textId="77777777" w:rsidR="00A60D4D" w:rsidRDefault="00A60D4D">
      <w:pPr>
        <w:rPr>
          <w:rFonts w:hint="eastAsia"/>
        </w:rPr>
      </w:pPr>
      <w:r>
        <w:rPr>
          <w:rFonts w:hint="eastAsia"/>
        </w:rPr>
        <w:t>随着时间推移，“七里”也在不断适应现代社会的变化。一方面，政府加大了对环境保护力度，确保这些美丽的风景能够长久留存；另一方面，通过改善基础设施建设、发展旅游业等方式促进经济繁荣。越来越多的人开始认识到“七里”的价值，并积极参与到保护和发展当中来。相信在未来，“七里”将继续书写属于自己的辉煌篇章。</w:t>
      </w:r>
    </w:p>
    <w:p w14:paraId="7BFAEAB9" w14:textId="77777777" w:rsidR="00A60D4D" w:rsidRDefault="00A60D4D">
      <w:pPr>
        <w:rPr>
          <w:rFonts w:hint="eastAsia"/>
        </w:rPr>
      </w:pPr>
    </w:p>
    <w:p w14:paraId="2D89A647" w14:textId="77777777" w:rsidR="00A60D4D" w:rsidRDefault="00A60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A7BAE" w14:textId="640BA36E" w:rsidR="005C2205" w:rsidRDefault="005C2205"/>
    <w:sectPr w:rsidR="005C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05"/>
    <w:rsid w:val="000A09D4"/>
    <w:rsid w:val="005C2205"/>
    <w:rsid w:val="00A6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B0797-E3EF-4DFA-ABD8-B8EB14EC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