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2D1F" w14:textId="77777777" w:rsidR="00113C2C" w:rsidRDefault="00113C2C">
      <w:pPr>
        <w:rPr>
          <w:rFonts w:hint="eastAsia"/>
        </w:rPr>
      </w:pPr>
      <w:r>
        <w:rPr>
          <w:rFonts w:hint="eastAsia"/>
        </w:rPr>
        <w:t>切</w:t>
      </w:r>
    </w:p>
    <w:p w14:paraId="0044016E" w14:textId="77777777" w:rsidR="00113C2C" w:rsidRDefault="00113C2C">
      <w:pPr>
        <w:rPr>
          <w:rFonts w:hint="eastAsia"/>
        </w:rPr>
      </w:pPr>
      <w:r>
        <w:rPr>
          <w:rFonts w:hint="eastAsia"/>
        </w:rPr>
        <w:t>“切”在汉语中有着丰富的含义。从刀剑相交的瞬间，到食物准备时的精细切割，它象征着一种直接而明确的动作。在烹饪艺术里，“切”是基础技能之一，厨师们通过不同的切法来展现食材的最佳状态。无论是细如发丝的葱花，还是整齐划一的肉片，都是对“切”字的完美诠释。在武术中，“切”也有其独特的地位，指的是两刃相遇时快速分离的动作，这不仅需要技巧，更考验着练习者的反应速度和身体协调性。</w:t>
      </w:r>
    </w:p>
    <w:p w14:paraId="7188E53B" w14:textId="77777777" w:rsidR="00113C2C" w:rsidRDefault="00113C2C">
      <w:pPr>
        <w:rPr>
          <w:rFonts w:hint="eastAsia"/>
        </w:rPr>
      </w:pPr>
    </w:p>
    <w:p w14:paraId="3EEA59CA" w14:textId="77777777" w:rsidR="00113C2C" w:rsidRDefault="00113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252A" w14:textId="77777777" w:rsidR="00113C2C" w:rsidRDefault="00113C2C">
      <w:pPr>
        <w:rPr>
          <w:rFonts w:hint="eastAsia"/>
        </w:rPr>
      </w:pPr>
      <w:r>
        <w:rPr>
          <w:rFonts w:hint="eastAsia"/>
        </w:rPr>
        <w:t>妾</w:t>
      </w:r>
    </w:p>
    <w:p w14:paraId="64C9FF94" w14:textId="77777777" w:rsidR="00113C2C" w:rsidRDefault="00113C2C">
      <w:pPr>
        <w:rPr>
          <w:rFonts w:hint="eastAsia"/>
        </w:rPr>
      </w:pPr>
      <w:r>
        <w:rPr>
          <w:rFonts w:hint="eastAsia"/>
        </w:rPr>
        <w:t>“妾”字承载了中国古代社会家庭结构的一部分历史记忆。在中国传统婚姻制度下，正妻之外的女性伴侣通常被称为“妾”。这种关系反映了封建时代男尊女卑的社会现实，以及多配偶制的存在。虽然现代社会已经摒弃了这样的婚姻形式，但“妾”的概念依然存在于文学作品、历史记载中，成为研究古代社会性别角色的重要资料。这一词汇也提醒我们关注性别平等的重要性，倡导尊重每个人的尊严和权利。</w:t>
      </w:r>
    </w:p>
    <w:p w14:paraId="31B4EC19" w14:textId="77777777" w:rsidR="00113C2C" w:rsidRDefault="00113C2C">
      <w:pPr>
        <w:rPr>
          <w:rFonts w:hint="eastAsia"/>
        </w:rPr>
      </w:pPr>
    </w:p>
    <w:p w14:paraId="132ABDC1" w14:textId="77777777" w:rsidR="00113C2C" w:rsidRDefault="00113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C33FD" w14:textId="77777777" w:rsidR="00113C2C" w:rsidRDefault="00113C2C">
      <w:pPr>
        <w:rPr>
          <w:rFonts w:hint="eastAsia"/>
        </w:rPr>
      </w:pPr>
      <w:r>
        <w:rPr>
          <w:rFonts w:hint="eastAsia"/>
        </w:rPr>
        <w:t>窃</w:t>
      </w:r>
    </w:p>
    <w:p w14:paraId="417D06F0" w14:textId="77777777" w:rsidR="00113C2C" w:rsidRDefault="00113C2C">
      <w:pPr>
        <w:rPr>
          <w:rFonts w:hint="eastAsia"/>
        </w:rPr>
      </w:pPr>
      <w:r>
        <w:rPr>
          <w:rFonts w:hint="eastAsia"/>
        </w:rPr>
        <w:t>“窃”往往带有负面色彩，指不正当获取他人财物的行为。然而，这个词也可以用来表达谦逊的态度，比如古人有时会用“窃以为”来表示自己的意见或想法，意为私下认为或不敢肯定地说。这种用法体现了中国传统文化中的谦虚美德。在历史上，“窃”还与一些著名的故事相关联，如《史记》中的“管鲍分金”，讲述的是管仲和鲍叔牙之间深厚友谊的故事，其中涉及到了“窃”的巧妙运用，展现了人性的复杂与美好。今天，当我们提到“窃”时，更多的是强调法律意识和社会道德规范的重要性。</w:t>
      </w:r>
    </w:p>
    <w:p w14:paraId="6AFD7D05" w14:textId="77777777" w:rsidR="00113C2C" w:rsidRDefault="00113C2C">
      <w:pPr>
        <w:rPr>
          <w:rFonts w:hint="eastAsia"/>
        </w:rPr>
      </w:pPr>
    </w:p>
    <w:p w14:paraId="5D9B3316" w14:textId="77777777" w:rsidR="00113C2C" w:rsidRDefault="00113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BBB1" w14:textId="77777777" w:rsidR="00113C2C" w:rsidRDefault="00113C2C">
      <w:pPr>
        <w:rPr>
          <w:rFonts w:hint="eastAsia"/>
        </w:rPr>
      </w:pPr>
      <w:r>
        <w:rPr>
          <w:rFonts w:hint="eastAsia"/>
        </w:rPr>
        <w:t>怯</w:t>
      </w:r>
    </w:p>
    <w:p w14:paraId="019D145C" w14:textId="77777777" w:rsidR="00113C2C" w:rsidRDefault="00113C2C">
      <w:pPr>
        <w:rPr>
          <w:rFonts w:hint="eastAsia"/>
        </w:rPr>
      </w:pPr>
      <w:r>
        <w:rPr>
          <w:rFonts w:hint="eastAsia"/>
        </w:rPr>
        <w:t>“怯”描绘了一种心理状态，即面对挑战或未知时产生的恐惧和不安。每个人在生活中都会遇到令自己感到害怕的事情，这是人类共有的情感体验。勇敢不是没有恐惧，而是即便心中有“怯”，也能选择前进。在成长过程中，克服内心的恐惧对于个人发展至关重要。许多成功人士都曾经历过“怯”，但他们通过不断努力和自我提升，逐渐建立了自信。现代社会鼓励人们积极面对困难，培养坚韧不拔的精神品质，将“怯”转化为前进的动力，成就更加精彩的人生。</w:t>
      </w:r>
    </w:p>
    <w:p w14:paraId="08AB5C1D" w14:textId="77777777" w:rsidR="00113C2C" w:rsidRDefault="00113C2C">
      <w:pPr>
        <w:rPr>
          <w:rFonts w:hint="eastAsia"/>
        </w:rPr>
      </w:pPr>
    </w:p>
    <w:p w14:paraId="6D5417A4" w14:textId="77777777" w:rsidR="00113C2C" w:rsidRDefault="00113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50DDC" w14:textId="30F976EC" w:rsidR="009902DC" w:rsidRDefault="009902DC"/>
    <w:sectPr w:rsidR="0099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DC"/>
    <w:rsid w:val="000A09D4"/>
    <w:rsid w:val="00113C2C"/>
    <w:rsid w:val="009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02ACA-7139-4F9F-8327-B3CD1C6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