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91B8" w14:textId="77777777" w:rsidR="008D504A" w:rsidRDefault="008D504A">
      <w:pPr>
        <w:rPr>
          <w:rFonts w:hint="eastAsia"/>
        </w:rPr>
      </w:pPr>
      <w:r>
        <w:rPr>
          <w:rFonts w:hint="eastAsia"/>
        </w:rPr>
        <w:t>qiē</w:t>
      </w:r>
    </w:p>
    <w:p w14:paraId="5A34F1A2" w14:textId="77777777" w:rsidR="008D504A" w:rsidRDefault="008D504A">
      <w:pPr>
        <w:rPr>
          <w:rFonts w:hint="eastAsia"/>
        </w:rPr>
      </w:pPr>
      <w:r>
        <w:rPr>
          <w:rFonts w:hint="eastAsia"/>
        </w:rPr>
        <w:t>在汉语拼音中，“qiē”是一个三声的音节，它有着丰富的含义和多样的用途。这个音节可以对应多个汉字，每个汉字都有其独特的意义和背景故事。下面我们将探索“qiē”字背后的世界。</w:t>
      </w:r>
    </w:p>
    <w:p w14:paraId="3204DAEF" w14:textId="77777777" w:rsidR="008D504A" w:rsidRDefault="008D504A">
      <w:pPr>
        <w:rPr>
          <w:rFonts w:hint="eastAsia"/>
        </w:rPr>
      </w:pPr>
    </w:p>
    <w:p w14:paraId="318FC872" w14:textId="77777777" w:rsidR="008D504A" w:rsidRDefault="008D5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77DF2" w14:textId="77777777" w:rsidR="008D504A" w:rsidRDefault="008D504A">
      <w:pPr>
        <w:rPr>
          <w:rFonts w:hint="eastAsia"/>
        </w:rPr>
      </w:pPr>
      <w:r>
        <w:rPr>
          <w:rFonts w:hint="eastAsia"/>
        </w:rPr>
        <w:t>切：刀锋上的艺术</w:t>
      </w:r>
    </w:p>
    <w:p w14:paraId="45B0E575" w14:textId="77777777" w:rsidR="008D504A" w:rsidRDefault="008D504A">
      <w:pPr>
        <w:rPr>
          <w:rFonts w:hint="eastAsia"/>
        </w:rPr>
      </w:pPr>
      <w:r>
        <w:rPr>
          <w:rFonts w:hint="eastAsia"/>
        </w:rPr>
        <w:t>说到“qiē”，首先想到的是“切”。在厨房里，厨师们手持锋利的刀具，在砧板上快速而准确地将食材切成各种形状和大小，这不仅是一种烹饪技巧，更是一门需要多年实践才能掌握的艺术。“切”讲究的是力度、角度和速度的完美结合，每一道工序都体现了厨师对食物的理解和尊重。无论是薄如蝉翼的生鱼片，还是均匀一致的蔬菜丝，“切”的技艺都在其中发挥了不可或缺的作用。</w:t>
      </w:r>
    </w:p>
    <w:p w14:paraId="255C34DB" w14:textId="77777777" w:rsidR="008D504A" w:rsidRDefault="008D504A">
      <w:pPr>
        <w:rPr>
          <w:rFonts w:hint="eastAsia"/>
        </w:rPr>
      </w:pPr>
    </w:p>
    <w:p w14:paraId="734BCB57" w14:textId="77777777" w:rsidR="008D504A" w:rsidRDefault="008D5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FA29" w14:textId="77777777" w:rsidR="008D504A" w:rsidRDefault="008D504A">
      <w:pPr>
        <w:rPr>
          <w:rFonts w:hint="eastAsia"/>
        </w:rPr>
      </w:pPr>
      <w:r>
        <w:rPr>
          <w:rFonts w:hint="eastAsia"/>
        </w:rPr>
        <w:t>契合：心灵的共鸣</w:t>
      </w:r>
    </w:p>
    <w:p w14:paraId="469DC4DC" w14:textId="77777777" w:rsidR="008D504A" w:rsidRDefault="008D504A">
      <w:pPr>
        <w:rPr>
          <w:rFonts w:hint="eastAsia"/>
        </w:rPr>
      </w:pPr>
      <w:r>
        <w:rPr>
          <w:rFonts w:hint="eastAsia"/>
        </w:rPr>
        <w:t>另一个以“qiē”为拼音的词是“契合”。当事物之间相互配合得恰到好处，就像两块拼图完美吻合时，我们称之为“契合”。在生活中，人与人之间的关系也追求这种契合感。朋友间的默契、夫妻间的和谐、团队成员间的心有灵犀，都是“契合”的体现。这种无形的力量能够拉近人们的距离，使合作更加顺畅，情感更加深厚。当我们找到那个与自己心灵相通的人或事，那种感觉就像是找到了失落已久的一部分，让整个世界都变得更加完整。</w:t>
      </w:r>
    </w:p>
    <w:p w14:paraId="6F6ABB61" w14:textId="77777777" w:rsidR="008D504A" w:rsidRDefault="008D504A">
      <w:pPr>
        <w:rPr>
          <w:rFonts w:hint="eastAsia"/>
        </w:rPr>
      </w:pPr>
    </w:p>
    <w:p w14:paraId="55A100C3" w14:textId="77777777" w:rsidR="008D504A" w:rsidRDefault="008D5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A7517" w14:textId="77777777" w:rsidR="008D504A" w:rsidRDefault="008D504A">
      <w:pPr>
        <w:rPr>
          <w:rFonts w:hint="eastAsia"/>
        </w:rPr>
      </w:pPr>
      <w:r>
        <w:rPr>
          <w:rFonts w:hint="eastAsia"/>
        </w:rPr>
        <w:t>切磋：智慧的火花</w:t>
      </w:r>
    </w:p>
    <w:p w14:paraId="7BD62F0A" w14:textId="77777777" w:rsidR="008D504A" w:rsidRDefault="008D504A">
      <w:pPr>
        <w:rPr>
          <w:rFonts w:hint="eastAsia"/>
        </w:rPr>
      </w:pPr>
      <w:r>
        <w:rPr>
          <w:rFonts w:hint="eastAsia"/>
        </w:rPr>
        <w:t>“切磋”一词来源于古代工匠制作玉器的过程，指的是通过反复打磨使玉石逐渐显露出它的美丽光泽。引申开来，“切磋”常用来形容人们在一起交流思想、讨论学问时所发生的思维碰撞。在这个过程中，每个人都会提出自己的见解，并接受他人的批评指正，从而不断修正和完善自己的观点。正如古人云：“独学而无友，则孤陋寡闻。”通过与他人切磋，我们可以拓宽视野，增长见识，激发创新灵感，进而实现个人的成长和发展。</w:t>
      </w:r>
    </w:p>
    <w:p w14:paraId="7FD333F8" w14:textId="77777777" w:rsidR="008D504A" w:rsidRDefault="008D504A">
      <w:pPr>
        <w:rPr>
          <w:rFonts w:hint="eastAsia"/>
        </w:rPr>
      </w:pPr>
    </w:p>
    <w:p w14:paraId="4680117D" w14:textId="77777777" w:rsidR="008D504A" w:rsidRDefault="008D5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F06E" w14:textId="77777777" w:rsidR="008D504A" w:rsidRDefault="008D504A">
      <w:pPr>
        <w:rPr>
          <w:rFonts w:hint="eastAsia"/>
        </w:rPr>
      </w:pPr>
      <w:r>
        <w:rPr>
          <w:rFonts w:hint="eastAsia"/>
        </w:rPr>
        <w:t>一切尽在不言中</w:t>
      </w:r>
    </w:p>
    <w:p w14:paraId="550DF2B7" w14:textId="77777777" w:rsidR="008D504A" w:rsidRDefault="008D504A">
      <w:pPr>
        <w:rPr>
          <w:rFonts w:hint="eastAsia"/>
        </w:rPr>
      </w:pPr>
      <w:r>
        <w:rPr>
          <w:rFonts w:hint="eastAsia"/>
        </w:rPr>
        <w:t>最后一个要提到的是“一切”。虽然这个词由两个字组成，但它们共同构成了一个非常广泛的概念。从日常生活的琐事到宇宙万物的本质，“一切”涵盖了所有可能存在的事物。有时候，我们面对某些情况时，会用“一切尽在不言中”来表达一种无法言喻的感觉。这意味着很多东西不需要用言语去解释，因为彼此之间已经达到了一种深层次的理解和认同。在这种状态下，沉默反而成为了最有力的语言，传递着比千言万语更多的信息。</w:t>
      </w:r>
    </w:p>
    <w:p w14:paraId="13C45696" w14:textId="77777777" w:rsidR="008D504A" w:rsidRDefault="008D504A">
      <w:pPr>
        <w:rPr>
          <w:rFonts w:hint="eastAsia"/>
        </w:rPr>
      </w:pPr>
    </w:p>
    <w:p w14:paraId="539A4BC3" w14:textId="77777777" w:rsidR="008D504A" w:rsidRDefault="008D5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94F92" w14:textId="6E3A74A8" w:rsidR="003A05E5" w:rsidRDefault="003A05E5"/>
    <w:sectPr w:rsidR="003A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E5"/>
    <w:rsid w:val="000A09D4"/>
    <w:rsid w:val="003A05E5"/>
    <w:rsid w:val="008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EBD41-62CA-4A8E-92E2-409F5A72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