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1758" w14:textId="77777777" w:rsidR="00CB3B34" w:rsidRDefault="00CB3B34">
      <w:pPr>
        <w:rPr>
          <w:rFonts w:hint="eastAsia"/>
        </w:rPr>
      </w:pPr>
      <w:r>
        <w:rPr>
          <w:rFonts w:hint="eastAsia"/>
        </w:rPr>
        <w:t>千的探索：从数字到文化的深度解析</w:t>
      </w:r>
    </w:p>
    <w:p w14:paraId="3E673C67" w14:textId="77777777" w:rsidR="00CB3B34" w:rsidRDefault="00CB3B34">
      <w:pPr>
        <w:rPr>
          <w:rFonts w:hint="eastAsia"/>
        </w:rPr>
      </w:pPr>
      <w:r>
        <w:rPr>
          <w:rFonts w:hint="eastAsia"/>
        </w:rPr>
        <w:t>“千”字在汉语中不仅仅是一个表示数量的词汇，它承载着丰富的历史文化内涵。在中国古代，“千”是十百的十倍，常用来形容数量之多，如“千军万马”。这个汉字由上部的“氏”和下部的“千”组成，其中“氏”的部分原本可能与手有关，而下面的“千”则可能是象形文字，描绘了某种工具或动作。随着时代的变迁，“千”的形态和含义也在不断演变。</w:t>
      </w:r>
    </w:p>
    <w:p w14:paraId="224DEDFC" w14:textId="77777777" w:rsidR="00CB3B34" w:rsidRDefault="00CB3B34">
      <w:pPr>
        <w:rPr>
          <w:rFonts w:hint="eastAsia"/>
        </w:rPr>
      </w:pPr>
    </w:p>
    <w:p w14:paraId="48C13379" w14:textId="77777777" w:rsidR="00CB3B34" w:rsidRDefault="00CB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C9DD6" w14:textId="77777777" w:rsidR="00CB3B34" w:rsidRDefault="00CB3B34">
      <w:pPr>
        <w:rPr>
          <w:rFonts w:hint="eastAsia"/>
        </w:rPr>
      </w:pPr>
      <w:r>
        <w:rPr>
          <w:rFonts w:hint="eastAsia"/>
        </w:rPr>
        <w:t>千年的文化象征意义</w:t>
      </w:r>
    </w:p>
    <w:p w14:paraId="06EEF764" w14:textId="77777777" w:rsidR="00CB3B34" w:rsidRDefault="00CB3B34">
      <w:pPr>
        <w:rPr>
          <w:rFonts w:hint="eastAsia"/>
        </w:rPr>
      </w:pPr>
      <w:r>
        <w:rPr>
          <w:rFonts w:hint="eastAsia"/>
        </w:rPr>
        <w:t>从远古时期开始，“千”就与中国人的生活紧密相连。它是计算单位，也是诗歌、文学作品中常见的修辞手法。“千山万水”、“千篇一律”等成语反映了古人对世界多样性的认识以及对事物变化规律的理解。在一些传统节日或者庆典活动中，“千”也经常被用作吉祥数字，寓意着繁荣昌盛、幸福美满。例如，春节期间人们会挂上千灯，祈求新的一年里万事顺遂。</w:t>
      </w:r>
    </w:p>
    <w:p w14:paraId="3706F452" w14:textId="77777777" w:rsidR="00CB3B34" w:rsidRDefault="00CB3B34">
      <w:pPr>
        <w:rPr>
          <w:rFonts w:hint="eastAsia"/>
        </w:rPr>
      </w:pPr>
    </w:p>
    <w:p w14:paraId="0E26DECA" w14:textId="77777777" w:rsidR="00CB3B34" w:rsidRDefault="00CB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B7506" w14:textId="77777777" w:rsidR="00CB3B34" w:rsidRDefault="00CB3B34">
      <w:pPr>
        <w:rPr>
          <w:rFonts w:hint="eastAsia"/>
        </w:rPr>
      </w:pPr>
      <w:r>
        <w:rPr>
          <w:rFonts w:hint="eastAsia"/>
        </w:rPr>
        <w:t>千变万化的艺术表现形式</w:t>
      </w:r>
    </w:p>
    <w:p w14:paraId="34AA2ECF" w14:textId="77777777" w:rsidR="00CB3B34" w:rsidRDefault="00CB3B34">
      <w:pPr>
        <w:rPr>
          <w:rFonts w:hint="eastAsia"/>
        </w:rPr>
      </w:pPr>
      <w:r>
        <w:rPr>
          <w:rFonts w:hint="eastAsia"/>
        </w:rPr>
        <w:t>在中国艺术史上，“千”同样扮演着不可或缺的角色。绘画方面，有“千岩竞秀”的山水画风格；音乐领域，则有《千钟醉》这样的经典曲目。书法艺术家们通过对“千”字不同字体（篆书、隶书、楷书等）的书写创作，展现了汉字独特的美感。每一种字体下的“千”，都像是一个独立的灵魂，传达出书法家当时的心境与感悟。</w:t>
      </w:r>
    </w:p>
    <w:p w14:paraId="4DCEC53E" w14:textId="77777777" w:rsidR="00CB3B34" w:rsidRDefault="00CB3B34">
      <w:pPr>
        <w:rPr>
          <w:rFonts w:hint="eastAsia"/>
        </w:rPr>
      </w:pPr>
    </w:p>
    <w:p w14:paraId="76167924" w14:textId="77777777" w:rsidR="00CB3B34" w:rsidRDefault="00CB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3FD17" w14:textId="77777777" w:rsidR="00CB3B34" w:rsidRDefault="00CB3B34">
      <w:pPr>
        <w:rPr>
          <w:rFonts w:hint="eastAsia"/>
        </w:rPr>
      </w:pPr>
      <w:r>
        <w:rPr>
          <w:rFonts w:hint="eastAsia"/>
        </w:rPr>
        <w:t>千面人生的社会哲学思考</w:t>
      </w:r>
    </w:p>
    <w:p w14:paraId="45106342" w14:textId="77777777" w:rsidR="00CB3B34" w:rsidRDefault="00CB3B34">
      <w:pPr>
        <w:rPr>
          <w:rFonts w:hint="eastAsia"/>
        </w:rPr>
      </w:pPr>
      <w:r>
        <w:rPr>
          <w:rFonts w:hint="eastAsia"/>
        </w:rPr>
        <w:t>“千”字还隐含着深刻的人生哲理和社会观照。它提醒我们每个人的生活都是独一无二的，即使面对相同的困境，也会因为个人经历的不同而产生千差万别的反应。现代社会中，“千人千面”的概念愈发受到重视，鼓励人们尊重个体差异，追求个性解放。这不仅是对传统文化的一种传承与发展，更是构建和谐社会的重要基石之一。</w:t>
      </w:r>
    </w:p>
    <w:p w14:paraId="00C53ADF" w14:textId="77777777" w:rsidR="00CB3B34" w:rsidRDefault="00CB3B34">
      <w:pPr>
        <w:rPr>
          <w:rFonts w:hint="eastAsia"/>
        </w:rPr>
      </w:pPr>
    </w:p>
    <w:p w14:paraId="4FF85D78" w14:textId="77777777" w:rsidR="00CB3B34" w:rsidRDefault="00CB3B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B218C" w14:textId="77777777" w:rsidR="00CB3B34" w:rsidRDefault="00CB3B34">
      <w:pPr>
        <w:rPr>
          <w:rFonts w:hint="eastAsia"/>
        </w:rPr>
      </w:pPr>
      <w:r>
        <w:rPr>
          <w:rFonts w:hint="eastAsia"/>
        </w:rPr>
        <w:t>最后的总结：千载难逢的美好愿景</w:t>
      </w:r>
    </w:p>
    <w:p w14:paraId="72AB0F07" w14:textId="77777777" w:rsidR="00CB3B34" w:rsidRDefault="00CB3B34">
      <w:pPr>
        <w:rPr>
          <w:rFonts w:hint="eastAsia"/>
        </w:rPr>
      </w:pPr>
      <w:r>
        <w:rPr>
          <w:rFonts w:hint="eastAsia"/>
        </w:rPr>
        <w:t>“千”不仅是一个简单的数字符号，更是一座连接过去与未来的桥梁。它见证了中华民族悠久的历史进程，体现了先辈们的智慧结晶。在未来的发展道路上，让我们继续挖掘“千”背后所蕴含的价值观念，共同创造更加美好的明天。</w:t>
      </w:r>
    </w:p>
    <w:p w14:paraId="04A1FFD9" w14:textId="77777777" w:rsidR="00CB3B34" w:rsidRDefault="00CB3B34">
      <w:pPr>
        <w:rPr>
          <w:rFonts w:hint="eastAsia"/>
        </w:rPr>
      </w:pPr>
    </w:p>
    <w:p w14:paraId="310A77B0" w14:textId="77777777" w:rsidR="00CB3B34" w:rsidRDefault="00CB3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5402E" w14:textId="55E0EDAA" w:rsidR="003F3AE8" w:rsidRDefault="003F3AE8"/>
    <w:sectPr w:rsidR="003F3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E8"/>
    <w:rsid w:val="000A09D4"/>
    <w:rsid w:val="003F3AE8"/>
    <w:rsid w:val="00C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6741-3D9C-41D5-BD51-1CA69096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