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C9B7" w14:textId="77777777" w:rsidR="00F70B37" w:rsidRDefault="00F70B37">
      <w:pPr>
        <w:rPr>
          <w:rFonts w:hint="eastAsia"/>
        </w:rPr>
      </w:pPr>
      <w:r>
        <w:rPr>
          <w:rFonts w:hint="eastAsia"/>
        </w:rPr>
        <w:t>qiā（洽）：和谐共处的美妙音符</w:t>
      </w:r>
    </w:p>
    <w:p w14:paraId="74674A7B" w14:textId="77777777" w:rsidR="00F70B37" w:rsidRDefault="00F70B37">
      <w:pPr>
        <w:rPr>
          <w:rFonts w:hint="eastAsia"/>
        </w:rPr>
      </w:pPr>
      <w:r>
        <w:rPr>
          <w:rFonts w:hint="eastAsia"/>
        </w:rPr>
        <w:t>在汉语的广袤世界里，每个字都有其独特的韵味和故事，“洽”字便是其中之一。作为“qia”的一声调，它代表着一种交流、融合与协调的状态。在古文中，“洽”常常用来形容事物之间的紧密联系或是人与人之间关系的融洽。例如，《诗经》中就有“言笑晏晏，琴瑟在御，莫不静好。”这里所表达的是人们和谐相处的美好场景。在现代社会，“洽”也广泛应用于各种场合，从国际间的友好协商到日常生活中的亲密互动，无不体现着这一理念。当我们说某件事情已经“洽谈”完毕时，意味着各方意见达成一致，问题得到圆满解决。</w:t>
      </w:r>
    </w:p>
    <w:p w14:paraId="7DAE7A84" w14:textId="77777777" w:rsidR="00F70B37" w:rsidRDefault="00F70B37">
      <w:pPr>
        <w:rPr>
          <w:rFonts w:hint="eastAsia"/>
        </w:rPr>
      </w:pPr>
    </w:p>
    <w:p w14:paraId="554B7E6A" w14:textId="77777777" w:rsidR="00F70B37" w:rsidRDefault="00F70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CD629" w14:textId="77777777" w:rsidR="00F70B37" w:rsidRDefault="00F70B37">
      <w:pPr>
        <w:rPr>
          <w:rFonts w:hint="eastAsia"/>
        </w:rPr>
      </w:pPr>
      <w:r>
        <w:rPr>
          <w:rFonts w:hint="eastAsia"/>
        </w:rPr>
        <w:t>qiá（掐）：指尖上的微妙艺术</w:t>
      </w:r>
    </w:p>
    <w:p w14:paraId="5A9F8413" w14:textId="77777777" w:rsidR="00F70B37" w:rsidRDefault="00F70B37">
      <w:pPr>
        <w:rPr>
          <w:rFonts w:hint="eastAsia"/>
        </w:rPr>
      </w:pPr>
      <w:r>
        <w:rPr>
          <w:rFonts w:hint="eastAsia"/>
        </w:rPr>
        <w:t>说到“qia”的二声调，“掐”这个字便浮现在眼前。这不仅仅是一个简单的动作，更是一种传统技艺的表现形式。在中国古代，掐丝珐琅工艺是一项极为精细的手工技艺，工匠们用极细的金属丝，在铜胎上掐出各种图案，再填充色彩斑斓的釉料，经过高温烧制后形成精美绝伦的艺术品。“掐”还被赋予了时间紧迫感，如俗语所说：“掐着表看”，表示事情紧急需要尽快处理。而在中医理论里，“掐”也是一种治疗方法，通过轻按穴位来调节身体机能，促进健康恢复。无论是哪种含义，“掐”都承载着丰富的文化内涵。</w:t>
      </w:r>
    </w:p>
    <w:p w14:paraId="2EEF96AF" w14:textId="77777777" w:rsidR="00F70B37" w:rsidRDefault="00F70B37">
      <w:pPr>
        <w:rPr>
          <w:rFonts w:hint="eastAsia"/>
        </w:rPr>
      </w:pPr>
    </w:p>
    <w:p w14:paraId="21AA23DD" w14:textId="77777777" w:rsidR="00F70B37" w:rsidRDefault="00F70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F196B" w14:textId="77777777" w:rsidR="00F70B37" w:rsidRDefault="00F70B37">
      <w:pPr>
        <w:rPr>
          <w:rFonts w:hint="eastAsia"/>
        </w:rPr>
      </w:pPr>
      <w:r>
        <w:rPr>
          <w:rFonts w:hint="eastAsia"/>
        </w:rPr>
        <w:t>qiǎ（且）：多义词背后的深意</w:t>
      </w:r>
    </w:p>
    <w:p w14:paraId="0E1E805B" w14:textId="77777777" w:rsidR="00F70B37" w:rsidRDefault="00F70B37">
      <w:pPr>
        <w:rPr>
          <w:rFonts w:hint="eastAsia"/>
        </w:rPr>
      </w:pPr>
      <w:r>
        <w:rPr>
          <w:rFonts w:hint="eastAsia"/>
        </w:rPr>
        <w:t>当我们将目光转向“qia”的三声调时，“且”字映入眼帘。这是一个充满变化和可能性的汉字，它的意义丰富多样，既可以作为副词表示暂时或姑且，也可以用作连词连接前后句子。在文言文中，“且”经常出现在诗句和文章之中，增添了一层婉转曲折的情感色彩。“且夫天地之间，物各有主”，苏轼笔下的这句话，不仅表达了万物皆有归属的道理，同时也体现了作者豁达的人生态度。在现代汉语中，“且”同样有着不可替代的作用，比如我们常说的“且慢”，就是提醒对方稍安勿躁，不要急于行事。因此，“且”字虽小，却蕴含着大智慧。</w:t>
      </w:r>
    </w:p>
    <w:p w14:paraId="78D1CCF4" w14:textId="77777777" w:rsidR="00F70B37" w:rsidRDefault="00F70B37">
      <w:pPr>
        <w:rPr>
          <w:rFonts w:hint="eastAsia"/>
        </w:rPr>
      </w:pPr>
    </w:p>
    <w:p w14:paraId="4C81C52D" w14:textId="77777777" w:rsidR="00F70B37" w:rsidRDefault="00F70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36AC1" w14:textId="77777777" w:rsidR="00F70B37" w:rsidRDefault="00F70B37">
      <w:pPr>
        <w:rPr>
          <w:rFonts w:hint="eastAsia"/>
        </w:rPr>
      </w:pPr>
      <w:r>
        <w:rPr>
          <w:rFonts w:hint="eastAsia"/>
        </w:rPr>
        <w:t>qià（恰）：精准无误的最佳状态</w:t>
      </w:r>
    </w:p>
    <w:p w14:paraId="22FD37A6" w14:textId="77777777" w:rsidR="00F70B37" w:rsidRDefault="00F70B37">
      <w:pPr>
        <w:rPr>
          <w:rFonts w:hint="eastAsia"/>
        </w:rPr>
      </w:pPr>
      <w:r>
        <w:rPr>
          <w:rFonts w:hint="eastAsia"/>
        </w:rPr>
        <w:t>最后一个声调，“恰”是“qia”的四声调，象征着准确、合适以及完美的契合点。在生活中，我们常常追求“恰到好处”的感觉，这是一种既不过分也不欠缺的理想境界。无论是烹饪美食还是设计建筑，“恰”都是衡量成功与否的重要标准之一。古人云：“凡事预则立，不预则废”，强调了计划的重要性；而要做到“恰”，则需要我们在实践中不断摸索、调整，直至找到最合适的方案。“恰好”、“恰巧”等词汇频繁出现在日常对话中，它们描述的是那些意外而又令人惊喜的事情发生的瞬间。“恰”不仅仅是声音上的抑扬顿挫，更是生活中不可或缺的一部分，引导着我们去寻找那个最为贴切的答案。</w:t>
      </w:r>
    </w:p>
    <w:p w14:paraId="032A7100" w14:textId="77777777" w:rsidR="00F70B37" w:rsidRDefault="00F70B37">
      <w:pPr>
        <w:rPr>
          <w:rFonts w:hint="eastAsia"/>
        </w:rPr>
      </w:pPr>
    </w:p>
    <w:p w14:paraId="702AEFB8" w14:textId="77777777" w:rsidR="00F70B37" w:rsidRDefault="00F70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63692" w14:textId="0E3DB3E4" w:rsidR="00CC0B35" w:rsidRDefault="00CC0B35"/>
    <w:sectPr w:rsidR="00CC0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35"/>
    <w:rsid w:val="000A09D4"/>
    <w:rsid w:val="00CC0B35"/>
    <w:rsid w:val="00F7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6A12A-98AE-415D-BAE9-CCF78903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