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B9FF" w14:textId="77777777" w:rsidR="000515B6" w:rsidRDefault="000515B6">
      <w:pPr>
        <w:rPr>
          <w:rFonts w:hint="eastAsia"/>
        </w:rPr>
      </w:pPr>
      <w:r>
        <w:rPr>
          <w:rFonts w:hint="eastAsia"/>
        </w:rPr>
        <w:t>qian是三的拼音节嘛</w:t>
      </w:r>
    </w:p>
    <w:p w14:paraId="3A0CFDAD" w14:textId="77777777" w:rsidR="000515B6" w:rsidRDefault="000515B6">
      <w:pPr>
        <w:rPr>
          <w:rFonts w:hint="eastAsia"/>
        </w:rPr>
      </w:pPr>
      <w:r>
        <w:rPr>
          <w:rFonts w:hint="eastAsia"/>
        </w:rPr>
        <w:t>在汉语的发音体系中，拼音是一种用来表示汉字读音的方法。它使用拉丁字母来标记每个汉字的标准发音，帮助人们学习和理解普通话。对于题目中的“qian”是否为“三”的拼音节，答案是否定的。“三”的正确拼音是“san”，而“qian”则是其他汉字的拼音，比如“前”、“浅”或“欠”等。</w:t>
      </w:r>
    </w:p>
    <w:p w14:paraId="27A56439" w14:textId="77777777" w:rsidR="000515B6" w:rsidRDefault="000515B6">
      <w:pPr>
        <w:rPr>
          <w:rFonts w:hint="eastAsia"/>
        </w:rPr>
      </w:pPr>
    </w:p>
    <w:p w14:paraId="74831AA5" w14:textId="77777777" w:rsidR="000515B6" w:rsidRDefault="00051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2A3D0" w14:textId="77777777" w:rsidR="000515B6" w:rsidRDefault="000515B6">
      <w:pPr>
        <w:rPr>
          <w:rFonts w:hint="eastAsia"/>
        </w:rPr>
      </w:pPr>
      <w:r>
        <w:rPr>
          <w:rFonts w:hint="eastAsia"/>
        </w:rPr>
        <w:t>深入探讨拼音系统</w:t>
      </w:r>
    </w:p>
    <w:p w14:paraId="198113EA" w14:textId="77777777" w:rsidR="000515B6" w:rsidRDefault="000515B6">
      <w:pPr>
        <w:rPr>
          <w:rFonts w:hint="eastAsia"/>
        </w:rPr>
      </w:pPr>
      <w:r>
        <w:rPr>
          <w:rFonts w:hint="eastAsia"/>
        </w:rPr>
        <w:t>拼音系统是中华人民共和国成立后，为了提高扫盲效率和推广普通话而创建的。1958年，第一届全国人民代表大会第五次会议上正式批准了《汉语拼音方案》。这个方案不仅是中国文字改革的重要组成部分，也是现代中国教育体系的基础之一。通过拼音，孩子们可以更容易地学习汉字的发音，外国人也能够更便捷地掌握汉语的基本发音规则。</w:t>
      </w:r>
    </w:p>
    <w:p w14:paraId="11E1FADC" w14:textId="77777777" w:rsidR="000515B6" w:rsidRDefault="000515B6">
      <w:pPr>
        <w:rPr>
          <w:rFonts w:hint="eastAsia"/>
        </w:rPr>
      </w:pPr>
    </w:p>
    <w:p w14:paraId="27E0C60E" w14:textId="77777777" w:rsidR="000515B6" w:rsidRDefault="00051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0BAF2" w14:textId="77777777" w:rsidR="000515B6" w:rsidRDefault="000515B6">
      <w:pPr>
        <w:rPr>
          <w:rFonts w:hint="eastAsia"/>
        </w:rPr>
      </w:pPr>
      <w:r>
        <w:rPr>
          <w:rFonts w:hint="eastAsia"/>
        </w:rPr>
        <w:t>关于“qian”与“san”的发音解析</w:t>
      </w:r>
    </w:p>
    <w:p w14:paraId="2B507836" w14:textId="77777777" w:rsidR="000515B6" w:rsidRDefault="000515B6">
      <w:pPr>
        <w:rPr>
          <w:rFonts w:hint="eastAsia"/>
        </w:rPr>
      </w:pPr>
      <w:r>
        <w:rPr>
          <w:rFonts w:hint="eastAsia"/>
        </w:rPr>
        <w:t>要准确区分“qian”和“san”的发音，首先需要了解这两个拼音所代表的声音特点。“qian”的发音由清辅音/q/开头，然后是一个高元音/i/，接着是一个低元音/a/，最后以鼻音/n/结束。整个过程舌头的位置从前到后移动，形成一个连续的音流。相比之下，“san”的发音则较为简单，它始于舌尖轻触上门齿龈发出的/s/声，紧接着是低元音/a/，同样以鼻音/n/收尾。这里没有高元音的存在，所以发音更加直接。</w:t>
      </w:r>
    </w:p>
    <w:p w14:paraId="7B5837F2" w14:textId="77777777" w:rsidR="000515B6" w:rsidRDefault="000515B6">
      <w:pPr>
        <w:rPr>
          <w:rFonts w:hint="eastAsia"/>
        </w:rPr>
      </w:pPr>
    </w:p>
    <w:p w14:paraId="4EC4CA05" w14:textId="77777777" w:rsidR="000515B6" w:rsidRDefault="00051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3512D" w14:textId="77777777" w:rsidR="000515B6" w:rsidRDefault="000515B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F57B0EE" w14:textId="77777777" w:rsidR="000515B6" w:rsidRDefault="000515B6">
      <w:pPr>
        <w:rPr>
          <w:rFonts w:hint="eastAsia"/>
        </w:rPr>
      </w:pPr>
      <w:r>
        <w:rPr>
          <w:rFonts w:hint="eastAsia"/>
        </w:rPr>
        <w:t>除了教育领域外，拼音还在很多方面发挥着重要作用。例如，在输入法中，用户可以通过输入拼音快速打出想要表达的文字；在电话簿或者人名排序时，拼音也被广泛采用作为排序标准；在对外汉语教学中，拼音更是不可或缺的教学工具。然而，值得注意的是，虽然拼音可以帮助人们更好地理解和记忆汉字的发音，但它并不能完全替代汉字本身，因为汉语中存在大量的同音字，仅靠拼音难以区分。</w:t>
      </w:r>
    </w:p>
    <w:p w14:paraId="2C860CC4" w14:textId="77777777" w:rsidR="000515B6" w:rsidRDefault="000515B6">
      <w:pPr>
        <w:rPr>
          <w:rFonts w:hint="eastAsia"/>
        </w:rPr>
      </w:pPr>
    </w:p>
    <w:p w14:paraId="1D1382E3" w14:textId="77777777" w:rsidR="000515B6" w:rsidRDefault="00051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8FCCC" w14:textId="77777777" w:rsidR="000515B6" w:rsidRDefault="000515B6">
      <w:pPr>
        <w:rPr>
          <w:rFonts w:hint="eastAsia"/>
        </w:rPr>
      </w:pPr>
      <w:r>
        <w:rPr>
          <w:rFonts w:hint="eastAsia"/>
        </w:rPr>
        <w:t>最后的总结</w:t>
      </w:r>
    </w:p>
    <w:p w14:paraId="114E3A1F" w14:textId="77777777" w:rsidR="000515B6" w:rsidRDefault="000515B6">
      <w:pPr>
        <w:rPr>
          <w:rFonts w:hint="eastAsia"/>
        </w:rPr>
      </w:pPr>
      <w:r>
        <w:rPr>
          <w:rFonts w:hint="eastAsia"/>
        </w:rPr>
        <w:t>“qian”并不是“三”的拼音节，“三”的正确拼音是“san”。通过对拼音系统的介绍以及对具体拼音发音特点的分析，我们可以更深刻地理解汉语发音的规律。我们也认识到拼音不仅仅是一个简单的发音指南，它在中国社会生活的多个层面都有着不可替代的作用。希望这篇文章能帮助读者加深对汉语拼音的理解，并激发大家对汉语语言文化的兴趣。</w:t>
      </w:r>
    </w:p>
    <w:p w14:paraId="2175DE51" w14:textId="77777777" w:rsidR="000515B6" w:rsidRDefault="000515B6">
      <w:pPr>
        <w:rPr>
          <w:rFonts w:hint="eastAsia"/>
        </w:rPr>
      </w:pPr>
    </w:p>
    <w:p w14:paraId="114D715E" w14:textId="77777777" w:rsidR="000515B6" w:rsidRDefault="00051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BD3B5" w14:textId="41DE897E" w:rsidR="0088699A" w:rsidRDefault="0088699A"/>
    <w:sectPr w:rsidR="0088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9A"/>
    <w:rsid w:val="000515B6"/>
    <w:rsid w:val="000A09D4"/>
    <w:rsid w:val="0088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9E8C8-36EA-4D41-9846-45B14DB0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