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7115" w14:textId="77777777" w:rsidR="00FB0237" w:rsidRDefault="00FB0237">
      <w:pPr>
        <w:rPr>
          <w:rFonts w:hint="eastAsia"/>
        </w:rPr>
      </w:pPr>
      <w:r>
        <w:rPr>
          <w:rFonts w:hint="eastAsia"/>
        </w:rPr>
        <w:t>qian属于三的拼音节吗</w:t>
      </w:r>
    </w:p>
    <w:p w14:paraId="09BACBEE" w14:textId="77777777" w:rsidR="00FB0237" w:rsidRDefault="00FB0237">
      <w:pPr>
        <w:rPr>
          <w:rFonts w:hint="eastAsia"/>
        </w:rPr>
      </w:pPr>
      <w:r>
        <w:rPr>
          <w:rFonts w:hint="eastAsia"/>
        </w:rPr>
        <w:t>在汉语拼音体系中，每个汉字都有其对应的发音，而这些发音可以分解为声母、韵母和声调三个部分。当我们讨论“qian”是否属于三拼音节时，我们首先需要明确什么是三拼音节。</w:t>
      </w:r>
    </w:p>
    <w:p w14:paraId="28D1439B" w14:textId="77777777" w:rsidR="00FB0237" w:rsidRDefault="00FB0237">
      <w:pPr>
        <w:rPr>
          <w:rFonts w:hint="eastAsia"/>
        </w:rPr>
      </w:pPr>
    </w:p>
    <w:p w14:paraId="5583952C" w14:textId="77777777" w:rsidR="00FB0237" w:rsidRDefault="00FB0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8F399" w14:textId="77777777" w:rsidR="00FB0237" w:rsidRDefault="00FB0237">
      <w:pPr>
        <w:rPr>
          <w:rFonts w:hint="eastAsia"/>
        </w:rPr>
      </w:pPr>
      <w:r>
        <w:rPr>
          <w:rFonts w:hint="eastAsia"/>
        </w:rPr>
        <w:t>三拼音节的概念</w:t>
      </w:r>
    </w:p>
    <w:p w14:paraId="50443C44" w14:textId="77777777" w:rsidR="00FB0237" w:rsidRDefault="00FB0237">
      <w:pPr>
        <w:rPr>
          <w:rFonts w:hint="eastAsia"/>
        </w:rPr>
      </w:pPr>
      <w:r>
        <w:rPr>
          <w:rFonts w:hint="eastAsia"/>
        </w:rPr>
        <w:t>三拼音节指的是由一个声母（初声），加上两个韵母组成的音节。例如，“guang”（光）就是一个典型的三拼音节，因为它包含了声母g、介母u以及主要元音a和尾音ng。这样的组合在汉语拼音中是较为常见的，并且能够清晰地展示出汉字发音的结构特点。</w:t>
      </w:r>
    </w:p>
    <w:p w14:paraId="070C6D7C" w14:textId="77777777" w:rsidR="00FB0237" w:rsidRDefault="00FB0237">
      <w:pPr>
        <w:rPr>
          <w:rFonts w:hint="eastAsia"/>
        </w:rPr>
      </w:pPr>
    </w:p>
    <w:p w14:paraId="20D075B8" w14:textId="77777777" w:rsidR="00FB0237" w:rsidRDefault="00FB0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FED6D" w14:textId="77777777" w:rsidR="00FB0237" w:rsidRDefault="00FB0237">
      <w:pPr>
        <w:rPr>
          <w:rFonts w:hint="eastAsia"/>
        </w:rPr>
      </w:pPr>
      <w:r>
        <w:rPr>
          <w:rFonts w:hint="eastAsia"/>
        </w:rPr>
        <w:t>分析“qian”的构成</w:t>
      </w:r>
    </w:p>
    <w:p w14:paraId="395BF08A" w14:textId="77777777" w:rsidR="00FB0237" w:rsidRDefault="00FB0237">
      <w:pPr>
        <w:rPr>
          <w:rFonts w:hint="eastAsia"/>
        </w:rPr>
      </w:pPr>
      <w:r>
        <w:rPr>
          <w:rFonts w:hint="eastAsia"/>
        </w:rPr>
        <w:t>对于“qian”而言，它实际上是由声母q和复韵母ian组成的一个二拼音节。在这里，“q”作为声母，而“ian”则是一个复合韵母，它由i、a、n三个字母表示，但它们共同构成了一个单一的韵母单元，而不是三个独立的部分。因此，“qian”并不符合三拼音节的定义，因为它并不是由声母加两个单独的韵母构成的。</w:t>
      </w:r>
    </w:p>
    <w:p w14:paraId="6903460D" w14:textId="77777777" w:rsidR="00FB0237" w:rsidRDefault="00FB0237">
      <w:pPr>
        <w:rPr>
          <w:rFonts w:hint="eastAsia"/>
        </w:rPr>
      </w:pPr>
    </w:p>
    <w:p w14:paraId="3C57BD79" w14:textId="77777777" w:rsidR="00FB0237" w:rsidRDefault="00FB0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A19FB" w14:textId="77777777" w:rsidR="00FB0237" w:rsidRDefault="00FB0237">
      <w:pPr>
        <w:rPr>
          <w:rFonts w:hint="eastAsia"/>
        </w:rPr>
      </w:pPr>
      <w:r>
        <w:rPr>
          <w:rFonts w:hint="eastAsia"/>
        </w:rPr>
        <w:t>汉语拼音规则中的特殊情形</w:t>
      </w:r>
    </w:p>
    <w:p w14:paraId="0CC69FFA" w14:textId="77777777" w:rsidR="00FB0237" w:rsidRDefault="00FB0237">
      <w:pPr>
        <w:rPr>
          <w:rFonts w:hint="eastAsia"/>
        </w:rPr>
      </w:pPr>
      <w:r>
        <w:rPr>
          <w:rFonts w:hint="eastAsia"/>
        </w:rPr>
        <w:t>值得注意的是，在汉语拼音系统中存在一些特殊的发音规则和例外情况。例如，某些情况下，单个字母或字母组合可能会代表特定的声音，这可能会影响对音节结构的理解。但是，“qian”作为一个标准的汉语拼音音节，遵循了常规的构词规则，并不属于那些特殊情况。</w:t>
      </w:r>
    </w:p>
    <w:p w14:paraId="39901D8B" w14:textId="77777777" w:rsidR="00FB0237" w:rsidRDefault="00FB0237">
      <w:pPr>
        <w:rPr>
          <w:rFonts w:hint="eastAsia"/>
        </w:rPr>
      </w:pPr>
    </w:p>
    <w:p w14:paraId="2ECB4629" w14:textId="77777777" w:rsidR="00FB0237" w:rsidRDefault="00FB0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79D67" w14:textId="77777777" w:rsidR="00FB0237" w:rsidRDefault="00FB0237">
      <w:pPr>
        <w:rPr>
          <w:rFonts w:hint="eastAsia"/>
        </w:rPr>
      </w:pPr>
      <w:r>
        <w:rPr>
          <w:rFonts w:hint="eastAsia"/>
        </w:rPr>
        <w:t>最后的总结</w:t>
      </w:r>
    </w:p>
    <w:p w14:paraId="2EF363B7" w14:textId="77777777" w:rsidR="00FB0237" w:rsidRDefault="00FB0237">
      <w:pPr>
        <w:rPr>
          <w:rFonts w:hint="eastAsia"/>
        </w:rPr>
      </w:pPr>
      <w:r>
        <w:rPr>
          <w:rFonts w:hint="eastAsia"/>
        </w:rPr>
        <w:t>“qian”不是一个三拼音节，而是由声母q和复合韵母ian组成的二拼音节。了解汉语拼音的具体结构有助于更准确地掌握汉语发音规律，对于学习汉语的人来说，熟悉这些基础知识是非常重要的。通过正确理解像“qian”这样的音节是如何构成的，我们可以更好地把握汉语语音的特点，进而提高语言交流的能力。</w:t>
      </w:r>
    </w:p>
    <w:p w14:paraId="5C1212AF" w14:textId="77777777" w:rsidR="00FB0237" w:rsidRDefault="00FB0237">
      <w:pPr>
        <w:rPr>
          <w:rFonts w:hint="eastAsia"/>
        </w:rPr>
      </w:pPr>
    </w:p>
    <w:p w14:paraId="593B07E5" w14:textId="77777777" w:rsidR="00FB0237" w:rsidRDefault="00FB0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3FEA1" w14:textId="3C63BC49" w:rsidR="001B795F" w:rsidRDefault="001B795F"/>
    <w:sectPr w:rsidR="001B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5F"/>
    <w:rsid w:val="000A09D4"/>
    <w:rsid w:val="001B795F"/>
    <w:rsid w:val="00F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D42E3-2286-467C-BA9D-809AD2C0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