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CEF5F" w14:textId="77777777" w:rsidR="0015565C" w:rsidRDefault="0015565C">
      <w:pPr>
        <w:rPr>
          <w:rFonts w:hint="eastAsia"/>
        </w:rPr>
      </w:pPr>
      <w:r>
        <w:rPr>
          <w:rFonts w:hint="eastAsia"/>
        </w:rPr>
        <w:t>qiang的拼音和组词</w:t>
      </w:r>
    </w:p>
    <w:p w14:paraId="2EC4DB76" w14:textId="77777777" w:rsidR="0015565C" w:rsidRDefault="0015565C">
      <w:pPr>
        <w:rPr>
          <w:rFonts w:hint="eastAsia"/>
        </w:rPr>
      </w:pPr>
      <w:r>
        <w:rPr>
          <w:rFonts w:hint="eastAsia"/>
        </w:rPr>
        <w:t>汉字“强”是一个多音字，根据不同的语境和含义，它具有两种主要的拼音读法：“qiáng”和“qiǎng”。这个字在汉语中非常常见，能够组成大量的词汇，表达丰富的意义。下面我们将详细探讨“强”的不同发音以及它们各自所能组成的词语。</w:t>
      </w:r>
    </w:p>
    <w:p w14:paraId="6C97FB7F" w14:textId="77777777" w:rsidR="0015565C" w:rsidRDefault="0015565C">
      <w:pPr>
        <w:rPr>
          <w:rFonts w:hint="eastAsia"/>
        </w:rPr>
      </w:pPr>
    </w:p>
    <w:p w14:paraId="74141067" w14:textId="77777777" w:rsidR="0015565C" w:rsidRDefault="00155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41B85" w14:textId="77777777" w:rsidR="0015565C" w:rsidRDefault="0015565C">
      <w:pPr>
        <w:rPr>
          <w:rFonts w:hint="eastAsia"/>
        </w:rPr>
      </w:pPr>
      <w:r>
        <w:rPr>
          <w:rFonts w:hint="eastAsia"/>
        </w:rPr>
        <w:t>强：qiáng</w:t>
      </w:r>
    </w:p>
    <w:p w14:paraId="36FAE9D4" w14:textId="77777777" w:rsidR="0015565C" w:rsidRDefault="0015565C">
      <w:pPr>
        <w:rPr>
          <w:rFonts w:hint="eastAsia"/>
        </w:rPr>
      </w:pPr>
      <w:r>
        <w:rPr>
          <w:rFonts w:hint="eastAsia"/>
        </w:rPr>
        <w:t>当“强”读作“qiáng”时，通常表示力量大、能力强或者程度高。这样的用法可以出现在很多积极正面的词汇中。例如，“强壮”意味着身体健壮有力；“强大”用来形容势力雄厚或实力很强；“坚强”则指的是意志坚定，不易被打倒。“强”还可以指事物的质量好、性能优，如“强磁铁”，或是程度上超过一般水平，像“强烈”、“强化”等词所表达的意思。这一系列由“强”组成的词不仅丰富了汉语的表现力，也反映了人们对于能力和强度的重视。</w:t>
      </w:r>
    </w:p>
    <w:p w14:paraId="59BD5BA7" w14:textId="77777777" w:rsidR="0015565C" w:rsidRDefault="0015565C">
      <w:pPr>
        <w:rPr>
          <w:rFonts w:hint="eastAsia"/>
        </w:rPr>
      </w:pPr>
    </w:p>
    <w:p w14:paraId="3EF834A6" w14:textId="77777777" w:rsidR="0015565C" w:rsidRDefault="00155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9BAC9" w14:textId="77777777" w:rsidR="0015565C" w:rsidRDefault="0015565C">
      <w:pPr>
        <w:rPr>
          <w:rFonts w:hint="eastAsia"/>
        </w:rPr>
      </w:pPr>
      <w:r>
        <w:rPr>
          <w:rFonts w:hint="eastAsia"/>
        </w:rPr>
        <w:t>强：qiǎng</w:t>
      </w:r>
    </w:p>
    <w:p w14:paraId="74245960" w14:textId="77777777" w:rsidR="0015565C" w:rsidRDefault="0015565C">
      <w:pPr>
        <w:rPr>
          <w:rFonts w:hint="eastAsia"/>
        </w:rPr>
      </w:pPr>
      <w:r>
        <w:rPr>
          <w:rFonts w:hint="eastAsia"/>
        </w:rPr>
        <w:t>另一种读音是“qiǎng”，这时的“强”往往带有一种勉强、强迫的感觉。比如“强求”是指过分要求别人做某事，即使对方不愿意；“强辩”则是指无理争辩，试图通过言辞来使自己的错误观点显得正确。这类词语反映了社会交往中的某些负面现象，即当个人或群体试图施加压力以达成目的时可能产生的不良影响。尽管这些词带有批评意味，但它们也是语言的一部分，帮助我们更准确地描述复杂的人际关系和社会行为。</w:t>
      </w:r>
    </w:p>
    <w:p w14:paraId="718C2DAA" w14:textId="77777777" w:rsidR="0015565C" w:rsidRDefault="0015565C">
      <w:pPr>
        <w:rPr>
          <w:rFonts w:hint="eastAsia"/>
        </w:rPr>
      </w:pPr>
    </w:p>
    <w:p w14:paraId="65A096BB" w14:textId="77777777" w:rsidR="0015565C" w:rsidRDefault="00155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A520A" w14:textId="77777777" w:rsidR="0015565C" w:rsidRDefault="0015565C">
      <w:pPr>
        <w:rPr>
          <w:rFonts w:hint="eastAsia"/>
        </w:rPr>
      </w:pPr>
      <w:r>
        <w:rPr>
          <w:rFonts w:hint="eastAsia"/>
        </w:rPr>
        <w:t>强：jiàng</w:t>
      </w:r>
    </w:p>
    <w:p w14:paraId="65D890B5" w14:textId="77777777" w:rsidR="0015565C" w:rsidRDefault="0015565C">
      <w:pPr>
        <w:rPr>
          <w:rFonts w:hint="eastAsia"/>
        </w:rPr>
      </w:pPr>
      <w:r>
        <w:rPr>
          <w:rFonts w:hint="eastAsia"/>
        </w:rPr>
        <w:t>值得注意的是，“强”还有一个较少见的读音“jiàng”，主要用于方言或古文中，现代汉语标准用法里几乎不再使用。不过，在某些固定表达中仍然可以看到它的身影，比如“倔强”，这个词描绘了一种性格特征，即固执己见、不易改变主意的性格特点。虽然这个读音不常用，但它也为理解古代文献及地方方言提供了线索。</w:t>
      </w:r>
    </w:p>
    <w:p w14:paraId="312EBB6F" w14:textId="77777777" w:rsidR="0015565C" w:rsidRDefault="0015565C">
      <w:pPr>
        <w:rPr>
          <w:rFonts w:hint="eastAsia"/>
        </w:rPr>
      </w:pPr>
    </w:p>
    <w:p w14:paraId="77A35F6B" w14:textId="77777777" w:rsidR="0015565C" w:rsidRDefault="00155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6AE19" w14:textId="77777777" w:rsidR="0015565C" w:rsidRDefault="0015565C">
      <w:pPr>
        <w:rPr>
          <w:rFonts w:hint="eastAsia"/>
        </w:rPr>
      </w:pPr>
      <w:r>
        <w:rPr>
          <w:rFonts w:hint="eastAsia"/>
        </w:rPr>
        <w:t>最后的总结</w:t>
      </w:r>
    </w:p>
    <w:p w14:paraId="405AFBA8" w14:textId="77777777" w:rsidR="0015565C" w:rsidRDefault="0015565C">
      <w:pPr>
        <w:rPr>
          <w:rFonts w:hint="eastAsia"/>
        </w:rPr>
      </w:pPr>
      <w:r>
        <w:rPr>
          <w:rFonts w:hint="eastAsia"/>
        </w:rPr>
        <w:t>“强”作为一个多音字，其不同的读音赋予了它多样化的含义，并且通过与其它汉字组合形成了众多表达不同概念的词汇。无论是表示积极特质还是描述人际互动中的挑战，“强”都是汉语中不可或缺的重要组成部分。了解“强”的多种用法及其背后的文化含义，有助于更好地掌握汉语的精髓，同时也为学习者提供了更加深入理解中国文化和思维模式的机会。</w:t>
      </w:r>
    </w:p>
    <w:p w14:paraId="16134D01" w14:textId="77777777" w:rsidR="0015565C" w:rsidRDefault="0015565C">
      <w:pPr>
        <w:rPr>
          <w:rFonts w:hint="eastAsia"/>
        </w:rPr>
      </w:pPr>
    </w:p>
    <w:p w14:paraId="5FD1CAFB" w14:textId="77777777" w:rsidR="0015565C" w:rsidRDefault="001556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054EC" w14:textId="7D7DD7EE" w:rsidR="000E5482" w:rsidRDefault="000E5482"/>
    <w:sectPr w:rsidR="000E5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82"/>
    <w:rsid w:val="000A09D4"/>
    <w:rsid w:val="000E5482"/>
    <w:rsid w:val="0015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93D3F-99AB-44C0-AE2E-567B067D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