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6B30" w14:textId="77777777" w:rsidR="00380352" w:rsidRDefault="00380352">
      <w:pPr>
        <w:rPr>
          <w:rFonts w:hint="eastAsia"/>
        </w:rPr>
      </w:pPr>
    </w:p>
    <w:p w14:paraId="3DFBA623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qiang属于三的拼音节吗</w:t>
      </w:r>
    </w:p>
    <w:p w14:paraId="6C124228" w14:textId="77777777" w:rsidR="00380352" w:rsidRDefault="00380352">
      <w:pPr>
        <w:rPr>
          <w:rFonts w:hint="eastAsia"/>
        </w:rPr>
      </w:pPr>
    </w:p>
    <w:p w14:paraId="5201C203" w14:textId="77777777" w:rsidR="00380352" w:rsidRDefault="00380352">
      <w:pPr>
        <w:rPr>
          <w:rFonts w:hint="eastAsia"/>
        </w:rPr>
      </w:pPr>
    </w:p>
    <w:p w14:paraId="59E4DC39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法。拼音是汉语普通话的音译体系，它不仅帮助中国人学习标准发音，也是外国人学习中文的重要工具。根据《汉语拼音方案》，汉语的声母、韵母和声调组成了完整的拼音系统。“qiang”是否属于“三”的拼音节呢？这需要我们先了解一些基础概念。</w:t>
      </w:r>
    </w:p>
    <w:p w14:paraId="4D04463B" w14:textId="77777777" w:rsidR="00380352" w:rsidRDefault="00380352">
      <w:pPr>
        <w:rPr>
          <w:rFonts w:hint="eastAsia"/>
        </w:rPr>
      </w:pPr>
    </w:p>
    <w:p w14:paraId="0489AF22" w14:textId="77777777" w:rsidR="00380352" w:rsidRDefault="00380352">
      <w:pPr>
        <w:rPr>
          <w:rFonts w:hint="eastAsia"/>
        </w:rPr>
      </w:pPr>
    </w:p>
    <w:p w14:paraId="594CBCA1" w14:textId="77777777" w:rsidR="00380352" w:rsidRDefault="00380352">
      <w:pPr>
        <w:rPr>
          <w:rFonts w:hint="eastAsia"/>
        </w:rPr>
      </w:pPr>
    </w:p>
    <w:p w14:paraId="7FAF53A7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理解拼音的基本构成</w:t>
      </w:r>
    </w:p>
    <w:p w14:paraId="3C97C153" w14:textId="77777777" w:rsidR="00380352" w:rsidRDefault="00380352">
      <w:pPr>
        <w:rPr>
          <w:rFonts w:hint="eastAsia"/>
        </w:rPr>
      </w:pPr>
    </w:p>
    <w:p w14:paraId="50FE42E2" w14:textId="77777777" w:rsidR="00380352" w:rsidRDefault="00380352">
      <w:pPr>
        <w:rPr>
          <w:rFonts w:hint="eastAsia"/>
        </w:rPr>
      </w:pPr>
    </w:p>
    <w:p w14:paraId="512D8E55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我们要明白汉语拼音是由声母（起始辅音）、韵母（元音或以元音为主的组合）以及声调构成。例如，在拼音“qiang”中，“q”是声母，“iang”是韵母。而所谓的“三”通常指的是声调中的第三声，即降升调，用数字3来标记。所以当我们谈论一个拼音节是否属于“三”，实际上是在问这个拼音是否有第三声。</w:t>
      </w:r>
    </w:p>
    <w:p w14:paraId="129146A7" w14:textId="77777777" w:rsidR="00380352" w:rsidRDefault="00380352">
      <w:pPr>
        <w:rPr>
          <w:rFonts w:hint="eastAsia"/>
        </w:rPr>
      </w:pPr>
    </w:p>
    <w:p w14:paraId="230683C0" w14:textId="77777777" w:rsidR="00380352" w:rsidRDefault="00380352">
      <w:pPr>
        <w:rPr>
          <w:rFonts w:hint="eastAsia"/>
        </w:rPr>
      </w:pPr>
    </w:p>
    <w:p w14:paraId="2E82C0A3" w14:textId="77777777" w:rsidR="00380352" w:rsidRDefault="00380352">
      <w:pPr>
        <w:rPr>
          <w:rFonts w:hint="eastAsia"/>
        </w:rPr>
      </w:pPr>
    </w:p>
    <w:p w14:paraId="4C41B91F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“qiang”的不同声调形式</w:t>
      </w:r>
    </w:p>
    <w:p w14:paraId="74332999" w14:textId="77777777" w:rsidR="00380352" w:rsidRDefault="00380352">
      <w:pPr>
        <w:rPr>
          <w:rFonts w:hint="eastAsia"/>
        </w:rPr>
      </w:pPr>
    </w:p>
    <w:p w14:paraId="64F2F979" w14:textId="77777777" w:rsidR="00380352" w:rsidRDefault="00380352">
      <w:pPr>
        <w:rPr>
          <w:rFonts w:hint="eastAsia"/>
        </w:rPr>
      </w:pPr>
    </w:p>
    <w:p w14:paraId="7AD5ED71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ang”确实可以有多种声调形式，包括第一声（阴平），第二声（阳平），第三声（上声），第四声（去声），以及轻声。如果“qiang”带有第三声的声调符号（qi?ng），那么它就是属于“三”的拼音节之一。值得注意的是，声调对于汉字的意思至关重要，不同的声调往往代表着不同的词汇意义。</w:t>
      </w:r>
    </w:p>
    <w:p w14:paraId="19CB29AC" w14:textId="77777777" w:rsidR="00380352" w:rsidRDefault="00380352">
      <w:pPr>
        <w:rPr>
          <w:rFonts w:hint="eastAsia"/>
        </w:rPr>
      </w:pPr>
    </w:p>
    <w:p w14:paraId="05C9B3EF" w14:textId="77777777" w:rsidR="00380352" w:rsidRDefault="00380352">
      <w:pPr>
        <w:rPr>
          <w:rFonts w:hint="eastAsia"/>
        </w:rPr>
      </w:pPr>
    </w:p>
    <w:p w14:paraId="33A37A50" w14:textId="77777777" w:rsidR="00380352" w:rsidRDefault="00380352">
      <w:pPr>
        <w:rPr>
          <w:rFonts w:hint="eastAsia"/>
        </w:rPr>
      </w:pPr>
    </w:p>
    <w:p w14:paraId="66296ECB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实例分析：拼音“qiang”与汉字对应关系</w:t>
      </w:r>
    </w:p>
    <w:p w14:paraId="48C4CDE6" w14:textId="77777777" w:rsidR="00380352" w:rsidRDefault="00380352">
      <w:pPr>
        <w:rPr>
          <w:rFonts w:hint="eastAsia"/>
        </w:rPr>
      </w:pPr>
    </w:p>
    <w:p w14:paraId="646F3C7F" w14:textId="77777777" w:rsidR="00380352" w:rsidRDefault="00380352">
      <w:pPr>
        <w:rPr>
          <w:rFonts w:hint="eastAsia"/>
        </w:rPr>
      </w:pPr>
    </w:p>
    <w:p w14:paraId="1B3B6FF5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为了更清晰地解释这一问题，我们可以列举几个带有“qiang”拼音的汉字，并标注它们的正确声调。比如：“强”（qiáng，第二声），意为强大；“抢”（qiǎng，第三声），意为抢夺；“羌”（qiāng，第一声），是中国古代民族名。从这些例子可以看出，同一个拼音在不同声调下会代表完全不同的汉字及其含义。</w:t>
      </w:r>
    </w:p>
    <w:p w14:paraId="66ADDADE" w14:textId="77777777" w:rsidR="00380352" w:rsidRDefault="00380352">
      <w:pPr>
        <w:rPr>
          <w:rFonts w:hint="eastAsia"/>
        </w:rPr>
      </w:pPr>
    </w:p>
    <w:p w14:paraId="77471DB6" w14:textId="77777777" w:rsidR="00380352" w:rsidRDefault="00380352">
      <w:pPr>
        <w:rPr>
          <w:rFonts w:hint="eastAsia"/>
        </w:rPr>
      </w:pPr>
    </w:p>
    <w:p w14:paraId="39A2F979" w14:textId="77777777" w:rsidR="00380352" w:rsidRDefault="00380352">
      <w:pPr>
        <w:rPr>
          <w:rFonts w:hint="eastAsia"/>
        </w:rPr>
      </w:pPr>
    </w:p>
    <w:p w14:paraId="67879EA4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最后的总结：关于“qiang”是否属于三的拼音节</w:t>
      </w:r>
    </w:p>
    <w:p w14:paraId="56D57E8D" w14:textId="77777777" w:rsidR="00380352" w:rsidRDefault="00380352">
      <w:pPr>
        <w:rPr>
          <w:rFonts w:hint="eastAsia"/>
        </w:rPr>
      </w:pPr>
    </w:p>
    <w:p w14:paraId="51493DB9" w14:textId="77777777" w:rsidR="00380352" w:rsidRDefault="00380352">
      <w:pPr>
        <w:rPr>
          <w:rFonts w:hint="eastAsia"/>
        </w:rPr>
      </w:pPr>
    </w:p>
    <w:p w14:paraId="3BD76DB5" w14:textId="77777777" w:rsidR="00380352" w:rsidRDefault="00380352">
      <w:pPr>
        <w:rPr>
          <w:rFonts w:hint="eastAsia"/>
        </w:rPr>
      </w:pPr>
      <w:r>
        <w:rPr>
          <w:rFonts w:hint="eastAsia"/>
        </w:rPr>
        <w:tab/>
        <w:t>“qiang”作为一个拼音节是可以带第三声的，因此当它被赋予第三声时，它就属于“三”的拼音节。汉语拼音的学习和使用过程中，正确识别和应用声调是非常关键的一环，它直接影响到交流的有效性和准确性。希望通过对这个问题的探讨，能够加深大家对汉语拼音体系的理解。</w:t>
      </w:r>
    </w:p>
    <w:p w14:paraId="408D764A" w14:textId="77777777" w:rsidR="00380352" w:rsidRDefault="00380352">
      <w:pPr>
        <w:rPr>
          <w:rFonts w:hint="eastAsia"/>
        </w:rPr>
      </w:pPr>
    </w:p>
    <w:p w14:paraId="2A3FDA28" w14:textId="77777777" w:rsidR="00380352" w:rsidRDefault="00380352">
      <w:pPr>
        <w:rPr>
          <w:rFonts w:hint="eastAsia"/>
        </w:rPr>
      </w:pPr>
    </w:p>
    <w:p w14:paraId="2FA817C2" w14:textId="77777777" w:rsidR="00380352" w:rsidRDefault="00380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2E1AB" w14:textId="6EA0F371" w:rsidR="00762740" w:rsidRDefault="00762740"/>
    <w:sectPr w:rsidR="0076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40"/>
    <w:rsid w:val="000A09D4"/>
    <w:rsid w:val="00380352"/>
    <w:rsid w:val="007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25371-463D-42E2-A4FE-23FEFFA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