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F4BA" w14:textId="77777777" w:rsidR="00633E9A" w:rsidRDefault="00633E9A">
      <w:pPr>
        <w:rPr>
          <w:rFonts w:hint="eastAsia"/>
        </w:rPr>
      </w:pPr>
      <w:r>
        <w:rPr>
          <w:rFonts w:hint="eastAsia"/>
        </w:rPr>
        <w:t>qiang三的拼音节</w:t>
      </w:r>
    </w:p>
    <w:p w14:paraId="765FE0A4" w14:textId="77777777" w:rsidR="00633E9A" w:rsidRDefault="00633E9A">
      <w:pPr>
        <w:rPr>
          <w:rFonts w:hint="eastAsia"/>
        </w:rPr>
      </w:pPr>
      <w:r>
        <w:rPr>
          <w:rFonts w:hint="eastAsia"/>
        </w:rPr>
        <w:t>在汉语拼音中，“qiang”是一个包含多种声调变化的音节，它能够表示不同的汉字和意义。根据普通话四声的规则，“qiang”可以是阴平（第一声）、阳平（第二声）、上声（第三声）或去声（第四声），每种声调的变化都会赋予这个音节以独特的含义。而“qiang三”的拼音节特指带有上声音调的“强”，意味着强有力的、坚韧不拔或者强制性的。</w:t>
      </w:r>
    </w:p>
    <w:p w14:paraId="662A4750" w14:textId="77777777" w:rsidR="00633E9A" w:rsidRDefault="00633E9A">
      <w:pPr>
        <w:rPr>
          <w:rFonts w:hint="eastAsia"/>
        </w:rPr>
      </w:pPr>
    </w:p>
    <w:p w14:paraId="0E221837" w14:textId="77777777" w:rsidR="00633E9A" w:rsidRDefault="00633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9F1A" w14:textId="77777777" w:rsidR="00633E9A" w:rsidRDefault="00633E9A">
      <w:pPr>
        <w:rPr>
          <w:rFonts w:hint="eastAsia"/>
        </w:rPr>
      </w:pPr>
      <w:r>
        <w:rPr>
          <w:rFonts w:hint="eastAsia"/>
        </w:rPr>
        <w:t>从历史看“qiang三”的演变</w:t>
      </w:r>
    </w:p>
    <w:p w14:paraId="65B45DBA" w14:textId="77777777" w:rsidR="00633E9A" w:rsidRDefault="00633E9A">
      <w:pPr>
        <w:rPr>
          <w:rFonts w:hint="eastAsia"/>
        </w:rPr>
      </w:pPr>
      <w:r>
        <w:rPr>
          <w:rFonts w:hint="eastAsia"/>
        </w:rPr>
        <w:t>回顾中国文字的发展历程，“强”字有着悠久的历史，其原始形态可追溯到甲骨文时期。早期的“强”字描绘了一只手握着弓箭的形象，象征力量与武力。随着时间的推移，字形逐渐演化，但其核心意涵始终未变——代表一种超越常态的力量感。到了现代汉语中，“强”作为多音字，其中读作“qiang三”的发音常用来表达坚强、强硬等概念，在日常交流及文学创作中广泛出现。</w:t>
      </w:r>
    </w:p>
    <w:p w14:paraId="6D24CAF9" w14:textId="77777777" w:rsidR="00633E9A" w:rsidRDefault="00633E9A">
      <w:pPr>
        <w:rPr>
          <w:rFonts w:hint="eastAsia"/>
        </w:rPr>
      </w:pPr>
    </w:p>
    <w:p w14:paraId="0582ACDF" w14:textId="77777777" w:rsidR="00633E9A" w:rsidRDefault="00633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1458" w14:textId="77777777" w:rsidR="00633E9A" w:rsidRDefault="00633E9A">
      <w:pPr>
        <w:rPr>
          <w:rFonts w:hint="eastAsia"/>
        </w:rPr>
      </w:pPr>
      <w:r>
        <w:rPr>
          <w:rFonts w:hint="eastAsia"/>
        </w:rPr>
        <w:t>文化语境中的“qiang三”</w:t>
      </w:r>
    </w:p>
    <w:p w14:paraId="45893976" w14:textId="77777777" w:rsidR="00633E9A" w:rsidRDefault="00633E9A">
      <w:pPr>
        <w:rPr>
          <w:rFonts w:hint="eastAsia"/>
        </w:rPr>
      </w:pPr>
      <w:r>
        <w:rPr>
          <w:rFonts w:hint="eastAsia"/>
        </w:rPr>
        <w:t>在中华文化里，“强”不仅仅是一个简单的形容词，更是一种精神追求。“自强不息”、“强国梦”等表述体现了中国人对自身和社会发展的期望。“qiang三”的发音出现在许多成语和俗语之中，如“强者愈强”，这句话反映了社会竞争法则；还有“外强中干”，则是提醒人们不要被表象所迷惑，要注重内在实力的培养。“强”也经常出现在名字里，寄寓了父母对孩子未来成为有力量之人的美好祝愿。</w:t>
      </w:r>
    </w:p>
    <w:p w14:paraId="69793A7F" w14:textId="77777777" w:rsidR="00633E9A" w:rsidRDefault="00633E9A">
      <w:pPr>
        <w:rPr>
          <w:rFonts w:hint="eastAsia"/>
        </w:rPr>
      </w:pPr>
    </w:p>
    <w:p w14:paraId="4ACB25D9" w14:textId="77777777" w:rsidR="00633E9A" w:rsidRDefault="00633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30C7" w14:textId="77777777" w:rsidR="00633E9A" w:rsidRDefault="00633E9A">
      <w:pPr>
        <w:rPr>
          <w:rFonts w:hint="eastAsia"/>
        </w:rPr>
      </w:pPr>
      <w:r>
        <w:rPr>
          <w:rFonts w:hint="eastAsia"/>
        </w:rPr>
        <w:t>“qiang三”在现代社会的应用</w:t>
      </w:r>
    </w:p>
    <w:p w14:paraId="745C5310" w14:textId="77777777" w:rsidR="00633E9A" w:rsidRDefault="00633E9A">
      <w:pPr>
        <w:rPr>
          <w:rFonts w:hint="eastAsia"/>
        </w:rPr>
      </w:pPr>
      <w:r>
        <w:rPr>
          <w:rFonts w:hint="eastAsia"/>
        </w:rPr>
        <w:t>今天，“qiang三”的用法已经深入到了生活的方方面面。无论是描述个人性格特征，还是评价国家综合实力，“强”都是一个非常正面且充满活力的词汇。特别是在国际关系领域，“强国”一词更是频繁出现在媒体报导和官方文件当中，代表着一个国家在全球舞台上的地位与影响力。在商业世界里，“强企”、“强品牌”等术语也屡见不鲜，它们成为了衡量企业竞争力的重要指标之一。</w:t>
      </w:r>
    </w:p>
    <w:p w14:paraId="29C778A3" w14:textId="77777777" w:rsidR="00633E9A" w:rsidRDefault="00633E9A">
      <w:pPr>
        <w:rPr>
          <w:rFonts w:hint="eastAsia"/>
        </w:rPr>
      </w:pPr>
    </w:p>
    <w:p w14:paraId="146B0689" w14:textId="77777777" w:rsidR="00633E9A" w:rsidRDefault="00633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2B823" w14:textId="77777777" w:rsidR="00633E9A" w:rsidRDefault="00633E9A">
      <w:pPr>
        <w:rPr>
          <w:rFonts w:hint="eastAsia"/>
        </w:rPr>
      </w:pPr>
      <w:r>
        <w:rPr>
          <w:rFonts w:hint="eastAsia"/>
        </w:rPr>
        <w:t>总结：理解“qiang三”的多元价值</w:t>
      </w:r>
    </w:p>
    <w:p w14:paraId="1947ACCF" w14:textId="77777777" w:rsidR="00633E9A" w:rsidRDefault="00633E9A">
      <w:pPr>
        <w:rPr>
          <w:rFonts w:hint="eastAsia"/>
        </w:rPr>
      </w:pPr>
      <w:r>
        <w:rPr>
          <w:rFonts w:hint="eastAsia"/>
        </w:rPr>
        <w:t>“qiang三”这一拼音节承载着丰富的文化和历史内涵，它不仅是语言交流的基本单位，也是连接过去与现在、理论与实践的桥梁。通过对“qiang三”的深入了解，我们可以更好地把握中文的魅力所在，并将其应用于日常生活和工作中，激励自己不断进步，追求更强的生活状态。</w:t>
      </w:r>
    </w:p>
    <w:p w14:paraId="10A5CAFC" w14:textId="77777777" w:rsidR="00633E9A" w:rsidRDefault="00633E9A">
      <w:pPr>
        <w:rPr>
          <w:rFonts w:hint="eastAsia"/>
        </w:rPr>
      </w:pPr>
    </w:p>
    <w:p w14:paraId="2ADE6FE2" w14:textId="77777777" w:rsidR="00633E9A" w:rsidRDefault="00633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7538" w14:textId="4368E9CF" w:rsidR="00934479" w:rsidRDefault="00934479"/>
    <w:sectPr w:rsidR="0093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79"/>
    <w:rsid w:val="000A09D4"/>
    <w:rsid w:val="00633E9A"/>
    <w:rsid w:val="009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3217F-DC1B-4FED-9CE8-6F49B7F8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