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B2B0" w14:textId="77777777" w:rsidR="00CF45C0" w:rsidRDefault="00CF45C0">
      <w:pPr>
        <w:rPr>
          <w:rFonts w:hint="eastAsia"/>
        </w:rPr>
      </w:pPr>
      <w:r>
        <w:rPr>
          <w:rFonts w:hint="eastAsia"/>
        </w:rPr>
        <w:t>qang为什么不能直接拼</w:t>
      </w:r>
    </w:p>
    <w:p w14:paraId="26EEE940" w14:textId="77777777" w:rsidR="00CF45C0" w:rsidRDefault="00CF45C0">
      <w:pPr>
        <w:rPr>
          <w:rFonts w:hint="eastAsia"/>
        </w:rPr>
      </w:pPr>
      <w:r>
        <w:rPr>
          <w:rFonts w:hint="eastAsia"/>
        </w:rPr>
        <w:t>在探讨“qang”这个词语之前，我们首先要认识到汉语拼音的规则和汉字的构造原理。汉语拼音是中华人民共和国官方颁布的拉丁字母拼写系统，用于拼读汉字音节。每个汉字都有其对应的拼音表示，而这些拼音是由声母、韵母以及声调组成。</w:t>
      </w:r>
    </w:p>
    <w:p w14:paraId="0D671245" w14:textId="77777777" w:rsidR="00CF45C0" w:rsidRDefault="00CF45C0">
      <w:pPr>
        <w:rPr>
          <w:rFonts w:hint="eastAsia"/>
        </w:rPr>
      </w:pPr>
    </w:p>
    <w:p w14:paraId="6A86C66A" w14:textId="77777777" w:rsidR="00CF45C0" w:rsidRDefault="00CF4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D033" w14:textId="77777777" w:rsidR="00CF45C0" w:rsidRDefault="00CF45C0">
      <w:pPr>
        <w:rPr>
          <w:rFonts w:hint="eastAsia"/>
        </w:rPr>
      </w:pPr>
      <w:r>
        <w:rPr>
          <w:rFonts w:hint="eastAsia"/>
        </w:rPr>
        <w:t>理解qiang（枪）</w:t>
      </w:r>
    </w:p>
    <w:p w14:paraId="21373E4D" w14:textId="77777777" w:rsidR="00CF45C0" w:rsidRDefault="00CF45C0">
      <w:pPr>
        <w:rPr>
          <w:rFonts w:hint="eastAsia"/>
        </w:rPr>
      </w:pPr>
      <w:r>
        <w:rPr>
          <w:rFonts w:hint="eastAsia"/>
        </w:rPr>
        <w:t>“qiang”是一个标准的汉语拼音，它代表了多个汉字，如“枪”，意为一种武器；“强”，意味着力量或强度。根据汉语拼音方案，“q”代表的是一个特定的声母发音，即清辅音/q/，而“iang”则是一个复合韵母，由介音/i/和后响复韵母/ɑ?/组成。因此，“qiang”是符合汉语拼音规则的一个完整音节。</w:t>
      </w:r>
    </w:p>
    <w:p w14:paraId="2E503FB9" w14:textId="77777777" w:rsidR="00CF45C0" w:rsidRDefault="00CF45C0">
      <w:pPr>
        <w:rPr>
          <w:rFonts w:hint="eastAsia"/>
        </w:rPr>
      </w:pPr>
    </w:p>
    <w:p w14:paraId="1825DE6F" w14:textId="77777777" w:rsidR="00CF45C0" w:rsidRDefault="00CF4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E93E6" w14:textId="77777777" w:rsidR="00CF45C0" w:rsidRDefault="00CF45C0">
      <w:pPr>
        <w:rPr>
          <w:rFonts w:hint="eastAsia"/>
        </w:rPr>
      </w:pPr>
      <w:r>
        <w:rPr>
          <w:rFonts w:hint="eastAsia"/>
        </w:rPr>
        <w:t>剖析“g”的角色</w:t>
      </w:r>
    </w:p>
    <w:p w14:paraId="05DB48BF" w14:textId="77777777" w:rsidR="00CF45C0" w:rsidRDefault="00CF45C0">
      <w:pPr>
        <w:rPr>
          <w:rFonts w:hint="eastAsia"/>
        </w:rPr>
      </w:pPr>
      <w:r>
        <w:rPr>
          <w:rFonts w:hint="eastAsia"/>
        </w:rPr>
        <w:t>“g”在汉语拼音中通常作为声母出现，对应于浊辅音/g/的发音。但是，在试图将“qang”作为一个整体来解读时，我们会发现这样的组合并不符合汉语拼音的任何已知规则。因为按照现有的汉语拼音体系，“q”后面只能接特定的韵母，比如“i”，“ia”，“ian”，“iang”，“iao”，“ie”，“ing”，“iong”。所以，“g”不能直接跟在“qa-”之后形成有效的汉语拼音音节。</w:t>
      </w:r>
    </w:p>
    <w:p w14:paraId="50938340" w14:textId="77777777" w:rsidR="00CF45C0" w:rsidRDefault="00CF45C0">
      <w:pPr>
        <w:rPr>
          <w:rFonts w:hint="eastAsia"/>
        </w:rPr>
      </w:pPr>
    </w:p>
    <w:p w14:paraId="2FE227E4" w14:textId="77777777" w:rsidR="00CF45C0" w:rsidRDefault="00CF4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9628A" w14:textId="77777777" w:rsidR="00CF45C0" w:rsidRDefault="00CF45C0">
      <w:pPr>
        <w:rPr>
          <w:rFonts w:hint="eastAsia"/>
        </w:rPr>
      </w:pPr>
      <w:r>
        <w:rPr>
          <w:rFonts w:hint="eastAsia"/>
        </w:rPr>
        <w:t>从语言学角度看问题</w:t>
      </w:r>
    </w:p>
    <w:p w14:paraId="25F88770" w14:textId="77777777" w:rsidR="00CF45C0" w:rsidRDefault="00CF45C0">
      <w:pPr>
        <w:rPr>
          <w:rFonts w:hint="eastAsia"/>
        </w:rPr>
      </w:pPr>
      <w:r>
        <w:rPr>
          <w:rFonts w:hint="eastAsia"/>
        </w:rPr>
        <w:t>从更广泛的语言学视角来看，语言是具有高度结构化特性的交流工具。每种语言都有其独特的语音、词汇和语法体系。“qang”之所以不能被直接拼出，是因为它违背了汉语内部的一致性和规律性。如果随意创造新的拼音组合而不遵循既定规则，那么就会导致混乱，并且破坏学习者对语言系统的理解和掌握。</w:t>
      </w:r>
    </w:p>
    <w:p w14:paraId="5B00DC4A" w14:textId="77777777" w:rsidR="00CF45C0" w:rsidRDefault="00CF45C0">
      <w:pPr>
        <w:rPr>
          <w:rFonts w:hint="eastAsia"/>
        </w:rPr>
      </w:pPr>
    </w:p>
    <w:p w14:paraId="3C6AE1AC" w14:textId="77777777" w:rsidR="00CF45C0" w:rsidRDefault="00CF4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7477" w14:textId="77777777" w:rsidR="00CF45C0" w:rsidRDefault="00CF45C0">
      <w:pPr>
        <w:rPr>
          <w:rFonts w:hint="eastAsia"/>
        </w:rPr>
      </w:pPr>
      <w:r>
        <w:rPr>
          <w:rFonts w:hint="eastAsia"/>
        </w:rPr>
        <w:t>最后的总结：维护语言规范的重要性</w:t>
      </w:r>
    </w:p>
    <w:p w14:paraId="551DFFA4" w14:textId="77777777" w:rsidR="00CF45C0" w:rsidRDefault="00CF45C0">
      <w:pPr>
        <w:rPr>
          <w:rFonts w:hint="eastAsia"/>
        </w:rPr>
      </w:pPr>
      <w:r>
        <w:rPr>
          <w:rFonts w:hint="eastAsia"/>
        </w:rPr>
        <w:t>“qang”不能直接拼的原因在于它不符合现行汉语拼音的构造规则。保持语言的规范性和一致性对于有效沟通至关重要。这也提醒我们在使用和发展语言的过程中，应尊重并遵守既有的规则，以确保语言作为一种文化传承和社会交流媒介的功能得以持续发挥。</w:t>
      </w:r>
    </w:p>
    <w:p w14:paraId="4414E39E" w14:textId="77777777" w:rsidR="00CF45C0" w:rsidRDefault="00CF45C0">
      <w:pPr>
        <w:rPr>
          <w:rFonts w:hint="eastAsia"/>
        </w:rPr>
      </w:pPr>
    </w:p>
    <w:p w14:paraId="1E685299" w14:textId="77777777" w:rsidR="00CF45C0" w:rsidRDefault="00CF4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7C26" w14:textId="706CF10C" w:rsidR="00EF004C" w:rsidRDefault="00EF004C"/>
    <w:sectPr w:rsidR="00EF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4C"/>
    <w:rsid w:val="000A09D4"/>
    <w:rsid w:val="00CF45C0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073CD-F194-4644-BC65-F0442D5C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