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A5FF" w14:textId="77777777" w:rsidR="00254357" w:rsidRDefault="00254357">
      <w:pPr>
        <w:rPr>
          <w:rFonts w:hint="eastAsia"/>
        </w:rPr>
      </w:pPr>
    </w:p>
    <w:p w14:paraId="2FA82029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拼音组词大全带声调：P的全面解析</w:t>
      </w:r>
    </w:p>
    <w:p w14:paraId="2D4A8522" w14:textId="77777777" w:rsidR="00254357" w:rsidRDefault="00254357">
      <w:pPr>
        <w:rPr>
          <w:rFonts w:hint="eastAsia"/>
        </w:rPr>
      </w:pPr>
    </w:p>
    <w:p w14:paraId="68F66372" w14:textId="77777777" w:rsidR="00254357" w:rsidRDefault="00254357">
      <w:pPr>
        <w:rPr>
          <w:rFonts w:hint="eastAsia"/>
        </w:rPr>
      </w:pPr>
    </w:p>
    <w:p w14:paraId="169E9EE5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汉语拼音是学习汉语的重要工具之一，对于初学者来说，掌握汉字的发音和拼写是基础中的基础。本文以“P”开头的拼音为例，详细介绍其各种可能的组合及其对应的汉字，旨在帮助汉语学习者更好地理解和记忆。</w:t>
      </w:r>
    </w:p>
    <w:p w14:paraId="394A2285" w14:textId="77777777" w:rsidR="00254357" w:rsidRDefault="00254357">
      <w:pPr>
        <w:rPr>
          <w:rFonts w:hint="eastAsia"/>
        </w:rPr>
      </w:pPr>
    </w:p>
    <w:p w14:paraId="68534631" w14:textId="77777777" w:rsidR="00254357" w:rsidRDefault="00254357">
      <w:pPr>
        <w:rPr>
          <w:rFonts w:hint="eastAsia"/>
        </w:rPr>
      </w:pPr>
    </w:p>
    <w:p w14:paraId="129CBC8A" w14:textId="77777777" w:rsidR="00254357" w:rsidRDefault="00254357">
      <w:pPr>
        <w:rPr>
          <w:rFonts w:hint="eastAsia"/>
        </w:rPr>
      </w:pPr>
    </w:p>
    <w:p w14:paraId="066E5E58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P的单音节词汇</w:t>
      </w:r>
    </w:p>
    <w:p w14:paraId="73008635" w14:textId="77777777" w:rsidR="00254357" w:rsidRDefault="00254357">
      <w:pPr>
        <w:rPr>
          <w:rFonts w:hint="eastAsia"/>
        </w:rPr>
      </w:pPr>
    </w:p>
    <w:p w14:paraId="340B31F2" w14:textId="77777777" w:rsidR="00254357" w:rsidRDefault="00254357">
      <w:pPr>
        <w:rPr>
          <w:rFonts w:hint="eastAsia"/>
        </w:rPr>
      </w:pPr>
    </w:p>
    <w:p w14:paraId="7196EA34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“P”开头的单音节词包括但不限于：“坡”，表示倾斜的地方；“破”，意为损坏；“婆”，指年长女性等。这些词在日常生活中非常常见，通过了解它们的基本含义，可以快速提升词汇量。</w:t>
      </w:r>
    </w:p>
    <w:p w14:paraId="3387D6F0" w14:textId="77777777" w:rsidR="00254357" w:rsidRDefault="00254357">
      <w:pPr>
        <w:rPr>
          <w:rFonts w:hint="eastAsia"/>
        </w:rPr>
      </w:pPr>
    </w:p>
    <w:p w14:paraId="2304B643" w14:textId="77777777" w:rsidR="00254357" w:rsidRDefault="00254357">
      <w:pPr>
        <w:rPr>
          <w:rFonts w:hint="eastAsia"/>
        </w:rPr>
      </w:pPr>
    </w:p>
    <w:p w14:paraId="169626B4" w14:textId="77777777" w:rsidR="00254357" w:rsidRDefault="00254357">
      <w:pPr>
        <w:rPr>
          <w:rFonts w:hint="eastAsia"/>
        </w:rPr>
      </w:pPr>
    </w:p>
    <w:p w14:paraId="4CACA156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P开头双音节词的组合</w:t>
      </w:r>
    </w:p>
    <w:p w14:paraId="0BF2FCE4" w14:textId="77777777" w:rsidR="00254357" w:rsidRDefault="00254357">
      <w:pPr>
        <w:rPr>
          <w:rFonts w:hint="eastAsia"/>
        </w:rPr>
      </w:pPr>
    </w:p>
    <w:p w14:paraId="3809D97A" w14:textId="77777777" w:rsidR="00254357" w:rsidRDefault="00254357">
      <w:pPr>
        <w:rPr>
          <w:rFonts w:hint="eastAsia"/>
        </w:rPr>
      </w:pPr>
    </w:p>
    <w:p w14:paraId="6A80D346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接下来，我们来看看一些以“P”开头的双音节词。“朋友”（péng yǒu），指的是彼此之间有友好关系的人；“漂亮”（piào liàng），形容人或事物外表美观。还有“平凡”（píng fán），意味着普通、不特别；“批评”（pī píng），用于指出错误并提出改进建议。通过这样的组合方式，我们可以发现很多有意义且实用的词语。</w:t>
      </w:r>
    </w:p>
    <w:p w14:paraId="12570402" w14:textId="77777777" w:rsidR="00254357" w:rsidRDefault="00254357">
      <w:pPr>
        <w:rPr>
          <w:rFonts w:hint="eastAsia"/>
        </w:rPr>
      </w:pPr>
    </w:p>
    <w:p w14:paraId="7D80FBA5" w14:textId="77777777" w:rsidR="00254357" w:rsidRDefault="00254357">
      <w:pPr>
        <w:rPr>
          <w:rFonts w:hint="eastAsia"/>
        </w:rPr>
      </w:pPr>
    </w:p>
    <w:p w14:paraId="196D0866" w14:textId="77777777" w:rsidR="00254357" w:rsidRDefault="00254357">
      <w:pPr>
        <w:rPr>
          <w:rFonts w:hint="eastAsia"/>
        </w:rPr>
      </w:pPr>
    </w:p>
    <w:p w14:paraId="0B17117C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P开头多音节词及短语</w:t>
      </w:r>
    </w:p>
    <w:p w14:paraId="061F441F" w14:textId="77777777" w:rsidR="00254357" w:rsidRDefault="00254357">
      <w:pPr>
        <w:rPr>
          <w:rFonts w:hint="eastAsia"/>
        </w:rPr>
      </w:pPr>
    </w:p>
    <w:p w14:paraId="25040C4A" w14:textId="77777777" w:rsidR="00254357" w:rsidRDefault="00254357">
      <w:pPr>
        <w:rPr>
          <w:rFonts w:hint="eastAsia"/>
        </w:rPr>
      </w:pPr>
    </w:p>
    <w:p w14:paraId="2CDC9016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除了上述例子之外，“P”开头的多音节词和短语也十分丰富。例如，“普通话”（pǔ tōng huà），指的是现代标准汉语，是中华民国国语与中华人民共和国普通话的基础；“葡萄糖”（pú táo táng），是一种重要的单糖，广泛存在于自然界中，对维持生命活动至关重要。通过研究这些词组，不仅能够加深对汉语的理解，还能了解到更多关于中国文化的知识。</w:t>
      </w:r>
    </w:p>
    <w:p w14:paraId="518FE5E2" w14:textId="77777777" w:rsidR="00254357" w:rsidRDefault="00254357">
      <w:pPr>
        <w:rPr>
          <w:rFonts w:hint="eastAsia"/>
        </w:rPr>
      </w:pPr>
    </w:p>
    <w:p w14:paraId="0BCC7250" w14:textId="77777777" w:rsidR="00254357" w:rsidRDefault="00254357">
      <w:pPr>
        <w:rPr>
          <w:rFonts w:hint="eastAsia"/>
        </w:rPr>
      </w:pPr>
    </w:p>
    <w:p w14:paraId="5E5EF803" w14:textId="77777777" w:rsidR="00254357" w:rsidRDefault="00254357">
      <w:pPr>
        <w:rPr>
          <w:rFonts w:hint="eastAsia"/>
        </w:rPr>
      </w:pPr>
    </w:p>
    <w:p w14:paraId="26CA8691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35342" w14:textId="77777777" w:rsidR="00254357" w:rsidRDefault="00254357">
      <w:pPr>
        <w:rPr>
          <w:rFonts w:hint="eastAsia"/>
        </w:rPr>
      </w:pPr>
    </w:p>
    <w:p w14:paraId="0B44846C" w14:textId="77777777" w:rsidR="00254357" w:rsidRDefault="00254357">
      <w:pPr>
        <w:rPr>
          <w:rFonts w:hint="eastAsia"/>
        </w:rPr>
      </w:pPr>
    </w:p>
    <w:p w14:paraId="2746E33E" w14:textId="77777777" w:rsidR="00254357" w:rsidRDefault="00254357">
      <w:pPr>
        <w:rPr>
          <w:rFonts w:hint="eastAsia"/>
        </w:rPr>
      </w:pPr>
      <w:r>
        <w:rPr>
          <w:rFonts w:hint="eastAsia"/>
        </w:rPr>
        <w:tab/>
        <w:t>通过对“P”开头的拼音词汇进行梳理，可以看出汉语拼音系统的丰富性和多样性。无论是单音节词、双音节词还是多音节词，每一个都有其独特的意义和用法。希望这篇文章能为汉语学习者提供有价值的参考，鼓励大家不断探索汉语的魅力。记住，学习语言是一个积累的过程，持之以恒才是关键。</w:t>
      </w:r>
    </w:p>
    <w:p w14:paraId="3FE90811" w14:textId="77777777" w:rsidR="00254357" w:rsidRDefault="00254357">
      <w:pPr>
        <w:rPr>
          <w:rFonts w:hint="eastAsia"/>
        </w:rPr>
      </w:pPr>
    </w:p>
    <w:p w14:paraId="6AB1353A" w14:textId="77777777" w:rsidR="00254357" w:rsidRDefault="00254357">
      <w:pPr>
        <w:rPr>
          <w:rFonts w:hint="eastAsia"/>
        </w:rPr>
      </w:pPr>
    </w:p>
    <w:p w14:paraId="2ADC01EA" w14:textId="77777777" w:rsidR="00254357" w:rsidRDefault="00254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5EF8" w14:textId="495DB455" w:rsidR="00D345D1" w:rsidRDefault="00D345D1"/>
    <w:sectPr w:rsidR="00D3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1"/>
    <w:rsid w:val="000A09D4"/>
    <w:rsid w:val="00254357"/>
    <w:rsid w:val="00D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BAF43-73AD-4DDA-940F-1F745D7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