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69B45" w14:textId="77777777" w:rsidR="00F24E2F" w:rsidRDefault="00F24E2F">
      <w:pPr>
        <w:rPr>
          <w:rFonts w:hint="eastAsia"/>
        </w:rPr>
      </w:pPr>
    </w:p>
    <w:p w14:paraId="4F181979" w14:textId="77777777" w:rsidR="00F24E2F" w:rsidRDefault="00F24E2F">
      <w:pPr>
        <w:rPr>
          <w:rFonts w:hint="eastAsia"/>
        </w:rPr>
      </w:pPr>
      <w:r>
        <w:rPr>
          <w:rFonts w:hint="eastAsia"/>
        </w:rPr>
        <w:tab/>
        <w:t>p的拼音组词15个</w:t>
      </w:r>
    </w:p>
    <w:p w14:paraId="19D2D680" w14:textId="77777777" w:rsidR="00F24E2F" w:rsidRDefault="00F24E2F">
      <w:pPr>
        <w:rPr>
          <w:rFonts w:hint="eastAsia"/>
        </w:rPr>
      </w:pPr>
    </w:p>
    <w:p w14:paraId="4B1C5B53" w14:textId="77777777" w:rsidR="00F24E2F" w:rsidRDefault="00F24E2F">
      <w:pPr>
        <w:rPr>
          <w:rFonts w:hint="eastAsia"/>
        </w:rPr>
      </w:pPr>
    </w:p>
    <w:p w14:paraId="04E3D4D5" w14:textId="77777777" w:rsidR="00F24E2F" w:rsidRDefault="00F24E2F">
      <w:pPr>
        <w:rPr>
          <w:rFonts w:hint="eastAsia"/>
        </w:rPr>
      </w:pPr>
      <w:r>
        <w:rPr>
          <w:rFonts w:hint="eastAsia"/>
        </w:rPr>
        <w:tab/>
        <w:t>在汉语学习中，掌握拼音和词汇是基础中的基础。拼音作为汉字发音的标注工具，对于初学者来说尤为重要。今天，我们就来探索以“p”开头的拼音所能组成的词语世界。这不仅有助于提升汉语水平，也能为学习者带来更多的乐趣。</w:t>
      </w:r>
    </w:p>
    <w:p w14:paraId="512552C1" w14:textId="77777777" w:rsidR="00F24E2F" w:rsidRDefault="00F24E2F">
      <w:pPr>
        <w:rPr>
          <w:rFonts w:hint="eastAsia"/>
        </w:rPr>
      </w:pPr>
    </w:p>
    <w:p w14:paraId="2019E24E" w14:textId="77777777" w:rsidR="00F24E2F" w:rsidRDefault="00F24E2F">
      <w:pPr>
        <w:rPr>
          <w:rFonts w:hint="eastAsia"/>
        </w:rPr>
      </w:pPr>
    </w:p>
    <w:p w14:paraId="0108B92D" w14:textId="77777777" w:rsidR="00F24E2F" w:rsidRDefault="00F24E2F">
      <w:pPr>
        <w:rPr>
          <w:rFonts w:hint="eastAsia"/>
        </w:rPr>
      </w:pPr>
    </w:p>
    <w:p w14:paraId="1C3CD525" w14:textId="77777777" w:rsidR="00F24E2F" w:rsidRDefault="00F24E2F">
      <w:pPr>
        <w:rPr>
          <w:rFonts w:hint="eastAsia"/>
        </w:rPr>
      </w:pPr>
      <w:r>
        <w:rPr>
          <w:rFonts w:hint="eastAsia"/>
        </w:rPr>
        <w:tab/>
        <w:t>平（píng）</w:t>
      </w:r>
    </w:p>
    <w:p w14:paraId="29D46055" w14:textId="77777777" w:rsidR="00F24E2F" w:rsidRDefault="00F24E2F">
      <w:pPr>
        <w:rPr>
          <w:rFonts w:hint="eastAsia"/>
        </w:rPr>
      </w:pPr>
    </w:p>
    <w:p w14:paraId="007FD7BB" w14:textId="77777777" w:rsidR="00F24E2F" w:rsidRDefault="00F24E2F">
      <w:pPr>
        <w:rPr>
          <w:rFonts w:hint="eastAsia"/>
        </w:rPr>
      </w:pPr>
    </w:p>
    <w:p w14:paraId="3133EBF1" w14:textId="77777777" w:rsidR="00F24E2F" w:rsidRDefault="00F24E2F">
      <w:pPr>
        <w:rPr>
          <w:rFonts w:hint="eastAsia"/>
        </w:rPr>
      </w:pPr>
      <w:r>
        <w:rPr>
          <w:rFonts w:hint="eastAsia"/>
        </w:rPr>
        <w:tab/>
        <w:t>平字意指平坦、平稳。如“和平”，意味着没有战争，人们生活安宁；“公平”则代表处理事情不偏袒任何一方，体现了公正的原则。</w:t>
      </w:r>
    </w:p>
    <w:p w14:paraId="0BBDECE9" w14:textId="77777777" w:rsidR="00F24E2F" w:rsidRDefault="00F24E2F">
      <w:pPr>
        <w:rPr>
          <w:rFonts w:hint="eastAsia"/>
        </w:rPr>
      </w:pPr>
    </w:p>
    <w:p w14:paraId="0EADDA23" w14:textId="77777777" w:rsidR="00F24E2F" w:rsidRDefault="00F24E2F">
      <w:pPr>
        <w:rPr>
          <w:rFonts w:hint="eastAsia"/>
        </w:rPr>
      </w:pPr>
    </w:p>
    <w:p w14:paraId="228C8B3D" w14:textId="77777777" w:rsidR="00F24E2F" w:rsidRDefault="00F24E2F">
      <w:pPr>
        <w:rPr>
          <w:rFonts w:hint="eastAsia"/>
        </w:rPr>
      </w:pPr>
    </w:p>
    <w:p w14:paraId="4CCD6526" w14:textId="77777777" w:rsidR="00F24E2F" w:rsidRDefault="00F24E2F">
      <w:pPr>
        <w:rPr>
          <w:rFonts w:hint="eastAsia"/>
        </w:rPr>
      </w:pPr>
      <w:r>
        <w:rPr>
          <w:rFonts w:hint="eastAsia"/>
        </w:rPr>
        <w:tab/>
        <w:t>破（pò）</w:t>
      </w:r>
    </w:p>
    <w:p w14:paraId="7B904C2C" w14:textId="77777777" w:rsidR="00F24E2F" w:rsidRDefault="00F24E2F">
      <w:pPr>
        <w:rPr>
          <w:rFonts w:hint="eastAsia"/>
        </w:rPr>
      </w:pPr>
    </w:p>
    <w:p w14:paraId="1A916288" w14:textId="77777777" w:rsidR="00F24E2F" w:rsidRDefault="00F24E2F">
      <w:pPr>
        <w:rPr>
          <w:rFonts w:hint="eastAsia"/>
        </w:rPr>
      </w:pPr>
    </w:p>
    <w:p w14:paraId="31DFD360" w14:textId="77777777" w:rsidR="00F24E2F" w:rsidRDefault="00F24E2F">
      <w:pPr>
        <w:rPr>
          <w:rFonts w:hint="eastAsia"/>
        </w:rPr>
      </w:pPr>
      <w:r>
        <w:rPr>
          <w:rFonts w:hint="eastAsia"/>
        </w:rPr>
        <w:tab/>
        <w:t>破字常用来描述物体损坏的状态。比如，“破坏”指的是使某物失去功能或价值；“破解”则是指解开难题或密码，有着积极的意义。</w:t>
      </w:r>
    </w:p>
    <w:p w14:paraId="4EEF6966" w14:textId="77777777" w:rsidR="00F24E2F" w:rsidRDefault="00F24E2F">
      <w:pPr>
        <w:rPr>
          <w:rFonts w:hint="eastAsia"/>
        </w:rPr>
      </w:pPr>
    </w:p>
    <w:p w14:paraId="3530D400" w14:textId="77777777" w:rsidR="00F24E2F" w:rsidRDefault="00F24E2F">
      <w:pPr>
        <w:rPr>
          <w:rFonts w:hint="eastAsia"/>
        </w:rPr>
      </w:pPr>
    </w:p>
    <w:p w14:paraId="500E33A0" w14:textId="77777777" w:rsidR="00F24E2F" w:rsidRDefault="00F24E2F">
      <w:pPr>
        <w:rPr>
          <w:rFonts w:hint="eastAsia"/>
        </w:rPr>
      </w:pPr>
    </w:p>
    <w:p w14:paraId="5443F54C" w14:textId="77777777" w:rsidR="00F24E2F" w:rsidRDefault="00F24E2F">
      <w:pPr>
        <w:rPr>
          <w:rFonts w:hint="eastAsia"/>
        </w:rPr>
      </w:pPr>
      <w:r>
        <w:rPr>
          <w:rFonts w:hint="eastAsia"/>
        </w:rPr>
        <w:tab/>
        <w:t>皮（pí）</w:t>
      </w:r>
    </w:p>
    <w:p w14:paraId="2BEBD6D0" w14:textId="77777777" w:rsidR="00F24E2F" w:rsidRDefault="00F24E2F">
      <w:pPr>
        <w:rPr>
          <w:rFonts w:hint="eastAsia"/>
        </w:rPr>
      </w:pPr>
    </w:p>
    <w:p w14:paraId="44BF2693" w14:textId="77777777" w:rsidR="00F24E2F" w:rsidRDefault="00F24E2F">
      <w:pPr>
        <w:rPr>
          <w:rFonts w:hint="eastAsia"/>
        </w:rPr>
      </w:pPr>
    </w:p>
    <w:p w14:paraId="17676DE8" w14:textId="77777777" w:rsidR="00F24E2F" w:rsidRDefault="00F24E2F">
      <w:pPr>
        <w:rPr>
          <w:rFonts w:hint="eastAsia"/>
        </w:rPr>
      </w:pPr>
      <w:r>
        <w:rPr>
          <w:rFonts w:hint="eastAsia"/>
        </w:rPr>
        <w:tab/>
        <w:t>皮通常指动物皮肤或植物表层。像“皮革”是一种耐用材料，广泛用于制作鞋子和包包；“调皮”形容人活泼好动，有时也带有一点点捣蛋的意思。</w:t>
      </w:r>
    </w:p>
    <w:p w14:paraId="154139D7" w14:textId="77777777" w:rsidR="00F24E2F" w:rsidRDefault="00F24E2F">
      <w:pPr>
        <w:rPr>
          <w:rFonts w:hint="eastAsia"/>
        </w:rPr>
      </w:pPr>
    </w:p>
    <w:p w14:paraId="07C31636" w14:textId="77777777" w:rsidR="00F24E2F" w:rsidRDefault="00F24E2F">
      <w:pPr>
        <w:rPr>
          <w:rFonts w:hint="eastAsia"/>
        </w:rPr>
      </w:pPr>
    </w:p>
    <w:p w14:paraId="13CB2820" w14:textId="77777777" w:rsidR="00F24E2F" w:rsidRDefault="00F24E2F">
      <w:pPr>
        <w:rPr>
          <w:rFonts w:hint="eastAsia"/>
        </w:rPr>
      </w:pPr>
    </w:p>
    <w:p w14:paraId="698F53C3" w14:textId="77777777" w:rsidR="00F24E2F" w:rsidRDefault="00F24E2F">
      <w:pPr>
        <w:rPr>
          <w:rFonts w:hint="eastAsia"/>
        </w:rPr>
      </w:pPr>
      <w:r>
        <w:rPr>
          <w:rFonts w:hint="eastAsia"/>
        </w:rPr>
        <w:tab/>
        <w:t>拍（pāi）</w:t>
      </w:r>
    </w:p>
    <w:p w14:paraId="574C557C" w14:textId="77777777" w:rsidR="00F24E2F" w:rsidRDefault="00F24E2F">
      <w:pPr>
        <w:rPr>
          <w:rFonts w:hint="eastAsia"/>
        </w:rPr>
      </w:pPr>
    </w:p>
    <w:p w14:paraId="728BF2E4" w14:textId="77777777" w:rsidR="00F24E2F" w:rsidRDefault="00F24E2F">
      <w:pPr>
        <w:rPr>
          <w:rFonts w:hint="eastAsia"/>
        </w:rPr>
      </w:pPr>
    </w:p>
    <w:p w14:paraId="484F05FC" w14:textId="77777777" w:rsidR="00F24E2F" w:rsidRDefault="00F24E2F">
      <w:pPr>
        <w:rPr>
          <w:rFonts w:hint="eastAsia"/>
        </w:rPr>
      </w:pPr>
      <w:r>
        <w:rPr>
          <w:rFonts w:hint="eastAsia"/>
        </w:rPr>
        <w:tab/>
        <w:t>拍的动作在生活中随处可见。例如，“拍照”记录下美好瞬间；“拍卖”则是一种特殊的交易方式，通过竞价出售商品。</w:t>
      </w:r>
    </w:p>
    <w:p w14:paraId="57B0DBD3" w14:textId="77777777" w:rsidR="00F24E2F" w:rsidRDefault="00F24E2F">
      <w:pPr>
        <w:rPr>
          <w:rFonts w:hint="eastAsia"/>
        </w:rPr>
      </w:pPr>
    </w:p>
    <w:p w14:paraId="676B1E5F" w14:textId="77777777" w:rsidR="00F24E2F" w:rsidRDefault="00F24E2F">
      <w:pPr>
        <w:rPr>
          <w:rFonts w:hint="eastAsia"/>
        </w:rPr>
      </w:pPr>
    </w:p>
    <w:p w14:paraId="25758359" w14:textId="77777777" w:rsidR="00F24E2F" w:rsidRDefault="00F24E2F">
      <w:pPr>
        <w:rPr>
          <w:rFonts w:hint="eastAsia"/>
        </w:rPr>
      </w:pPr>
    </w:p>
    <w:p w14:paraId="3DEE3D73" w14:textId="77777777" w:rsidR="00F24E2F" w:rsidRDefault="00F24E2F">
      <w:pPr>
        <w:rPr>
          <w:rFonts w:hint="eastAsia"/>
        </w:rPr>
      </w:pPr>
      <w:r>
        <w:rPr>
          <w:rFonts w:hint="eastAsia"/>
        </w:rPr>
        <w:tab/>
        <w:t>派（pài）</w:t>
      </w:r>
    </w:p>
    <w:p w14:paraId="73F631AB" w14:textId="77777777" w:rsidR="00F24E2F" w:rsidRDefault="00F24E2F">
      <w:pPr>
        <w:rPr>
          <w:rFonts w:hint="eastAsia"/>
        </w:rPr>
      </w:pPr>
    </w:p>
    <w:p w14:paraId="10A2E32E" w14:textId="77777777" w:rsidR="00F24E2F" w:rsidRDefault="00F24E2F">
      <w:pPr>
        <w:rPr>
          <w:rFonts w:hint="eastAsia"/>
        </w:rPr>
      </w:pPr>
    </w:p>
    <w:p w14:paraId="087F9323" w14:textId="77777777" w:rsidR="00F24E2F" w:rsidRDefault="00F24E2F">
      <w:pPr>
        <w:rPr>
          <w:rFonts w:hint="eastAsia"/>
        </w:rPr>
      </w:pPr>
      <w:r>
        <w:rPr>
          <w:rFonts w:hint="eastAsia"/>
        </w:rPr>
        <w:tab/>
        <w:t>派有分配、派出的意思。“派遣”指将人员安排到特定地点执行任务；“派对”是西方文化中常见的社交活动形式，大家聚在一起享受时光。</w:t>
      </w:r>
    </w:p>
    <w:p w14:paraId="26303C34" w14:textId="77777777" w:rsidR="00F24E2F" w:rsidRDefault="00F24E2F">
      <w:pPr>
        <w:rPr>
          <w:rFonts w:hint="eastAsia"/>
        </w:rPr>
      </w:pPr>
    </w:p>
    <w:p w14:paraId="5B6B474A" w14:textId="77777777" w:rsidR="00F24E2F" w:rsidRDefault="00F24E2F">
      <w:pPr>
        <w:rPr>
          <w:rFonts w:hint="eastAsia"/>
        </w:rPr>
      </w:pPr>
    </w:p>
    <w:p w14:paraId="75E3C592" w14:textId="77777777" w:rsidR="00F24E2F" w:rsidRDefault="00F24E2F">
      <w:pPr>
        <w:rPr>
          <w:rFonts w:hint="eastAsia"/>
        </w:rPr>
      </w:pPr>
    </w:p>
    <w:p w14:paraId="58239E32" w14:textId="77777777" w:rsidR="00F24E2F" w:rsidRDefault="00F24E2F">
      <w:pPr>
        <w:rPr>
          <w:rFonts w:hint="eastAsia"/>
        </w:rPr>
      </w:pPr>
      <w:r>
        <w:rPr>
          <w:rFonts w:hint="eastAsia"/>
        </w:rPr>
        <w:tab/>
        <w:t>盘（pán）</w:t>
      </w:r>
    </w:p>
    <w:p w14:paraId="5B79775E" w14:textId="77777777" w:rsidR="00F24E2F" w:rsidRDefault="00F24E2F">
      <w:pPr>
        <w:rPr>
          <w:rFonts w:hint="eastAsia"/>
        </w:rPr>
      </w:pPr>
    </w:p>
    <w:p w14:paraId="3AEE663F" w14:textId="77777777" w:rsidR="00F24E2F" w:rsidRDefault="00F24E2F">
      <w:pPr>
        <w:rPr>
          <w:rFonts w:hint="eastAsia"/>
        </w:rPr>
      </w:pPr>
    </w:p>
    <w:p w14:paraId="56BFD486" w14:textId="77777777" w:rsidR="00F24E2F" w:rsidRDefault="00F24E2F">
      <w:pPr>
        <w:rPr>
          <w:rFonts w:hint="eastAsia"/>
        </w:rPr>
      </w:pPr>
      <w:r>
        <w:rPr>
          <w:rFonts w:hint="eastAsia"/>
        </w:rPr>
        <w:tab/>
        <w:t>盘可用于盛放食物或其他物品。“硬盘”是计算机的重要存储设备之一；“棋盘”则是下棋时使用的平面板，上面划分了格子。</w:t>
      </w:r>
    </w:p>
    <w:p w14:paraId="4524809B" w14:textId="77777777" w:rsidR="00F24E2F" w:rsidRDefault="00F24E2F">
      <w:pPr>
        <w:rPr>
          <w:rFonts w:hint="eastAsia"/>
        </w:rPr>
      </w:pPr>
    </w:p>
    <w:p w14:paraId="0C152116" w14:textId="77777777" w:rsidR="00F24E2F" w:rsidRDefault="00F24E2F">
      <w:pPr>
        <w:rPr>
          <w:rFonts w:hint="eastAsia"/>
        </w:rPr>
      </w:pPr>
    </w:p>
    <w:p w14:paraId="0637C833" w14:textId="77777777" w:rsidR="00F24E2F" w:rsidRDefault="00F24E2F">
      <w:pPr>
        <w:rPr>
          <w:rFonts w:hint="eastAsia"/>
        </w:rPr>
      </w:pPr>
    </w:p>
    <w:p w14:paraId="3DDB44B6" w14:textId="77777777" w:rsidR="00F24E2F" w:rsidRDefault="00F24E2F">
      <w:pPr>
        <w:rPr>
          <w:rFonts w:hint="eastAsia"/>
        </w:rPr>
      </w:pPr>
      <w:r>
        <w:rPr>
          <w:rFonts w:hint="eastAsia"/>
        </w:rPr>
        <w:tab/>
        <w:t>盼（pàn）</w:t>
      </w:r>
    </w:p>
    <w:p w14:paraId="18F24FC0" w14:textId="77777777" w:rsidR="00F24E2F" w:rsidRDefault="00F24E2F">
      <w:pPr>
        <w:rPr>
          <w:rFonts w:hint="eastAsia"/>
        </w:rPr>
      </w:pPr>
    </w:p>
    <w:p w14:paraId="104D151A" w14:textId="77777777" w:rsidR="00F24E2F" w:rsidRDefault="00F24E2F">
      <w:pPr>
        <w:rPr>
          <w:rFonts w:hint="eastAsia"/>
        </w:rPr>
      </w:pPr>
    </w:p>
    <w:p w14:paraId="49184A06" w14:textId="77777777" w:rsidR="00F24E2F" w:rsidRDefault="00F24E2F">
      <w:pPr>
        <w:rPr>
          <w:rFonts w:hint="eastAsia"/>
        </w:rPr>
      </w:pPr>
      <w:r>
        <w:rPr>
          <w:rFonts w:hint="eastAsia"/>
        </w:rPr>
        <w:tab/>
        <w:t>盼表达了人们对未来的期待与渴望。“盼望”是对未来充满希望的心情；“失而复得”的喜悦往往更甚于初次获得。</w:t>
      </w:r>
    </w:p>
    <w:p w14:paraId="02B36652" w14:textId="77777777" w:rsidR="00F24E2F" w:rsidRDefault="00F24E2F">
      <w:pPr>
        <w:rPr>
          <w:rFonts w:hint="eastAsia"/>
        </w:rPr>
      </w:pPr>
    </w:p>
    <w:p w14:paraId="521BD5CF" w14:textId="77777777" w:rsidR="00F24E2F" w:rsidRDefault="00F24E2F">
      <w:pPr>
        <w:rPr>
          <w:rFonts w:hint="eastAsia"/>
        </w:rPr>
      </w:pPr>
    </w:p>
    <w:p w14:paraId="6F6C8C30" w14:textId="77777777" w:rsidR="00F24E2F" w:rsidRDefault="00F24E2F">
      <w:pPr>
        <w:rPr>
          <w:rFonts w:hint="eastAsia"/>
        </w:rPr>
      </w:pPr>
    </w:p>
    <w:p w14:paraId="7F8035FC" w14:textId="77777777" w:rsidR="00F24E2F" w:rsidRDefault="00F24E2F">
      <w:pPr>
        <w:rPr>
          <w:rFonts w:hint="eastAsia"/>
        </w:rPr>
      </w:pPr>
      <w:r>
        <w:rPr>
          <w:rFonts w:hint="eastAsia"/>
        </w:rPr>
        <w:tab/>
        <w:t>攀（pān）</w:t>
      </w:r>
    </w:p>
    <w:p w14:paraId="54FD988F" w14:textId="77777777" w:rsidR="00F24E2F" w:rsidRDefault="00F24E2F">
      <w:pPr>
        <w:rPr>
          <w:rFonts w:hint="eastAsia"/>
        </w:rPr>
      </w:pPr>
    </w:p>
    <w:p w14:paraId="6CB914CE" w14:textId="77777777" w:rsidR="00F24E2F" w:rsidRDefault="00F24E2F">
      <w:pPr>
        <w:rPr>
          <w:rFonts w:hint="eastAsia"/>
        </w:rPr>
      </w:pPr>
    </w:p>
    <w:p w14:paraId="6A77C504" w14:textId="77777777" w:rsidR="00F24E2F" w:rsidRDefault="00F24E2F">
      <w:pPr>
        <w:rPr>
          <w:rFonts w:hint="eastAsia"/>
        </w:rPr>
      </w:pPr>
      <w:r>
        <w:rPr>
          <w:rFonts w:hint="eastAsia"/>
        </w:rPr>
        <w:tab/>
        <w:t>攀指的是用手脚抓住东西向上爬。“攀登”不仅是体力上的挑战，也是意志力的考验；“攀比”虽然有时带有负面含义，但适度的竞争可以激发人的潜能。</w:t>
      </w:r>
    </w:p>
    <w:p w14:paraId="6FB249F5" w14:textId="77777777" w:rsidR="00F24E2F" w:rsidRDefault="00F24E2F">
      <w:pPr>
        <w:rPr>
          <w:rFonts w:hint="eastAsia"/>
        </w:rPr>
      </w:pPr>
    </w:p>
    <w:p w14:paraId="22E7605A" w14:textId="77777777" w:rsidR="00F24E2F" w:rsidRDefault="00F24E2F">
      <w:pPr>
        <w:rPr>
          <w:rFonts w:hint="eastAsia"/>
        </w:rPr>
      </w:pPr>
    </w:p>
    <w:p w14:paraId="31DC472A" w14:textId="77777777" w:rsidR="00F24E2F" w:rsidRDefault="00F24E2F">
      <w:pPr>
        <w:rPr>
          <w:rFonts w:hint="eastAsia"/>
        </w:rPr>
      </w:pPr>
    </w:p>
    <w:p w14:paraId="05BCB976" w14:textId="77777777" w:rsidR="00F24E2F" w:rsidRDefault="00F24E2F">
      <w:pPr>
        <w:rPr>
          <w:rFonts w:hint="eastAsia"/>
        </w:rPr>
      </w:pPr>
      <w:r>
        <w:rPr>
          <w:rFonts w:hint="eastAsia"/>
        </w:rPr>
        <w:tab/>
        <w:t>叛（pàn）</w:t>
      </w:r>
    </w:p>
    <w:p w14:paraId="519A9D5C" w14:textId="77777777" w:rsidR="00F24E2F" w:rsidRDefault="00F24E2F">
      <w:pPr>
        <w:rPr>
          <w:rFonts w:hint="eastAsia"/>
        </w:rPr>
      </w:pPr>
    </w:p>
    <w:p w14:paraId="4438AD05" w14:textId="77777777" w:rsidR="00F24E2F" w:rsidRDefault="00F24E2F">
      <w:pPr>
        <w:rPr>
          <w:rFonts w:hint="eastAsia"/>
        </w:rPr>
      </w:pPr>
    </w:p>
    <w:p w14:paraId="4B7A68C3" w14:textId="77777777" w:rsidR="00F24E2F" w:rsidRDefault="00F24E2F">
      <w:pPr>
        <w:rPr>
          <w:rFonts w:hint="eastAsia"/>
        </w:rPr>
      </w:pPr>
      <w:r>
        <w:rPr>
          <w:rFonts w:hint="eastAsia"/>
        </w:rPr>
        <w:tab/>
        <w:t>叛涉及到背离原有立场的行为。“背叛”严重伤害了信任关系；然而，在历史上也有因为正义而选择反叛的故事。</w:t>
      </w:r>
    </w:p>
    <w:p w14:paraId="71E817EA" w14:textId="77777777" w:rsidR="00F24E2F" w:rsidRDefault="00F24E2F">
      <w:pPr>
        <w:rPr>
          <w:rFonts w:hint="eastAsia"/>
        </w:rPr>
      </w:pPr>
    </w:p>
    <w:p w14:paraId="0E65EF74" w14:textId="77777777" w:rsidR="00F24E2F" w:rsidRDefault="00F24E2F">
      <w:pPr>
        <w:rPr>
          <w:rFonts w:hint="eastAsia"/>
        </w:rPr>
      </w:pPr>
    </w:p>
    <w:p w14:paraId="4FD6629A" w14:textId="77777777" w:rsidR="00F24E2F" w:rsidRDefault="00F24E2F">
      <w:pPr>
        <w:rPr>
          <w:rFonts w:hint="eastAsia"/>
        </w:rPr>
      </w:pPr>
    </w:p>
    <w:p w14:paraId="5E528FDD" w14:textId="77777777" w:rsidR="00F24E2F" w:rsidRDefault="00F24E2F">
      <w:pPr>
        <w:rPr>
          <w:rFonts w:hint="eastAsia"/>
        </w:rPr>
      </w:pPr>
      <w:r>
        <w:rPr>
          <w:rFonts w:hint="eastAsia"/>
        </w:rPr>
        <w:tab/>
        <w:t>胖（pàng）</w:t>
      </w:r>
    </w:p>
    <w:p w14:paraId="0549CAA4" w14:textId="77777777" w:rsidR="00F24E2F" w:rsidRDefault="00F24E2F">
      <w:pPr>
        <w:rPr>
          <w:rFonts w:hint="eastAsia"/>
        </w:rPr>
      </w:pPr>
    </w:p>
    <w:p w14:paraId="55B42116" w14:textId="77777777" w:rsidR="00F24E2F" w:rsidRDefault="00F24E2F">
      <w:pPr>
        <w:rPr>
          <w:rFonts w:hint="eastAsia"/>
        </w:rPr>
      </w:pPr>
    </w:p>
    <w:p w14:paraId="3D867DB4" w14:textId="77777777" w:rsidR="00F24E2F" w:rsidRDefault="00F24E2F">
      <w:pPr>
        <w:rPr>
          <w:rFonts w:hint="eastAsia"/>
        </w:rPr>
      </w:pPr>
      <w:r>
        <w:rPr>
          <w:rFonts w:hint="eastAsia"/>
        </w:rPr>
        <w:tab/>
        <w:t>胖形容人体重超过正常范围。“减肥”成为现代许多人追求的目标之一；保持健康的生活方式才是最重要的。</w:t>
      </w:r>
    </w:p>
    <w:p w14:paraId="3D64793F" w14:textId="77777777" w:rsidR="00F24E2F" w:rsidRDefault="00F24E2F">
      <w:pPr>
        <w:rPr>
          <w:rFonts w:hint="eastAsia"/>
        </w:rPr>
      </w:pPr>
    </w:p>
    <w:p w14:paraId="662E3A01" w14:textId="77777777" w:rsidR="00F24E2F" w:rsidRDefault="00F24E2F">
      <w:pPr>
        <w:rPr>
          <w:rFonts w:hint="eastAsia"/>
        </w:rPr>
      </w:pPr>
    </w:p>
    <w:p w14:paraId="7FF64F06" w14:textId="77777777" w:rsidR="00F24E2F" w:rsidRDefault="00F24E2F">
      <w:pPr>
        <w:rPr>
          <w:rFonts w:hint="eastAsia"/>
        </w:rPr>
      </w:pPr>
    </w:p>
    <w:p w14:paraId="3DC73B98" w14:textId="77777777" w:rsidR="00F24E2F" w:rsidRDefault="00F24E2F">
      <w:pPr>
        <w:rPr>
          <w:rFonts w:hint="eastAsia"/>
        </w:rPr>
      </w:pPr>
      <w:r>
        <w:rPr>
          <w:rFonts w:hint="eastAsia"/>
        </w:rPr>
        <w:tab/>
        <w:t>泡（pào）</w:t>
      </w:r>
    </w:p>
    <w:p w14:paraId="5E80FA02" w14:textId="77777777" w:rsidR="00F24E2F" w:rsidRDefault="00F24E2F">
      <w:pPr>
        <w:rPr>
          <w:rFonts w:hint="eastAsia"/>
        </w:rPr>
      </w:pPr>
    </w:p>
    <w:p w14:paraId="54D97F0B" w14:textId="77777777" w:rsidR="00F24E2F" w:rsidRDefault="00F24E2F">
      <w:pPr>
        <w:rPr>
          <w:rFonts w:hint="eastAsia"/>
        </w:rPr>
      </w:pPr>
    </w:p>
    <w:p w14:paraId="0C2E36C0" w14:textId="77777777" w:rsidR="00F24E2F" w:rsidRDefault="00F24E2F">
      <w:pPr>
        <w:rPr>
          <w:rFonts w:hint="eastAsia"/>
        </w:rPr>
      </w:pPr>
      <w:r>
        <w:rPr>
          <w:rFonts w:hint="eastAsia"/>
        </w:rPr>
        <w:tab/>
        <w:t>泡可指液体中产生气泡或长时间浸泡。“泡沫”既是科学现象，也在经济领域有特殊意义；“泡茶”则是一种传统的中国文化体验。</w:t>
      </w:r>
    </w:p>
    <w:p w14:paraId="18824669" w14:textId="77777777" w:rsidR="00F24E2F" w:rsidRDefault="00F24E2F">
      <w:pPr>
        <w:rPr>
          <w:rFonts w:hint="eastAsia"/>
        </w:rPr>
      </w:pPr>
    </w:p>
    <w:p w14:paraId="53FB0226" w14:textId="77777777" w:rsidR="00F24E2F" w:rsidRDefault="00F24E2F">
      <w:pPr>
        <w:rPr>
          <w:rFonts w:hint="eastAsia"/>
        </w:rPr>
      </w:pPr>
    </w:p>
    <w:p w14:paraId="6ED38AF7" w14:textId="77777777" w:rsidR="00F24E2F" w:rsidRDefault="00F24E2F">
      <w:pPr>
        <w:rPr>
          <w:rFonts w:hint="eastAsia"/>
        </w:rPr>
      </w:pPr>
    </w:p>
    <w:p w14:paraId="0F45B978" w14:textId="77777777" w:rsidR="00F24E2F" w:rsidRDefault="00F24E2F">
      <w:pPr>
        <w:rPr>
          <w:rFonts w:hint="eastAsia"/>
        </w:rPr>
      </w:pPr>
      <w:r>
        <w:rPr>
          <w:rFonts w:hint="eastAsia"/>
        </w:rPr>
        <w:tab/>
        <w:t>跑（pǎo）</w:t>
      </w:r>
    </w:p>
    <w:p w14:paraId="02936BEE" w14:textId="77777777" w:rsidR="00F24E2F" w:rsidRDefault="00F24E2F">
      <w:pPr>
        <w:rPr>
          <w:rFonts w:hint="eastAsia"/>
        </w:rPr>
      </w:pPr>
    </w:p>
    <w:p w14:paraId="590F8EB6" w14:textId="77777777" w:rsidR="00F24E2F" w:rsidRDefault="00F24E2F">
      <w:pPr>
        <w:rPr>
          <w:rFonts w:hint="eastAsia"/>
        </w:rPr>
      </w:pPr>
    </w:p>
    <w:p w14:paraId="4C6A9BA3" w14:textId="77777777" w:rsidR="00F24E2F" w:rsidRDefault="00F24E2F">
      <w:pPr>
        <w:rPr>
          <w:rFonts w:hint="eastAsia"/>
        </w:rPr>
      </w:pPr>
      <w:r>
        <w:rPr>
          <w:rFonts w:hint="eastAsia"/>
        </w:rPr>
        <w:tab/>
        <w:t>跑是人类最基本的运动技能之一。“跑步”不仅有益身体健康，还能缓解压力；马拉松比赛更是对耐力的巨大考验。</w:t>
      </w:r>
    </w:p>
    <w:p w14:paraId="57D0B992" w14:textId="77777777" w:rsidR="00F24E2F" w:rsidRDefault="00F24E2F">
      <w:pPr>
        <w:rPr>
          <w:rFonts w:hint="eastAsia"/>
        </w:rPr>
      </w:pPr>
    </w:p>
    <w:p w14:paraId="30995F84" w14:textId="77777777" w:rsidR="00F24E2F" w:rsidRDefault="00F24E2F">
      <w:pPr>
        <w:rPr>
          <w:rFonts w:hint="eastAsia"/>
        </w:rPr>
      </w:pPr>
    </w:p>
    <w:p w14:paraId="1001EDDF" w14:textId="77777777" w:rsidR="00F24E2F" w:rsidRDefault="00F24E2F">
      <w:pPr>
        <w:rPr>
          <w:rFonts w:hint="eastAsia"/>
        </w:rPr>
      </w:pPr>
    </w:p>
    <w:p w14:paraId="27629EF5" w14:textId="77777777" w:rsidR="00F24E2F" w:rsidRDefault="00F24E2F">
      <w:pPr>
        <w:rPr>
          <w:rFonts w:hint="eastAsia"/>
        </w:rPr>
      </w:pPr>
      <w:r>
        <w:rPr>
          <w:rFonts w:hint="eastAsia"/>
        </w:rPr>
        <w:tab/>
        <w:t>配（pèi）</w:t>
      </w:r>
    </w:p>
    <w:p w14:paraId="73A59985" w14:textId="77777777" w:rsidR="00F24E2F" w:rsidRDefault="00F24E2F">
      <w:pPr>
        <w:rPr>
          <w:rFonts w:hint="eastAsia"/>
        </w:rPr>
      </w:pPr>
    </w:p>
    <w:p w14:paraId="0C2F3C0E" w14:textId="77777777" w:rsidR="00F24E2F" w:rsidRDefault="00F24E2F">
      <w:pPr>
        <w:rPr>
          <w:rFonts w:hint="eastAsia"/>
        </w:rPr>
      </w:pPr>
    </w:p>
    <w:p w14:paraId="5794E5F3" w14:textId="77777777" w:rsidR="00F24E2F" w:rsidRDefault="00F24E2F">
      <w:pPr>
        <w:rPr>
          <w:rFonts w:hint="eastAsia"/>
        </w:rPr>
      </w:pPr>
      <w:r>
        <w:rPr>
          <w:rFonts w:hint="eastAsia"/>
        </w:rPr>
        <w:tab/>
        <w:t>配涉及匹配、搭配的概念。“配合”强调团队合作的重要性；“配饰”能够增添个人魅力，展现独特品味。</w:t>
      </w:r>
    </w:p>
    <w:p w14:paraId="58F386F7" w14:textId="77777777" w:rsidR="00F24E2F" w:rsidRDefault="00F24E2F">
      <w:pPr>
        <w:rPr>
          <w:rFonts w:hint="eastAsia"/>
        </w:rPr>
      </w:pPr>
    </w:p>
    <w:p w14:paraId="7F38A5CF" w14:textId="77777777" w:rsidR="00F24E2F" w:rsidRDefault="00F24E2F">
      <w:pPr>
        <w:rPr>
          <w:rFonts w:hint="eastAsia"/>
        </w:rPr>
      </w:pPr>
    </w:p>
    <w:p w14:paraId="53BDD82E" w14:textId="77777777" w:rsidR="00F24E2F" w:rsidRDefault="00F24E2F">
      <w:pPr>
        <w:rPr>
          <w:rFonts w:hint="eastAsia"/>
        </w:rPr>
      </w:pPr>
    </w:p>
    <w:p w14:paraId="7227D873" w14:textId="77777777" w:rsidR="00F24E2F" w:rsidRDefault="00F24E2F">
      <w:pPr>
        <w:rPr>
          <w:rFonts w:hint="eastAsia"/>
        </w:rPr>
      </w:pPr>
      <w:r>
        <w:rPr>
          <w:rFonts w:hint="eastAsia"/>
        </w:rPr>
        <w:tab/>
        <w:t>批（pī）</w:t>
      </w:r>
    </w:p>
    <w:p w14:paraId="23E1AAD4" w14:textId="77777777" w:rsidR="00F24E2F" w:rsidRDefault="00F24E2F">
      <w:pPr>
        <w:rPr>
          <w:rFonts w:hint="eastAsia"/>
        </w:rPr>
      </w:pPr>
    </w:p>
    <w:p w14:paraId="34821A83" w14:textId="77777777" w:rsidR="00F24E2F" w:rsidRDefault="00F24E2F">
      <w:pPr>
        <w:rPr>
          <w:rFonts w:hint="eastAsia"/>
        </w:rPr>
      </w:pPr>
    </w:p>
    <w:p w14:paraId="71A1D360" w14:textId="77777777" w:rsidR="00F24E2F" w:rsidRDefault="00F24E2F">
      <w:pPr>
        <w:rPr>
          <w:rFonts w:hint="eastAsia"/>
        </w:rPr>
      </w:pPr>
      <w:r>
        <w:rPr>
          <w:rFonts w:hint="eastAsia"/>
        </w:rPr>
        <w:tab/>
        <w:t>批有批准、批评等多种意思。“批判性思维”鼓励我们独立思考；“批发”则是商业活动中常见的销售模式。</w:t>
      </w:r>
    </w:p>
    <w:p w14:paraId="237068AB" w14:textId="77777777" w:rsidR="00F24E2F" w:rsidRDefault="00F24E2F">
      <w:pPr>
        <w:rPr>
          <w:rFonts w:hint="eastAsia"/>
        </w:rPr>
      </w:pPr>
    </w:p>
    <w:p w14:paraId="13BB881B" w14:textId="77777777" w:rsidR="00F24E2F" w:rsidRDefault="00F24E2F">
      <w:pPr>
        <w:rPr>
          <w:rFonts w:hint="eastAsia"/>
        </w:rPr>
      </w:pPr>
    </w:p>
    <w:p w14:paraId="57E4B967" w14:textId="77777777" w:rsidR="00F24E2F" w:rsidRDefault="00F24E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8917E" w14:textId="1C6132C0" w:rsidR="00C65F66" w:rsidRDefault="00C65F66"/>
    <w:sectPr w:rsidR="00C65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66"/>
    <w:rsid w:val="000A09D4"/>
    <w:rsid w:val="00C65F66"/>
    <w:rsid w:val="00F2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C4658-AB85-4533-8039-11E1D31E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