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6220" w14:textId="77777777" w:rsidR="00B55E24" w:rsidRDefault="00B55E24">
      <w:pPr>
        <w:rPr>
          <w:rFonts w:hint="eastAsia"/>
        </w:rPr>
      </w:pPr>
      <w:r>
        <w:rPr>
          <w:rFonts w:hint="eastAsia"/>
        </w:rPr>
        <w:t>p的拼音格式怎么写</w:t>
      </w:r>
    </w:p>
    <w:p w14:paraId="6B8DBDB0" w14:textId="77777777" w:rsidR="00B55E24" w:rsidRDefault="00B55E24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为汉字的学习提供了便利。在日常生活中，我们常常会遇到需要使用拼音的情况，比如查找字典、输入法打字等。对于初学者来说，了解和掌握正确的拼音格式是至关重要的一步。“p”这种形式的拼音应当如何书写呢？让我们来详细探讨一下。</w:t>
      </w:r>
    </w:p>
    <w:p w14:paraId="672281E6" w14:textId="77777777" w:rsidR="00B55E24" w:rsidRDefault="00B55E24">
      <w:pPr>
        <w:rPr>
          <w:rFonts w:hint="eastAsia"/>
        </w:rPr>
      </w:pPr>
    </w:p>
    <w:p w14:paraId="378C1D7D" w14:textId="77777777" w:rsidR="00B55E24" w:rsidRDefault="00B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2C1EF" w14:textId="77777777" w:rsidR="00B55E24" w:rsidRDefault="00B55E24">
      <w:pPr>
        <w:rPr>
          <w:rFonts w:hint="eastAsia"/>
        </w:rPr>
      </w:pPr>
      <w:r>
        <w:rPr>
          <w:rFonts w:hint="eastAsia"/>
        </w:rPr>
        <w:t>拼音的基本构成</w:t>
      </w:r>
    </w:p>
    <w:p w14:paraId="7BD115B4" w14:textId="77777777" w:rsidR="00B55E24" w:rsidRDefault="00B55E24">
      <w:pPr>
        <w:rPr>
          <w:rFonts w:hint="eastAsia"/>
        </w:rPr>
      </w:pPr>
      <w:r>
        <w:rPr>
          <w:rFonts w:hint="eastAsia"/>
        </w:rPr>
        <w:t>汉语拼音由声母、韵母和声调三部分组成。声母位于拼音的开头，通常是辅音，而韵母则跟随其后，由元音或元音加辅音构成。声调则是通过在拼音上方添加符号来表示不同的发音高度。例如，字母“p”本身是一个声母，代表了一个清辅音，即双唇紧闭然后突然打开，气流冲出口腔的声音。</w:t>
      </w:r>
    </w:p>
    <w:p w14:paraId="23F3BCCC" w14:textId="77777777" w:rsidR="00B55E24" w:rsidRDefault="00B55E24">
      <w:pPr>
        <w:rPr>
          <w:rFonts w:hint="eastAsia"/>
        </w:rPr>
      </w:pPr>
    </w:p>
    <w:p w14:paraId="56D0D2D3" w14:textId="77777777" w:rsidR="00B55E24" w:rsidRDefault="00B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9D78" w14:textId="77777777" w:rsidR="00B55E24" w:rsidRDefault="00B55E24">
      <w:pPr>
        <w:rPr>
          <w:rFonts w:hint="eastAsia"/>
        </w:rPr>
      </w:pPr>
      <w:r>
        <w:rPr>
          <w:rFonts w:hint="eastAsia"/>
        </w:rPr>
        <w:t>单个声母“p”的使用</w:t>
      </w:r>
    </w:p>
    <w:p w14:paraId="4099B34A" w14:textId="77777777" w:rsidR="00B55E24" w:rsidRDefault="00B55E24">
      <w:pPr>
        <w:rPr>
          <w:rFonts w:hint="eastAsia"/>
        </w:rPr>
      </w:pPr>
      <w:r>
        <w:rPr>
          <w:rFonts w:hint="eastAsia"/>
        </w:rPr>
        <w:t>当单独使用声母“p”时，它通常与一个韵母结合形成完整的拼音。由于“p”是一个清辅音，它总是出现在拼音的起始位置。例如，“pa”（趴）、“pe”（撇）、“pi”（批）、“po”（泼）等。这些组合中的每一个都构成了一个特定的音节，每个音节又可以对应多个汉字。值得注意的是，在实际应用中，“p”很少单独出现而不跟任何韵母相连。</w:t>
      </w:r>
    </w:p>
    <w:p w14:paraId="3CDF81F1" w14:textId="77777777" w:rsidR="00B55E24" w:rsidRDefault="00B55E24">
      <w:pPr>
        <w:rPr>
          <w:rFonts w:hint="eastAsia"/>
        </w:rPr>
      </w:pPr>
    </w:p>
    <w:p w14:paraId="4F009E36" w14:textId="77777777" w:rsidR="00B55E24" w:rsidRDefault="00B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7093" w14:textId="77777777" w:rsidR="00B55E24" w:rsidRDefault="00B55E24">
      <w:pPr>
        <w:rPr>
          <w:rFonts w:hint="eastAsia"/>
        </w:rPr>
      </w:pPr>
      <w:r>
        <w:rPr>
          <w:rFonts w:hint="eastAsia"/>
        </w:rPr>
        <w:t>声调对“p”拼音的影响</w:t>
      </w:r>
    </w:p>
    <w:p w14:paraId="5A1BDDA4" w14:textId="77777777" w:rsidR="00B55E24" w:rsidRDefault="00B55E24">
      <w:pPr>
        <w:rPr>
          <w:rFonts w:hint="eastAsia"/>
        </w:rPr>
      </w:pPr>
      <w:r>
        <w:rPr>
          <w:rFonts w:hint="eastAsia"/>
        </w:rPr>
        <w:t>汉语中有四个基本声调加上一个轻声，它们分别是：阴平（第一声）、阳平（第二声）、上声（第三声）、去声（第四声），以及没有明显升降调的轻声。当“p”作为声母时，它的发音不受声调变化的影响，但与之相连的韵母则会根据所标示的声调不同而有所变化。例如，“pā”、“pá”、“pǎ”、“pà”，这四个音节虽然都有相同的声母“p”，但由于声调的不同，它们各自代表着完全不同的意思。</w:t>
      </w:r>
    </w:p>
    <w:p w14:paraId="3E960E62" w14:textId="77777777" w:rsidR="00B55E24" w:rsidRDefault="00B55E24">
      <w:pPr>
        <w:rPr>
          <w:rFonts w:hint="eastAsia"/>
        </w:rPr>
      </w:pPr>
    </w:p>
    <w:p w14:paraId="686D85CA" w14:textId="77777777" w:rsidR="00B55E24" w:rsidRDefault="00B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9D8F" w14:textId="77777777" w:rsidR="00B55E24" w:rsidRDefault="00B55E24">
      <w:pPr>
        <w:rPr>
          <w:rFonts w:hint="eastAsia"/>
        </w:rPr>
      </w:pPr>
      <w:r>
        <w:rPr>
          <w:rFonts w:hint="eastAsia"/>
        </w:rPr>
        <w:t>特殊情况下“p”的用法</w:t>
      </w:r>
    </w:p>
    <w:p w14:paraId="643C47AE" w14:textId="77777777" w:rsidR="00B55E24" w:rsidRDefault="00B55E24">
      <w:pPr>
        <w:rPr>
          <w:rFonts w:hint="eastAsia"/>
        </w:rPr>
      </w:pPr>
      <w:r>
        <w:rPr>
          <w:rFonts w:hint="eastAsia"/>
        </w:rPr>
        <w:t>在某些特殊的语境下，“p”也可以与其他元素组合，如儿化音或连读现象。“儿”化指的是在普通话中，某些音节末尾加上卷舌动作，使得发音带有“er”的色彩，如“puer”（普洱）。连读是指相邻的两个或更多个音节之间的快速过渡，有时会导致发音的变化，但这并不改变“p”作为声母的本质特征。</w:t>
      </w:r>
    </w:p>
    <w:p w14:paraId="6CAF55ED" w14:textId="77777777" w:rsidR="00B55E24" w:rsidRDefault="00B55E24">
      <w:pPr>
        <w:rPr>
          <w:rFonts w:hint="eastAsia"/>
        </w:rPr>
      </w:pPr>
    </w:p>
    <w:p w14:paraId="5F87A611" w14:textId="77777777" w:rsidR="00B55E24" w:rsidRDefault="00B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6041" w14:textId="77777777" w:rsidR="00B55E24" w:rsidRDefault="00B55E24">
      <w:pPr>
        <w:rPr>
          <w:rFonts w:hint="eastAsia"/>
        </w:rPr>
      </w:pPr>
      <w:r>
        <w:rPr>
          <w:rFonts w:hint="eastAsia"/>
        </w:rPr>
        <w:t>最后的总结</w:t>
      </w:r>
    </w:p>
    <w:p w14:paraId="774CC6DD" w14:textId="77777777" w:rsidR="00B55E24" w:rsidRDefault="00B55E24">
      <w:pPr>
        <w:rPr>
          <w:rFonts w:hint="eastAsia"/>
        </w:rPr>
      </w:pPr>
      <w:r>
        <w:rPr>
          <w:rFonts w:hint="eastAsia"/>
        </w:rPr>
        <w:t>“p”这样的拼音格式实际上是指以“p”作为声母的各类拼音组合。要正确地写出这样的拼音，我们需要考虑以下几个方面：首先选择合适的韵母与“p”搭配；其次确定该音节应该使用的声调；考虑到具体的语言环境，决定是否需要加入儿化或其他特殊发音规则。通过这种方式，我们可以准确无误地表达出各种含义丰富的汉字。</w:t>
      </w:r>
    </w:p>
    <w:p w14:paraId="669BEB39" w14:textId="77777777" w:rsidR="00B55E24" w:rsidRDefault="00B55E24">
      <w:pPr>
        <w:rPr>
          <w:rFonts w:hint="eastAsia"/>
        </w:rPr>
      </w:pPr>
    </w:p>
    <w:p w14:paraId="25C588B1" w14:textId="77777777" w:rsidR="00B55E24" w:rsidRDefault="00B55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BF302" w14:textId="069BE5A4" w:rsidR="00976AB2" w:rsidRDefault="00976AB2"/>
    <w:sectPr w:rsidR="0097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2"/>
    <w:rsid w:val="000A09D4"/>
    <w:rsid w:val="00976AB2"/>
    <w:rsid w:val="00B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B1F0-A3BD-450D-9553-50C5218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