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71859" w14:textId="77777777" w:rsidR="00D05741" w:rsidRDefault="00D05741">
      <w:pPr>
        <w:rPr>
          <w:rFonts w:hint="eastAsia"/>
        </w:rPr>
      </w:pPr>
      <w:r>
        <w:rPr>
          <w:rFonts w:hint="eastAsia"/>
        </w:rPr>
        <w:t>品</w:t>
      </w:r>
    </w:p>
    <w:p w14:paraId="38DDD7F0" w14:textId="77777777" w:rsidR="00D05741" w:rsidRDefault="00D05741">
      <w:pPr>
        <w:rPr>
          <w:rFonts w:hint="eastAsia"/>
        </w:rPr>
      </w:pPr>
      <w:r>
        <w:rPr>
          <w:rFonts w:hint="eastAsia"/>
        </w:rPr>
        <w:t>品，是一个多义词，在不同的语境下承载着丰富的含义。在汉语中，“品”字可以作为名词、动词使用，它涉及到人们生活的方方面面。从品茶、品酒到品评艺术作品，这个字都发挥着不可替代的作用。当“品”作为动词时，意味着对某事物进行品尝或评价，通过感官的体验来感受其特色与价值。例如，在中国传统文化里，品茶不仅仅是为了解渴，更是一种精神享受，是透过茶香、茶色和口感去领悟生活之美。</w:t>
      </w:r>
    </w:p>
    <w:p w14:paraId="107C6872" w14:textId="77777777" w:rsidR="00D05741" w:rsidRDefault="00D05741">
      <w:pPr>
        <w:rPr>
          <w:rFonts w:hint="eastAsia"/>
        </w:rPr>
      </w:pPr>
    </w:p>
    <w:p w14:paraId="4206D96F" w14:textId="77777777" w:rsidR="00D05741" w:rsidRDefault="00D0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9DBC7" w14:textId="77777777" w:rsidR="00D05741" w:rsidRDefault="00D05741">
      <w:pPr>
        <w:rPr>
          <w:rFonts w:hint="eastAsia"/>
        </w:rPr>
      </w:pPr>
      <w:r>
        <w:rPr>
          <w:rFonts w:hint="eastAsia"/>
        </w:rPr>
        <w:t>凭</w:t>
      </w:r>
    </w:p>
    <w:p w14:paraId="3D9A5F11" w14:textId="77777777" w:rsidR="00D05741" w:rsidRDefault="00D05741">
      <w:pPr>
        <w:rPr>
          <w:rFonts w:hint="eastAsia"/>
        </w:rPr>
      </w:pPr>
      <w:r>
        <w:rPr>
          <w:rFonts w:hint="eastAsia"/>
        </w:rPr>
        <w:t>凭，有依靠、依据的意思，也表示证明或证据。在生活中，我们常说凭良心做事，这体现了人们对于道德底线的坚持。无论是在商业交易还是人际交往中，“凭”都是一个关键的概念。它强调了行为背后的理由和根据，确保行动是有迹可循的。在法律层面上，证据是定案的基础，而“凭”正是获取公正裁决的重要保障。“凭”还带有凭借自身能力达成目标的意义，鼓励个人通过不懈的努力和奋斗实现梦想。</w:t>
      </w:r>
    </w:p>
    <w:p w14:paraId="6EBF8008" w14:textId="77777777" w:rsidR="00D05741" w:rsidRDefault="00D05741">
      <w:pPr>
        <w:rPr>
          <w:rFonts w:hint="eastAsia"/>
        </w:rPr>
      </w:pPr>
    </w:p>
    <w:p w14:paraId="5C0F5FE3" w14:textId="77777777" w:rsidR="00D05741" w:rsidRDefault="00D0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E4BFE" w14:textId="77777777" w:rsidR="00D05741" w:rsidRDefault="00D05741">
      <w:pPr>
        <w:rPr>
          <w:rFonts w:hint="eastAsia"/>
        </w:rPr>
      </w:pPr>
      <w:r>
        <w:rPr>
          <w:rFonts w:hint="eastAsia"/>
        </w:rPr>
        <w:t>平</w:t>
      </w:r>
    </w:p>
    <w:p w14:paraId="5223CC9E" w14:textId="77777777" w:rsidR="00D05741" w:rsidRDefault="00D05741">
      <w:pPr>
        <w:rPr>
          <w:rFonts w:hint="eastAsia"/>
        </w:rPr>
      </w:pPr>
      <w:r>
        <w:rPr>
          <w:rFonts w:hint="eastAsia"/>
        </w:rPr>
        <w:t>平，通常用来形容表面没有高低起伏的状态，如平原、水平面等。“平”也可以指代平等、公平，这是现代社会所追求的价值观之一。在社会结构中，每个人都有权利享有平等的机会和发展空间，不应因为性别、种族或其他因素受到歧视。和平也是“平”的延伸意义，它是世界稳定和谐的基石。无论是国家间的和平共处，还是社区邻里之间的和睦相处，都是构建美好社会不可或缺的一部分。因此，“平”不仅是地理上的描述，更是人类共同向往的理想境界。</w:t>
      </w:r>
    </w:p>
    <w:p w14:paraId="070FFF50" w14:textId="77777777" w:rsidR="00D05741" w:rsidRDefault="00D05741">
      <w:pPr>
        <w:rPr>
          <w:rFonts w:hint="eastAsia"/>
        </w:rPr>
      </w:pPr>
    </w:p>
    <w:p w14:paraId="3A0E5B2A" w14:textId="77777777" w:rsidR="00D05741" w:rsidRDefault="00D0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EDF8B" w14:textId="77777777" w:rsidR="00D05741" w:rsidRDefault="00D05741">
      <w:pPr>
        <w:rPr>
          <w:rFonts w:hint="eastAsia"/>
        </w:rPr>
      </w:pPr>
      <w:r>
        <w:rPr>
          <w:rFonts w:hint="eastAsia"/>
        </w:rPr>
        <w:t>朴</w:t>
      </w:r>
    </w:p>
    <w:p w14:paraId="59AADE9F" w14:textId="77777777" w:rsidR="00D05741" w:rsidRDefault="00D05741">
      <w:pPr>
        <w:rPr>
          <w:rFonts w:hint="eastAsia"/>
        </w:rPr>
      </w:pPr>
      <w:r>
        <w:rPr>
          <w:rFonts w:hint="eastAsia"/>
        </w:rPr>
        <w:t>朴，原意是指未加工的木材，后来引申为质朴、朴素。这种特质在中国古代哲学中备受推崇，老子提倡返璞归真，回归自然的生活方式。朴代表着一种简单而不加修饰的态度，是对过度装饰和浮华的一种反叛。在当代社会，尽管物质文明高度发达，但许多人仍然怀念那种淳朴的生活氛围，追求内心的平静与满足。朴还体现在人际交往中的真诚相待，不虚伪、不做作，以最真实的一面示人，从而建立深厚的信任关系。</w:t>
      </w:r>
    </w:p>
    <w:p w14:paraId="1B608805" w14:textId="77777777" w:rsidR="00D05741" w:rsidRDefault="00D05741">
      <w:pPr>
        <w:rPr>
          <w:rFonts w:hint="eastAsia"/>
        </w:rPr>
      </w:pPr>
    </w:p>
    <w:p w14:paraId="2CA0D6FE" w14:textId="77777777" w:rsidR="00D05741" w:rsidRDefault="00D0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56918" w14:textId="77777777" w:rsidR="00D05741" w:rsidRDefault="00D05741">
      <w:pPr>
        <w:rPr>
          <w:rFonts w:hint="eastAsia"/>
        </w:rPr>
      </w:pPr>
      <w:r>
        <w:rPr>
          <w:rFonts w:hint="eastAsia"/>
        </w:rPr>
        <w:t>篇</w:t>
      </w:r>
    </w:p>
    <w:p w14:paraId="149EB848" w14:textId="77777777" w:rsidR="00D05741" w:rsidRDefault="00D05741">
      <w:pPr>
        <w:rPr>
          <w:rFonts w:hint="eastAsia"/>
        </w:rPr>
      </w:pPr>
      <w:r>
        <w:rPr>
          <w:rFonts w:hint="eastAsia"/>
        </w:rPr>
        <w:t>篇，一般指的是文章或书籍的一个组成部分。它可以是一首诗、一篇散文，也可以是一部小说中的某一章节。每一篇作品都是作者思想感情的载体，通过文字将读者带入不同的时空和情感世界。中国古代文学宝库中不乏优秀的篇章，它们不仅记录了当时的社会风貌，也反映了作者的心路历程。现代写作同样重视篇章结构的设计，良好的布局能够使内容更加紧凑有力，吸引读者持续关注。“篇”不仅仅是文字的组合，更是连接作者与读者心灵的桥梁。</w:t>
      </w:r>
    </w:p>
    <w:p w14:paraId="1502A16A" w14:textId="77777777" w:rsidR="00D05741" w:rsidRDefault="00D05741">
      <w:pPr>
        <w:rPr>
          <w:rFonts w:hint="eastAsia"/>
        </w:rPr>
      </w:pPr>
    </w:p>
    <w:p w14:paraId="44BC5B65" w14:textId="77777777" w:rsidR="00D05741" w:rsidRDefault="00D0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C42B1" w14:textId="77777777" w:rsidR="00D05741" w:rsidRDefault="00D05741">
      <w:pPr>
        <w:rPr>
          <w:rFonts w:hint="eastAsia"/>
        </w:rPr>
      </w:pPr>
      <w:r>
        <w:rPr>
          <w:rFonts w:hint="eastAsia"/>
        </w:rPr>
        <w:t>频</w:t>
      </w:r>
    </w:p>
    <w:p w14:paraId="7DC08DA3" w14:textId="77777777" w:rsidR="00D05741" w:rsidRDefault="00D05741">
      <w:pPr>
        <w:rPr>
          <w:rFonts w:hint="eastAsia"/>
        </w:rPr>
      </w:pPr>
      <w:r>
        <w:rPr>
          <w:rFonts w:hint="eastAsia"/>
        </w:rPr>
        <w:t>频，主要表示频率高、次数多。在日常生活中，我们会用“频繁”来形容事情发生得特别密集。比如交通高峰期道路上车辆往来不断，或者社交网络上信息更新的速度极快。在科学领域，“频”也是一个重要概念，如频率（frequency），用于描述周期性事件发生的速率。从无线电波到光波，不同频率的电磁波具有各自的特性和应用范围。随着科技的发展，人们对频的理解和利用也在不断深化，高频技术被广泛应用于通信、医疗等多个行业，极大地改变了我们的生活方式。</w:t>
      </w:r>
    </w:p>
    <w:p w14:paraId="1B92FAFC" w14:textId="77777777" w:rsidR="00D05741" w:rsidRDefault="00D05741">
      <w:pPr>
        <w:rPr>
          <w:rFonts w:hint="eastAsia"/>
        </w:rPr>
      </w:pPr>
    </w:p>
    <w:p w14:paraId="2B7500CA" w14:textId="77777777" w:rsidR="00D05741" w:rsidRDefault="00D0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F3496" w14:textId="77777777" w:rsidR="00D05741" w:rsidRDefault="00D05741">
      <w:pPr>
        <w:rPr>
          <w:rFonts w:hint="eastAsia"/>
        </w:rPr>
      </w:pPr>
      <w:r>
        <w:rPr>
          <w:rFonts w:hint="eastAsia"/>
        </w:rPr>
        <w:t>拼</w:t>
      </w:r>
    </w:p>
    <w:p w14:paraId="6BFFC2B7" w14:textId="77777777" w:rsidR="00D05741" w:rsidRDefault="00D05741">
      <w:pPr>
        <w:rPr>
          <w:rFonts w:hint="eastAsia"/>
        </w:rPr>
      </w:pPr>
      <w:r>
        <w:rPr>
          <w:rFonts w:hint="eastAsia"/>
        </w:rPr>
        <w:t>拼，蕴含着努力、拼搏的精神内涵。无论是运动员在赛场上的奋力一搏，还是创业者面对困难时不屈不挠地前进，“拼”都是推动他们向前的动力源泉。这个词展现了人类挑战自我极限的决心，以及为了实现目标而付出的超常努力。在竞争日益激烈的今天，“拼”成为了一种积极向上的生活态度，激励着每一个想要改变现状的人勇敢追梦。“拼”也提醒我们珍惜每一次机会，全力以赴地投入到自己热爱的事情当中，即使过程艰辛，最终也会收获满满的成就感。</w:t>
      </w:r>
    </w:p>
    <w:p w14:paraId="53524BA1" w14:textId="77777777" w:rsidR="00D05741" w:rsidRDefault="00D05741">
      <w:pPr>
        <w:rPr>
          <w:rFonts w:hint="eastAsia"/>
        </w:rPr>
      </w:pPr>
    </w:p>
    <w:p w14:paraId="197D1C36" w14:textId="77777777" w:rsidR="00D05741" w:rsidRDefault="00D05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0D391" w14:textId="172C4C70" w:rsidR="008D504E" w:rsidRDefault="008D504E"/>
    <w:sectPr w:rsidR="008D5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4E"/>
    <w:rsid w:val="000A09D4"/>
    <w:rsid w:val="008D504E"/>
    <w:rsid w:val="00D0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D2405-8BA8-4FF7-B192-8C16CA79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