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3CAA9" w14:textId="77777777" w:rsidR="004F4F77" w:rsidRDefault="004F4F77">
      <w:pPr>
        <w:rPr>
          <w:rFonts w:hint="eastAsia"/>
        </w:rPr>
      </w:pPr>
      <w:r>
        <w:rPr>
          <w:rFonts w:hint="eastAsia"/>
        </w:rPr>
        <w:t>p的两个拼音节有哪些</w:t>
      </w:r>
    </w:p>
    <w:p w14:paraId="769507E6" w14:textId="77777777" w:rsidR="004F4F77" w:rsidRDefault="004F4F77">
      <w:pPr>
        <w:rPr>
          <w:rFonts w:hint="eastAsia"/>
        </w:rPr>
      </w:pPr>
      <w:r>
        <w:rPr>
          <w:rFonts w:hint="eastAsia"/>
        </w:rPr>
        <w:t>汉语，作为世界上最古老且使用人数最多的语言之一，拥有着独特而复杂的语音系统。拼音是汉语普通话的音节符号系统，它帮助人们学习汉字发音，并为非母语者提供了一条理解汉语语音结构的路径。在拼音中，“p”开头的音节能构成多种多样的组合，反映了汉语丰富的声音景观。</w:t>
      </w:r>
    </w:p>
    <w:p w14:paraId="5E5FBF54" w14:textId="77777777" w:rsidR="004F4F77" w:rsidRDefault="004F4F77">
      <w:pPr>
        <w:rPr>
          <w:rFonts w:hint="eastAsia"/>
        </w:rPr>
      </w:pPr>
    </w:p>
    <w:p w14:paraId="08020F60" w14:textId="77777777" w:rsidR="004F4F77" w:rsidRDefault="004F4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79B7E9EC" w14:textId="77777777" w:rsidR="004F4F77" w:rsidRDefault="004F4F77">
      <w:pPr>
        <w:rPr>
          <w:rFonts w:hint="eastAsia"/>
        </w:rPr>
      </w:pPr>
      <w:r>
        <w:rPr>
          <w:rFonts w:hint="eastAsia"/>
        </w:rPr>
        <w:t>辅音“p”的基本特点</w:t>
      </w:r>
    </w:p>
    <w:p w14:paraId="127ED0DB" w14:textId="77777777" w:rsidR="004F4F77" w:rsidRDefault="004F4F77">
      <w:pPr>
        <w:rPr>
          <w:rFonts w:hint="eastAsia"/>
        </w:rPr>
      </w:pPr>
      <w:r>
        <w:rPr>
          <w:rFonts w:hint="eastAsia"/>
        </w:rPr>
        <w:t>在汉语拼音里，“p”是一个不送气的双唇清塞音。这个辅音在发音时，上下唇紧闭，然后突然释放，使得气流通过口腔爆破而出，但与之对应的送气音“b”相比，发音时没有额外的气流冲出。以“p”为起始的音节可以分为两类：一类是以“p”后直接接元音的情况；另一类则是“p”后面跟随介音（也叫滑音），然后再接元音。</w:t>
      </w:r>
    </w:p>
    <w:p w14:paraId="12B2FDB8" w14:textId="77777777" w:rsidR="004F4F77" w:rsidRDefault="004F4F77">
      <w:pPr>
        <w:rPr>
          <w:rFonts w:hint="eastAsia"/>
        </w:rPr>
      </w:pPr>
    </w:p>
    <w:p w14:paraId="0A6D2315" w14:textId="77777777" w:rsidR="004F4F77" w:rsidRDefault="004F4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989CA" w14:textId="77777777" w:rsidR="004F4F77" w:rsidRDefault="004F4F77">
      <w:pPr>
        <w:rPr>
          <w:rFonts w:hint="eastAsia"/>
        </w:rPr>
      </w:pPr>
      <w:r>
        <w:rPr>
          <w:rFonts w:hint="eastAsia"/>
        </w:rPr>
        <w:t>直接接元音的音节</w:t>
      </w:r>
    </w:p>
    <w:p w14:paraId="4ECF9C17" w14:textId="77777777" w:rsidR="004F4F77" w:rsidRDefault="004F4F77">
      <w:pPr>
        <w:rPr>
          <w:rFonts w:hint="eastAsia"/>
        </w:rPr>
      </w:pPr>
      <w:r>
        <w:rPr>
          <w:rFonts w:hint="eastAsia"/>
        </w:rPr>
        <w:t>当“p”后面直接跟元音时，我们得到的是如pa、pe、pi、po等简单而常见的音节。这些音节构成了汉语词汇的基础部分，例如，“爬”(pa2)意为攀爬，“拍”(pai1)意味着击打或轻拍，“坡”(po1)指的是斜面或倾斜的道路。每一个这样的音节都是汉语语音的基本单元，它们单独或者组合在一起形成数不清的词汇。</w:t>
      </w:r>
    </w:p>
    <w:p w14:paraId="682A542D" w14:textId="77777777" w:rsidR="004F4F77" w:rsidRDefault="004F4F77">
      <w:pPr>
        <w:rPr>
          <w:rFonts w:hint="eastAsia"/>
        </w:rPr>
      </w:pPr>
    </w:p>
    <w:p w14:paraId="12CDC366" w14:textId="77777777" w:rsidR="004F4F77" w:rsidRDefault="004F4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12D13" w14:textId="77777777" w:rsidR="004F4F77" w:rsidRDefault="004F4F77">
      <w:pPr>
        <w:rPr>
          <w:rFonts w:hint="eastAsia"/>
        </w:rPr>
      </w:pPr>
      <w:r>
        <w:rPr>
          <w:rFonts w:hint="eastAsia"/>
        </w:rPr>
        <w:t>带有介音的复杂音节</w:t>
      </w:r>
    </w:p>
    <w:p w14:paraId="06AB50ED" w14:textId="77777777" w:rsidR="004F4F77" w:rsidRDefault="004F4F77">
      <w:pPr>
        <w:rPr>
          <w:rFonts w:hint="eastAsia"/>
        </w:rPr>
      </w:pPr>
      <w:r>
        <w:rPr>
          <w:rFonts w:hint="eastAsia"/>
        </w:rPr>
        <w:t>除了简单的音节外，“p”也可以和介音结合，创造出更加丰富的声音变化。比如，pu2（铺）中的“u”，以及pian3（片）、piao3（漂）中的“i”和“ao”。这种组合增加了汉语语音的多样性和表达力，同时也展示了汉语发音规则的灵活性和复杂性。尤其是“p”与复韵母相结合时，如piao、pian，更是体现了汉语语音的独特魅力。</w:t>
      </w:r>
    </w:p>
    <w:p w14:paraId="08EA1505" w14:textId="77777777" w:rsidR="004F4F77" w:rsidRDefault="004F4F77">
      <w:pPr>
        <w:rPr>
          <w:rFonts w:hint="eastAsia"/>
        </w:rPr>
      </w:pPr>
    </w:p>
    <w:p w14:paraId="6AB44EC7" w14:textId="77777777" w:rsidR="004F4F77" w:rsidRDefault="004F4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96C3F8D" w14:textId="77777777" w:rsidR="004F4F77" w:rsidRDefault="004F4F77">
      <w:pPr>
        <w:rPr>
          <w:rFonts w:hint="eastAsia"/>
        </w:rPr>
      </w:pPr>
      <w:r>
        <w:rPr>
          <w:rFonts w:hint="eastAsia"/>
        </w:rPr>
        <w:t>特殊音节和例外情况</w:t>
      </w:r>
    </w:p>
    <w:p w14:paraId="420DF8AA" w14:textId="77777777" w:rsidR="004F4F77" w:rsidRDefault="004F4F77">
      <w:pPr>
        <w:rPr>
          <w:rFonts w:hint="eastAsia"/>
        </w:rPr>
      </w:pPr>
      <w:r>
        <w:rPr>
          <w:rFonts w:hint="eastAsia"/>
        </w:rPr>
        <w:t>值得注意的是，在汉语拼音体系中还有一些特殊的音节，它们可能不完全遵循常规的发音模式。例如，有些方言中可能会存在一些特定的发音习惯，这可能导致某些“p”开头的音节在实际口语中听起来略有不同。汉语作为一个充满活力的语言，随着时代的发展和社会的变化，新的词汇不断涌现，也可能带来新的发音形式。</w:t>
      </w:r>
    </w:p>
    <w:p w14:paraId="5AC85CE7" w14:textId="77777777" w:rsidR="004F4F77" w:rsidRDefault="004F4F77">
      <w:pPr>
        <w:rPr>
          <w:rFonts w:hint="eastAsia"/>
        </w:rPr>
      </w:pPr>
    </w:p>
    <w:p w14:paraId="60E09D88" w14:textId="77777777" w:rsidR="004F4F77" w:rsidRDefault="004F4F77">
      <w:pPr>
        <w:rPr>
          <w:rFonts w:hint="eastAsia"/>
        </w:rPr>
      </w:pPr>
      <w:r>
        <w:rPr>
          <w:rFonts w:hint="eastAsia"/>
        </w:rPr>
        <w:t xml:space="preserve"> </w:t>
      </w:r>
    </w:p>
    <w:p w14:paraId="6E6AFCD2" w14:textId="77777777" w:rsidR="004F4F77" w:rsidRDefault="004F4F77">
      <w:pPr>
        <w:rPr>
          <w:rFonts w:hint="eastAsia"/>
        </w:rPr>
      </w:pPr>
      <w:r>
        <w:rPr>
          <w:rFonts w:hint="eastAsia"/>
        </w:rPr>
        <w:t>最后的总结</w:t>
      </w:r>
    </w:p>
    <w:p w14:paraId="43E7212E" w14:textId="77777777" w:rsidR="004F4F77" w:rsidRDefault="004F4F77">
      <w:pPr>
        <w:rPr>
          <w:rFonts w:hint="eastAsia"/>
        </w:rPr>
      </w:pPr>
      <w:r>
        <w:rPr>
          <w:rFonts w:hint="eastAsia"/>
        </w:rPr>
        <w:t>“p”的两个拼音节不仅包括了基础的辅音-元音组合，还包括了更为复杂的辅音-介音-元音结构。这些音节不仅是汉语语音的重要组成部分，也是汉语文化传承和交流的媒介。通过了解和掌握这些音节，我们可以更好地领略汉语的美妙之处，也能更深入地理解和欣赏中国文化的博大精深。</w:t>
      </w:r>
    </w:p>
    <w:p w14:paraId="747169B5" w14:textId="77777777" w:rsidR="004F4F77" w:rsidRDefault="004F4F77">
      <w:pPr>
        <w:rPr>
          <w:rFonts w:hint="eastAsia"/>
        </w:rPr>
      </w:pPr>
    </w:p>
    <w:p w14:paraId="6B5CA345" w14:textId="77777777" w:rsidR="004F4F77" w:rsidRDefault="004F4F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9D082C" w14:textId="3DF14123" w:rsidR="00C02CBB" w:rsidRDefault="00C02CBB"/>
    <w:sectPr w:rsidR="00C02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CBB"/>
    <w:rsid w:val="000A09D4"/>
    <w:rsid w:val="004F4F77"/>
    <w:rsid w:val="00C0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645E8A-D48F-460B-84C0-11158E47A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2C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C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C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C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C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C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C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C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C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2C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2C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2C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2C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2C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2C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2C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2C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2C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2C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2C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2C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2C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2C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2C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2C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2C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2C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2C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2C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