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9BE63B" w14:textId="77777777" w:rsidR="0009253C" w:rsidRDefault="0009253C">
      <w:pPr>
        <w:rPr>
          <w:rFonts w:hint="eastAsia"/>
        </w:rPr>
      </w:pPr>
      <w:r>
        <w:rPr>
          <w:rFonts w:hint="eastAsia"/>
        </w:rPr>
        <w:t>p在的拼音格里怎么写</w:t>
      </w:r>
    </w:p>
    <w:p w14:paraId="2C4B9CE5" w14:textId="77777777" w:rsidR="0009253C" w:rsidRDefault="0009253C">
      <w:pPr>
        <w:rPr>
          <w:rFonts w:hint="eastAsia"/>
        </w:rPr>
      </w:pPr>
      <w:r>
        <w:rPr>
          <w:rFonts w:hint="eastAsia"/>
        </w:rPr>
        <w:t>汉语拼音是学习和教授普通话的重要工具，它由声母、韵母和声调三部分组成。对于想要掌握正确发音的学习者来说，了解每个汉字在拼音格中的书写方式是非常必要的。“p”这个符号，在拼音格里应该如何书写呢？实际上，这里的“p”似乎并不是一个标准的汉语拼音字符，可能是一个误输入或者对拼音规则不太熟悉的体现。</w:t>
      </w:r>
    </w:p>
    <w:p w14:paraId="757E8938" w14:textId="77777777" w:rsidR="0009253C" w:rsidRDefault="0009253C">
      <w:pPr>
        <w:rPr>
          <w:rFonts w:hint="eastAsia"/>
        </w:rPr>
      </w:pPr>
    </w:p>
    <w:p w14:paraId="7ED0CD89" w14:textId="77777777" w:rsidR="0009253C" w:rsidRDefault="000925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ED92994" w14:textId="77777777" w:rsidR="0009253C" w:rsidRDefault="0009253C">
      <w:pPr>
        <w:rPr>
          <w:rFonts w:hint="eastAsia"/>
        </w:rPr>
      </w:pPr>
      <w:r>
        <w:rPr>
          <w:rFonts w:hint="eastAsia"/>
        </w:rPr>
        <w:t>正确的拼音字符</w:t>
      </w:r>
    </w:p>
    <w:p w14:paraId="247C98DE" w14:textId="77777777" w:rsidR="0009253C" w:rsidRDefault="0009253C">
      <w:pPr>
        <w:rPr>
          <w:rFonts w:hint="eastAsia"/>
        </w:rPr>
      </w:pPr>
      <w:r>
        <w:rPr>
          <w:rFonts w:hint="eastAsia"/>
        </w:rPr>
        <w:t>在汉语拼音系统中，并不存在以“p”开头的音节。拼音是由声母和韵母构成，其中声母位于音节的开始，而韵母紧随其后。声母“p”是一个存在的元素，代表清辅音[p]，例如在单词“拍”（pāi）中。因此，如果要询问某个特定汉字或音节的拼音书写方法，我们应该使用有效的拼音字符进行提问。</w:t>
      </w:r>
    </w:p>
    <w:p w14:paraId="5C9C53E0" w14:textId="77777777" w:rsidR="0009253C" w:rsidRDefault="0009253C">
      <w:pPr>
        <w:rPr>
          <w:rFonts w:hint="eastAsia"/>
        </w:rPr>
      </w:pPr>
    </w:p>
    <w:p w14:paraId="6D874640" w14:textId="77777777" w:rsidR="0009253C" w:rsidRDefault="0009253C">
      <w:pPr>
        <w:rPr>
          <w:rFonts w:hint="eastAsia"/>
        </w:rPr>
      </w:pPr>
      <w:r>
        <w:rPr>
          <w:rFonts w:hint="eastAsia"/>
        </w:rPr>
        <w:t xml:space="preserve"> </w:t>
      </w:r>
    </w:p>
    <w:p w14:paraId="63E90D2A" w14:textId="77777777" w:rsidR="0009253C" w:rsidRDefault="0009253C">
      <w:pPr>
        <w:rPr>
          <w:rFonts w:hint="eastAsia"/>
        </w:rPr>
      </w:pPr>
      <w:r>
        <w:rPr>
          <w:rFonts w:hint="eastAsia"/>
        </w:rPr>
        <w:t>拼音格介绍</w:t>
      </w:r>
    </w:p>
    <w:p w14:paraId="7C5C33A6" w14:textId="77777777" w:rsidR="0009253C" w:rsidRDefault="0009253C">
      <w:pPr>
        <w:rPr>
          <w:rFonts w:hint="eastAsia"/>
        </w:rPr>
      </w:pPr>
      <w:r>
        <w:rPr>
          <w:rFonts w:hint="eastAsia"/>
        </w:rPr>
        <w:t>拼音格是用来展示拼音结构的一种视觉辅助工具。它通常分为四线格，从上到下分别是第一线、第二线、第三线和第四线。声母一般写在第二线与第三线之间，而韵母则根据它们的形状和大小分布在相应的线上。当涉及到带声调的音节时，声调标记会出现在适当的位置，通常是靠近韵母。</w:t>
      </w:r>
    </w:p>
    <w:p w14:paraId="56CF5EC5" w14:textId="77777777" w:rsidR="0009253C" w:rsidRDefault="0009253C">
      <w:pPr>
        <w:rPr>
          <w:rFonts w:hint="eastAsia"/>
        </w:rPr>
      </w:pPr>
    </w:p>
    <w:p w14:paraId="291C1E13" w14:textId="77777777" w:rsidR="0009253C" w:rsidRDefault="0009253C">
      <w:pPr>
        <w:rPr>
          <w:rFonts w:hint="eastAsia"/>
        </w:rPr>
      </w:pPr>
      <w:r>
        <w:rPr>
          <w:rFonts w:hint="eastAsia"/>
        </w:rPr>
        <w:t xml:space="preserve"> </w:t>
      </w:r>
    </w:p>
    <w:p w14:paraId="2A35BFBD" w14:textId="77777777" w:rsidR="0009253C" w:rsidRDefault="0009253C">
      <w:pPr>
        <w:rPr>
          <w:rFonts w:hint="eastAsia"/>
        </w:rPr>
      </w:pPr>
      <w:r>
        <w:rPr>
          <w:rFonts w:hint="eastAsia"/>
        </w:rPr>
        <w:t>如何查找正确的拼音</w:t>
      </w:r>
    </w:p>
    <w:p w14:paraId="70525DA5" w14:textId="77777777" w:rsidR="0009253C" w:rsidRDefault="0009253C">
      <w:pPr>
        <w:rPr>
          <w:rFonts w:hint="eastAsia"/>
        </w:rPr>
      </w:pPr>
      <w:r>
        <w:rPr>
          <w:rFonts w:hint="eastAsia"/>
        </w:rPr>
        <w:t>如果您有一个具体的汉字并且想知道它的拼音，最简单的方法是查阅字典或者使用在线资源。现代的电子设备和互联网提供了多种查询途径，如手机应用程序、网站等，这些平台可以快速准确地给出所需信息。也可以通过询问教师或有经验的朋友来获得帮助。</w:t>
      </w:r>
    </w:p>
    <w:p w14:paraId="749A0A0B" w14:textId="77777777" w:rsidR="0009253C" w:rsidRDefault="0009253C">
      <w:pPr>
        <w:rPr>
          <w:rFonts w:hint="eastAsia"/>
        </w:rPr>
      </w:pPr>
    </w:p>
    <w:p w14:paraId="57984745" w14:textId="77777777" w:rsidR="0009253C" w:rsidRDefault="0009253C">
      <w:pPr>
        <w:rPr>
          <w:rFonts w:hint="eastAsia"/>
        </w:rPr>
      </w:pPr>
      <w:r>
        <w:rPr>
          <w:rFonts w:hint="eastAsia"/>
        </w:rPr>
        <w:t xml:space="preserve"> </w:t>
      </w:r>
    </w:p>
    <w:p w14:paraId="141AB264" w14:textId="77777777" w:rsidR="0009253C" w:rsidRDefault="0009253C">
      <w:pPr>
        <w:rPr>
          <w:rFonts w:hint="eastAsia"/>
        </w:rPr>
      </w:pPr>
      <w:r>
        <w:rPr>
          <w:rFonts w:hint="eastAsia"/>
        </w:rPr>
        <w:t>练习正确书写拼音的重要性</w:t>
      </w:r>
    </w:p>
    <w:p w14:paraId="5C7FE669" w14:textId="77777777" w:rsidR="0009253C" w:rsidRDefault="0009253C">
      <w:pPr>
        <w:rPr>
          <w:rFonts w:hint="eastAsia"/>
        </w:rPr>
      </w:pPr>
      <w:r>
        <w:rPr>
          <w:rFonts w:hint="eastAsia"/>
        </w:rPr>
        <w:t>对于学习中文的人来说，练习正确书写拼音不仅有助于提高口语表达能力，而且还能加深对汉字的理解。正确书写的习惯能够确保沟通无误，特别是在正式场合或是书面交流中。良好的拼音基础也是进一步学习汉字书写和其他语言技能的关键。</w:t>
      </w:r>
    </w:p>
    <w:p w14:paraId="5E2DBB34" w14:textId="77777777" w:rsidR="0009253C" w:rsidRDefault="0009253C">
      <w:pPr>
        <w:rPr>
          <w:rFonts w:hint="eastAsia"/>
        </w:rPr>
      </w:pPr>
    </w:p>
    <w:p w14:paraId="3D8C8C5F" w14:textId="77777777" w:rsidR="0009253C" w:rsidRDefault="0009253C">
      <w:pPr>
        <w:rPr>
          <w:rFonts w:hint="eastAsia"/>
        </w:rPr>
      </w:pPr>
      <w:r>
        <w:rPr>
          <w:rFonts w:hint="eastAsia"/>
        </w:rPr>
        <w:t xml:space="preserve"> </w:t>
      </w:r>
    </w:p>
    <w:p w14:paraId="030262D9" w14:textId="77777777" w:rsidR="0009253C" w:rsidRDefault="0009253C">
      <w:pPr>
        <w:rPr>
          <w:rFonts w:hint="eastAsia"/>
        </w:rPr>
      </w:pPr>
      <w:r>
        <w:rPr>
          <w:rFonts w:hint="eastAsia"/>
        </w:rPr>
        <w:t>最后的总结</w:t>
      </w:r>
    </w:p>
    <w:p w14:paraId="50B9524A" w14:textId="77777777" w:rsidR="0009253C" w:rsidRDefault="0009253C">
      <w:pPr>
        <w:rPr>
          <w:rFonts w:hint="eastAsia"/>
        </w:rPr>
      </w:pPr>
      <w:r>
        <w:rPr>
          <w:rFonts w:hint="eastAsia"/>
        </w:rPr>
        <w:t>“p”并不是一个标准的汉语拼音组成部分。在拼音格中，我们应当按照规范书写实际存在的拼音字符。为了更好地学习和运用汉语拼音，建议利用可靠的资源进行查询，并注重日常练习，从而建立起扎实的语言基础。</w:t>
      </w:r>
    </w:p>
    <w:p w14:paraId="6101E2D3" w14:textId="77777777" w:rsidR="0009253C" w:rsidRDefault="0009253C">
      <w:pPr>
        <w:rPr>
          <w:rFonts w:hint="eastAsia"/>
        </w:rPr>
      </w:pPr>
    </w:p>
    <w:p w14:paraId="45C3FFE3" w14:textId="77777777" w:rsidR="0009253C" w:rsidRDefault="0009253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A9DC7E1" w14:textId="2067B629" w:rsidR="00E0345C" w:rsidRDefault="00E0345C"/>
    <w:sectPr w:rsidR="00E034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45C"/>
    <w:rsid w:val="0009253C"/>
    <w:rsid w:val="000A09D4"/>
    <w:rsid w:val="00E03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4257F1-753E-490E-90F6-891D7523E4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034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4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034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034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034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034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034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034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034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034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034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034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034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034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034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034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034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034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034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034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034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034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034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034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034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034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034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034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034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2025-06-03T13:23:00Z</dcterms:created>
  <dcterms:modified xsi:type="dcterms:W3CDTF">2025-06-03T13:23:00Z</dcterms:modified>
</cp:coreProperties>
</file>