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AE1" w14:textId="77777777" w:rsidR="00275B78" w:rsidRDefault="00275B78">
      <w:pPr>
        <w:rPr>
          <w:rFonts w:hint="eastAsia"/>
        </w:rPr>
      </w:pPr>
      <w:r>
        <w:rPr>
          <w:rFonts w:hint="eastAsia"/>
        </w:rPr>
        <w:t>p和e能拼在一起吗</w:t>
      </w:r>
    </w:p>
    <w:p w14:paraId="04ACA48A" w14:textId="77777777" w:rsidR="00275B78" w:rsidRDefault="00275B78">
      <w:pPr>
        <w:rPr>
          <w:rFonts w:hint="eastAsia"/>
        </w:rPr>
      </w:pPr>
      <w:r>
        <w:rPr>
          <w:rFonts w:hint="eastAsia"/>
        </w:rPr>
        <w:t>当我们谈论“p”和“e”是否能拼在一起时，这个问题可以有多种解读方式。这取决于我们讨论的具体背景是语言学、化学、数学还是其他领域。为了给出一个全面的回答，我们需要从不同的角度来探讨这两个字母的结合可能性。</w:t>
      </w:r>
    </w:p>
    <w:p w14:paraId="658DA763" w14:textId="77777777" w:rsidR="00275B78" w:rsidRDefault="00275B78">
      <w:pPr>
        <w:rPr>
          <w:rFonts w:hint="eastAsia"/>
        </w:rPr>
      </w:pPr>
    </w:p>
    <w:p w14:paraId="7D663816" w14:textId="77777777" w:rsidR="00275B78" w:rsidRDefault="00275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B436" w14:textId="77777777" w:rsidR="00275B78" w:rsidRDefault="00275B78">
      <w:pPr>
        <w:rPr>
          <w:rFonts w:hint="eastAsia"/>
        </w:rPr>
      </w:pPr>
      <w:r>
        <w:rPr>
          <w:rFonts w:hint="eastAsia"/>
        </w:rPr>
        <w:t>语言学视角</w:t>
      </w:r>
    </w:p>
    <w:p w14:paraId="0F6EC93B" w14:textId="77777777" w:rsidR="00275B78" w:rsidRDefault="00275B78">
      <w:pPr>
        <w:rPr>
          <w:rFonts w:hint="eastAsia"/>
        </w:rPr>
      </w:pPr>
      <w:r>
        <w:rPr>
          <w:rFonts w:hint="eastAsia"/>
        </w:rPr>
        <w:t>在英语或许多其他使用拉丁字母的语言中，“p”和“e”作为单独的字符可以组合成单词的一部分。例如，在英文单词“people”、“pen”和“epic”中，“p”和“e”就和谐地共存。在这些情况下，两个字母共同构成有意义的音节或词汇。语言学上，字母之间的组合通常遵循一定的发音规则，而“p”和“e”的组合显然符合这一规律。</w:t>
      </w:r>
    </w:p>
    <w:p w14:paraId="05276094" w14:textId="77777777" w:rsidR="00275B78" w:rsidRDefault="00275B78">
      <w:pPr>
        <w:rPr>
          <w:rFonts w:hint="eastAsia"/>
        </w:rPr>
      </w:pPr>
    </w:p>
    <w:p w14:paraId="6076CA44" w14:textId="77777777" w:rsidR="00275B78" w:rsidRDefault="00275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170D" w14:textId="77777777" w:rsidR="00275B78" w:rsidRDefault="00275B78">
      <w:pPr>
        <w:rPr>
          <w:rFonts w:hint="eastAsia"/>
        </w:rPr>
      </w:pPr>
      <w:r>
        <w:rPr>
          <w:rFonts w:hint="eastAsia"/>
        </w:rPr>
        <w:t>化学符号中的理解</w:t>
      </w:r>
    </w:p>
    <w:p w14:paraId="7A51E3C0" w14:textId="77777777" w:rsidR="00275B78" w:rsidRDefault="00275B78">
      <w:pPr>
        <w:rPr>
          <w:rFonts w:hint="eastAsia"/>
        </w:rPr>
      </w:pPr>
      <w:r>
        <w:rPr>
          <w:rFonts w:hint="eastAsia"/>
        </w:rPr>
        <w:t>如果将“p”和“e”放在化学元素符号或化学式的语境下考虑，它们代表的是完全不同的概念。“P”是磷（Phosphorus）的化学符号，而“e”则可能指的是电子（Electron）。在化学方程式中，我们不会直接将磷与电子拼写在一起形成一个新的符号，但在描述化学反应时，我们可以提及磷原子周围电子的排布情况。</w:t>
      </w:r>
    </w:p>
    <w:p w14:paraId="0702BF76" w14:textId="77777777" w:rsidR="00275B78" w:rsidRDefault="00275B78">
      <w:pPr>
        <w:rPr>
          <w:rFonts w:hint="eastAsia"/>
        </w:rPr>
      </w:pPr>
    </w:p>
    <w:p w14:paraId="02DD1B7F" w14:textId="77777777" w:rsidR="00275B78" w:rsidRDefault="00275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EA9E" w14:textId="77777777" w:rsidR="00275B78" w:rsidRDefault="00275B78">
      <w:pPr>
        <w:rPr>
          <w:rFonts w:hint="eastAsia"/>
        </w:rPr>
      </w:pPr>
      <w:r>
        <w:rPr>
          <w:rFonts w:hint="eastAsia"/>
        </w:rPr>
        <w:t>数学上的考量</w:t>
      </w:r>
    </w:p>
    <w:p w14:paraId="738825EB" w14:textId="77777777" w:rsidR="00275B78" w:rsidRDefault="00275B78">
      <w:pPr>
        <w:rPr>
          <w:rFonts w:hint="eastAsia"/>
        </w:rPr>
      </w:pPr>
      <w:r>
        <w:rPr>
          <w:rFonts w:hint="eastAsia"/>
        </w:rPr>
        <w:t>在数学领域，“p”和“e”各自有着特定的含义。“p”有时用来表示概率或者是一个变量；而“e”则是自然对数的底，一个重要的数学常数，大约等于2.71828。虽然在表达式中它们可能会出现在一起，但它们不是以拼字的方式结合，而是通过运算符或者其他数学符号连接起来。</w:t>
      </w:r>
    </w:p>
    <w:p w14:paraId="764F1502" w14:textId="77777777" w:rsidR="00275B78" w:rsidRDefault="00275B78">
      <w:pPr>
        <w:rPr>
          <w:rFonts w:hint="eastAsia"/>
        </w:rPr>
      </w:pPr>
    </w:p>
    <w:p w14:paraId="58AC4361" w14:textId="77777777" w:rsidR="00275B78" w:rsidRDefault="00275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7EEE" w14:textId="77777777" w:rsidR="00275B78" w:rsidRDefault="00275B78">
      <w:pPr>
        <w:rPr>
          <w:rFonts w:hint="eastAsia"/>
        </w:rPr>
      </w:pPr>
      <w:r>
        <w:rPr>
          <w:rFonts w:hint="eastAsia"/>
        </w:rPr>
        <w:t>编程与信息技术</w:t>
      </w:r>
    </w:p>
    <w:p w14:paraId="566F3447" w14:textId="77777777" w:rsidR="00275B78" w:rsidRDefault="00275B78">
      <w:pPr>
        <w:rPr>
          <w:rFonts w:hint="eastAsia"/>
        </w:rPr>
      </w:pPr>
      <w:r>
        <w:rPr>
          <w:rFonts w:hint="eastAsia"/>
        </w:rPr>
        <w:t>在编程语言和信息技术中，“p”和“e”也可能拥有各自的定义。例如，“p”可能是Python编程语言的首字母缩写，而“e”可以指代JavaScript事件对象中的事件。在这种环境下，尽管两者可以在代码片段中共存，但它们是以参数、变量或其他形式逻辑相关联，而不是简单的字符拼接。</w:t>
      </w:r>
    </w:p>
    <w:p w14:paraId="30B6039F" w14:textId="77777777" w:rsidR="00275B78" w:rsidRDefault="00275B78">
      <w:pPr>
        <w:rPr>
          <w:rFonts w:hint="eastAsia"/>
        </w:rPr>
      </w:pPr>
    </w:p>
    <w:p w14:paraId="4386A4AA" w14:textId="77777777" w:rsidR="00275B78" w:rsidRDefault="00275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CF9C" w14:textId="77777777" w:rsidR="00275B78" w:rsidRDefault="00275B78">
      <w:pPr>
        <w:rPr>
          <w:rFonts w:hint="eastAsia"/>
        </w:rPr>
      </w:pPr>
      <w:r>
        <w:rPr>
          <w:rFonts w:hint="eastAsia"/>
        </w:rPr>
        <w:t>最后的总结</w:t>
      </w:r>
    </w:p>
    <w:p w14:paraId="7F671F7D" w14:textId="77777777" w:rsidR="00275B78" w:rsidRDefault="00275B78">
      <w:pPr>
        <w:rPr>
          <w:rFonts w:hint="eastAsia"/>
        </w:rPr>
      </w:pPr>
      <w:r>
        <w:rPr>
          <w:rFonts w:hint="eastAsia"/>
        </w:rPr>
        <w:t>“p”和“e”能否拼在一起主要取决于所处的上下文环境。无论是作为一种语言中的合法字符组合、化学符号间的关联、数学公式内的元素或是编程代码里的逻辑关系，“p”和“e”都能以不同形式实现某种意义上的“拼接”。重要的是理解它们在各自领域的具体含义以及如何正确运用。</w:t>
      </w:r>
    </w:p>
    <w:p w14:paraId="75A0E648" w14:textId="77777777" w:rsidR="00275B78" w:rsidRDefault="00275B78">
      <w:pPr>
        <w:rPr>
          <w:rFonts w:hint="eastAsia"/>
        </w:rPr>
      </w:pPr>
    </w:p>
    <w:p w14:paraId="366B1ACC" w14:textId="77777777" w:rsidR="00275B78" w:rsidRDefault="00275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9762E" w14:textId="38AF415B" w:rsidR="00597F0D" w:rsidRDefault="00597F0D"/>
    <w:sectPr w:rsidR="0059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D"/>
    <w:rsid w:val="000A09D4"/>
    <w:rsid w:val="00275B78"/>
    <w:rsid w:val="005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F545-615E-43DF-B23C-725D393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