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0957D" w14:textId="77777777" w:rsidR="00B67293" w:rsidRDefault="00B67293">
      <w:pPr>
        <w:rPr>
          <w:rFonts w:hint="eastAsia"/>
        </w:rPr>
      </w:pPr>
    </w:p>
    <w:p w14:paraId="6319F907" w14:textId="77777777" w:rsidR="00B67293" w:rsidRDefault="00B67293">
      <w:pPr>
        <w:rPr>
          <w:rFonts w:hint="eastAsia"/>
        </w:rPr>
      </w:pPr>
      <w:r>
        <w:rPr>
          <w:rFonts w:hint="eastAsia"/>
        </w:rPr>
        <w:tab/>
        <w:t>pu1（第一声）</w:t>
      </w:r>
    </w:p>
    <w:p w14:paraId="45CA0AA4" w14:textId="77777777" w:rsidR="00B67293" w:rsidRDefault="00B67293">
      <w:pPr>
        <w:rPr>
          <w:rFonts w:hint="eastAsia"/>
        </w:rPr>
      </w:pPr>
    </w:p>
    <w:p w14:paraId="6F5A9F63" w14:textId="77777777" w:rsidR="00B67293" w:rsidRDefault="00B67293">
      <w:pPr>
        <w:rPr>
          <w:rFonts w:hint="eastAsia"/>
        </w:rPr>
      </w:pPr>
    </w:p>
    <w:p w14:paraId="0B69E4C9" w14:textId="77777777" w:rsidR="00B67293" w:rsidRDefault="00B67293">
      <w:pPr>
        <w:rPr>
          <w:rFonts w:hint="eastAsia"/>
        </w:rPr>
      </w:pPr>
      <w:r>
        <w:rPr>
          <w:rFonts w:hint="eastAsia"/>
        </w:rPr>
        <w:tab/>
        <w:t>在汉语拼音中，“pu1”表示的是第一声的发音，这是一种平调，音高从头到尾保持不变。当一个汉字被标注为“pu1”，意味着它应该以一种平稳且较高的音调来读出。在实际的语言使用中，这样的发音可以出现在很多常用字词之中，比如“铺”（pu1），指的是铺设或摊开的动作，像铺床、铺路等行为。这种发音也常用于表达一些较为正式或者静态的概念。</w:t>
      </w:r>
    </w:p>
    <w:p w14:paraId="17183EDD" w14:textId="77777777" w:rsidR="00B67293" w:rsidRDefault="00B67293">
      <w:pPr>
        <w:rPr>
          <w:rFonts w:hint="eastAsia"/>
        </w:rPr>
      </w:pPr>
    </w:p>
    <w:p w14:paraId="10A0F127" w14:textId="77777777" w:rsidR="00B67293" w:rsidRDefault="00B67293">
      <w:pPr>
        <w:rPr>
          <w:rFonts w:hint="eastAsia"/>
        </w:rPr>
      </w:pPr>
    </w:p>
    <w:p w14:paraId="64941828" w14:textId="77777777" w:rsidR="00B67293" w:rsidRDefault="00B67293">
      <w:pPr>
        <w:rPr>
          <w:rFonts w:hint="eastAsia"/>
        </w:rPr>
      </w:pPr>
    </w:p>
    <w:p w14:paraId="7826E2F3" w14:textId="77777777" w:rsidR="00B67293" w:rsidRDefault="00B67293">
      <w:pPr>
        <w:rPr>
          <w:rFonts w:hint="eastAsia"/>
        </w:rPr>
      </w:pPr>
      <w:r>
        <w:rPr>
          <w:rFonts w:hint="eastAsia"/>
        </w:rPr>
        <w:tab/>
        <w:t>pu2（第二声）</w:t>
      </w:r>
    </w:p>
    <w:p w14:paraId="79F9C265" w14:textId="77777777" w:rsidR="00B67293" w:rsidRDefault="00B67293">
      <w:pPr>
        <w:rPr>
          <w:rFonts w:hint="eastAsia"/>
        </w:rPr>
      </w:pPr>
    </w:p>
    <w:p w14:paraId="07767E26" w14:textId="77777777" w:rsidR="00B67293" w:rsidRDefault="00B67293">
      <w:pPr>
        <w:rPr>
          <w:rFonts w:hint="eastAsia"/>
        </w:rPr>
      </w:pPr>
    </w:p>
    <w:p w14:paraId="7B8424C6" w14:textId="77777777" w:rsidR="00B67293" w:rsidRDefault="00B67293">
      <w:pPr>
        <w:rPr>
          <w:rFonts w:hint="eastAsia"/>
        </w:rPr>
      </w:pPr>
      <w:r>
        <w:rPr>
          <w:rFonts w:hint="eastAsia"/>
        </w:rPr>
        <w:tab/>
        <w:t>转换到“pu2”，我们遇到了上声，这是一个由低至高的升调。这一声调的特点是声音需要从较低的位置开始，逐渐升高。在日常对话中，“扑”（pu2）是一个很好的例子，它描绘了快速而突然的动作，如扑火、扑倒等情境。这个发音所携带的情感色彩往往比较强烈，能够很好地传达出紧迫感或是动态的变化。它也能用于描述一些自然现象，例如风扑面而来的感觉。</w:t>
      </w:r>
    </w:p>
    <w:p w14:paraId="3631F5B8" w14:textId="77777777" w:rsidR="00B67293" w:rsidRDefault="00B67293">
      <w:pPr>
        <w:rPr>
          <w:rFonts w:hint="eastAsia"/>
        </w:rPr>
      </w:pPr>
    </w:p>
    <w:p w14:paraId="33ADBC19" w14:textId="77777777" w:rsidR="00B67293" w:rsidRDefault="00B67293">
      <w:pPr>
        <w:rPr>
          <w:rFonts w:hint="eastAsia"/>
        </w:rPr>
      </w:pPr>
    </w:p>
    <w:p w14:paraId="0340D4CC" w14:textId="77777777" w:rsidR="00B67293" w:rsidRDefault="00B67293">
      <w:pPr>
        <w:rPr>
          <w:rFonts w:hint="eastAsia"/>
        </w:rPr>
      </w:pPr>
    </w:p>
    <w:p w14:paraId="7BA67B1F" w14:textId="77777777" w:rsidR="00B67293" w:rsidRDefault="00B67293">
      <w:pPr>
        <w:rPr>
          <w:rFonts w:hint="eastAsia"/>
        </w:rPr>
      </w:pPr>
      <w:r>
        <w:rPr>
          <w:rFonts w:hint="eastAsia"/>
        </w:rPr>
        <w:tab/>
        <w:t>pu3（第三声）</w:t>
      </w:r>
    </w:p>
    <w:p w14:paraId="51BC344A" w14:textId="77777777" w:rsidR="00B67293" w:rsidRDefault="00B67293">
      <w:pPr>
        <w:rPr>
          <w:rFonts w:hint="eastAsia"/>
        </w:rPr>
      </w:pPr>
    </w:p>
    <w:p w14:paraId="6B16B537" w14:textId="77777777" w:rsidR="00B67293" w:rsidRDefault="00B67293">
      <w:pPr>
        <w:rPr>
          <w:rFonts w:hint="eastAsia"/>
        </w:rPr>
      </w:pPr>
    </w:p>
    <w:p w14:paraId="20FD2FA8" w14:textId="77777777" w:rsidR="00B67293" w:rsidRDefault="00B67293">
      <w:pPr>
        <w:rPr>
          <w:rFonts w:hint="eastAsia"/>
        </w:rPr>
      </w:pPr>
      <w:r>
        <w:rPr>
          <w:rFonts w:hint="eastAsia"/>
        </w:rPr>
        <w:tab/>
        <w:t>对于“pu3”，这里涉及到的是去声，即先降后升的曲折调。汉语中的第三声要求发音时先降低音高再轻微回升。这种特殊的声调变化赋予了语言更多的韵律和情感层次。比如“朴”（pu3）这个字，它可以用来形容一个人质朴无华的性格特征，或者是简单直接的事物本质。在某些情况下，这个发音也可以用来表示姓氏。由于其独特的声调模式，它在诗歌和歌词创作中也被广泛应用，用以增添作品的音乐性和表现力。</w:t>
      </w:r>
    </w:p>
    <w:p w14:paraId="7A66167B" w14:textId="77777777" w:rsidR="00B67293" w:rsidRDefault="00B67293">
      <w:pPr>
        <w:rPr>
          <w:rFonts w:hint="eastAsia"/>
        </w:rPr>
      </w:pPr>
    </w:p>
    <w:p w14:paraId="031C492A" w14:textId="77777777" w:rsidR="00B67293" w:rsidRDefault="00B67293">
      <w:pPr>
        <w:rPr>
          <w:rFonts w:hint="eastAsia"/>
        </w:rPr>
      </w:pPr>
    </w:p>
    <w:p w14:paraId="0ADB0C20" w14:textId="77777777" w:rsidR="00B67293" w:rsidRDefault="00B67293">
      <w:pPr>
        <w:rPr>
          <w:rFonts w:hint="eastAsia"/>
        </w:rPr>
      </w:pPr>
    </w:p>
    <w:p w14:paraId="3A101246" w14:textId="77777777" w:rsidR="00B67293" w:rsidRDefault="00B67293">
      <w:pPr>
        <w:rPr>
          <w:rFonts w:hint="eastAsia"/>
        </w:rPr>
      </w:pPr>
      <w:r>
        <w:rPr>
          <w:rFonts w:hint="eastAsia"/>
        </w:rPr>
        <w:tab/>
        <w:t>pu4（第四声）</w:t>
      </w:r>
    </w:p>
    <w:p w14:paraId="4BE2600C" w14:textId="77777777" w:rsidR="00B67293" w:rsidRDefault="00B67293">
      <w:pPr>
        <w:rPr>
          <w:rFonts w:hint="eastAsia"/>
        </w:rPr>
      </w:pPr>
    </w:p>
    <w:p w14:paraId="732952DE" w14:textId="77777777" w:rsidR="00B67293" w:rsidRDefault="00B67293">
      <w:pPr>
        <w:rPr>
          <w:rFonts w:hint="eastAsia"/>
        </w:rPr>
      </w:pPr>
    </w:p>
    <w:p w14:paraId="71B9ADD7" w14:textId="77777777" w:rsidR="00B67293" w:rsidRDefault="00B67293">
      <w:pPr>
        <w:rPr>
          <w:rFonts w:hint="eastAsia"/>
        </w:rPr>
      </w:pPr>
      <w:r>
        <w:rPr>
          <w:rFonts w:hint="eastAsia"/>
        </w:rPr>
        <w:tab/>
        <w:t>最后来到“pu4”，这代表着入声，也就是短促的下降调。在普通话里，第四声是从较高音迅速降到最低点，给人一种果断、坚决的感觉。例如“仆”（pu4）字，可以指代仆人或服务人员，体现了卑微的职业地位以及对主人的忠诚。它还可以用作动词，表示倾倒或倒塌的动作，如树木仆地。这种发音通常用于表达命令、警告或者强调某种决心，在语气上具有强烈的指示性。</w:t>
      </w:r>
    </w:p>
    <w:p w14:paraId="208C15BA" w14:textId="77777777" w:rsidR="00B67293" w:rsidRDefault="00B67293">
      <w:pPr>
        <w:rPr>
          <w:rFonts w:hint="eastAsia"/>
        </w:rPr>
      </w:pPr>
    </w:p>
    <w:p w14:paraId="23B0FB4F" w14:textId="77777777" w:rsidR="00B67293" w:rsidRDefault="00B67293">
      <w:pPr>
        <w:rPr>
          <w:rFonts w:hint="eastAsia"/>
        </w:rPr>
      </w:pPr>
    </w:p>
    <w:p w14:paraId="46E55FAF" w14:textId="77777777" w:rsidR="00B67293" w:rsidRDefault="00B672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B23C3" w14:textId="0E0DEA62" w:rsidR="000631DD" w:rsidRDefault="000631DD"/>
    <w:sectPr w:rsidR="00063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DD"/>
    <w:rsid w:val="000631DD"/>
    <w:rsid w:val="000A09D4"/>
    <w:rsid w:val="00B6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D96DB-5A86-4136-BA37-670A39AB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