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2F74" w14:textId="77777777" w:rsidR="00307C65" w:rsidRDefault="00307C65">
      <w:pPr>
        <w:rPr>
          <w:rFonts w:hint="eastAsia"/>
        </w:rPr>
      </w:pPr>
    </w:p>
    <w:p w14:paraId="0B49F482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飘趣的拼音世界</w:t>
      </w:r>
    </w:p>
    <w:p w14:paraId="3ECCF5F8" w14:textId="77777777" w:rsidR="00307C65" w:rsidRDefault="00307C65">
      <w:pPr>
        <w:rPr>
          <w:rFonts w:hint="eastAsia"/>
        </w:rPr>
      </w:pPr>
    </w:p>
    <w:p w14:paraId="521CC7B2" w14:textId="77777777" w:rsidR="00307C65" w:rsidRDefault="00307C65">
      <w:pPr>
        <w:rPr>
          <w:rFonts w:hint="eastAsia"/>
        </w:rPr>
      </w:pPr>
    </w:p>
    <w:p w14:paraId="0878614E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在汉语这个丰富多彩的语言世界里，每一个词语都有着它独特的韵味和意义。今天我们要介绍的是一个由“pq”的拼音组成的好听词语——飘趣（piāo qù）。这个词不仅富有诗意，还能让人联想到轻盈、灵动的感觉。</w:t>
      </w:r>
    </w:p>
    <w:p w14:paraId="75F247B5" w14:textId="77777777" w:rsidR="00307C65" w:rsidRDefault="00307C65">
      <w:pPr>
        <w:rPr>
          <w:rFonts w:hint="eastAsia"/>
        </w:rPr>
      </w:pPr>
    </w:p>
    <w:p w14:paraId="5E3A7F3D" w14:textId="77777777" w:rsidR="00307C65" w:rsidRDefault="00307C65">
      <w:pPr>
        <w:rPr>
          <w:rFonts w:hint="eastAsia"/>
        </w:rPr>
      </w:pPr>
    </w:p>
    <w:p w14:paraId="22D36A26" w14:textId="77777777" w:rsidR="00307C65" w:rsidRDefault="00307C65">
      <w:pPr>
        <w:rPr>
          <w:rFonts w:hint="eastAsia"/>
        </w:rPr>
      </w:pPr>
    </w:p>
    <w:p w14:paraId="3054D7B3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轻盈如风的意境</w:t>
      </w:r>
    </w:p>
    <w:p w14:paraId="5721A7BB" w14:textId="77777777" w:rsidR="00307C65" w:rsidRDefault="00307C65">
      <w:pPr>
        <w:rPr>
          <w:rFonts w:hint="eastAsia"/>
        </w:rPr>
      </w:pPr>
    </w:p>
    <w:p w14:paraId="643686B6" w14:textId="77777777" w:rsidR="00307C65" w:rsidRDefault="00307C65">
      <w:pPr>
        <w:rPr>
          <w:rFonts w:hint="eastAsia"/>
        </w:rPr>
      </w:pPr>
    </w:p>
    <w:p w14:paraId="20B8FF0E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“飘趣”一词中的“飘”，指的是随风轻轻移动的样子，给人以自由、轻盈之感；而“趣”则代表了趣味、情趣，是生活中不可或缺的调味剂。当这两个字组合在一起时，便形成了一种既轻盈又有趣味的意境。这种意境不仅体现在文学作品中，在日常生活中也能找到它的影子。例如，在一个阳光明媚的下午，漫步于公园之中，感受着微风拂面，看着树叶随风飘动，心中不由自主地涌起一股轻松愉快的情绪，这便是“飘趣”的体现。</w:t>
      </w:r>
    </w:p>
    <w:p w14:paraId="29562D17" w14:textId="77777777" w:rsidR="00307C65" w:rsidRDefault="00307C65">
      <w:pPr>
        <w:rPr>
          <w:rFonts w:hint="eastAsia"/>
        </w:rPr>
      </w:pPr>
    </w:p>
    <w:p w14:paraId="7D0B7BCE" w14:textId="77777777" w:rsidR="00307C65" w:rsidRDefault="00307C65">
      <w:pPr>
        <w:rPr>
          <w:rFonts w:hint="eastAsia"/>
        </w:rPr>
      </w:pPr>
    </w:p>
    <w:p w14:paraId="69C2A930" w14:textId="77777777" w:rsidR="00307C65" w:rsidRDefault="00307C65">
      <w:pPr>
        <w:rPr>
          <w:rFonts w:hint="eastAsia"/>
        </w:rPr>
      </w:pPr>
    </w:p>
    <w:p w14:paraId="467CD8D9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文化与艺术中的飘趣</w:t>
      </w:r>
    </w:p>
    <w:p w14:paraId="61ABDACF" w14:textId="77777777" w:rsidR="00307C65" w:rsidRDefault="00307C65">
      <w:pPr>
        <w:rPr>
          <w:rFonts w:hint="eastAsia"/>
        </w:rPr>
      </w:pPr>
    </w:p>
    <w:p w14:paraId="37E385A9" w14:textId="77777777" w:rsidR="00307C65" w:rsidRDefault="00307C65">
      <w:pPr>
        <w:rPr>
          <w:rFonts w:hint="eastAsia"/>
        </w:rPr>
      </w:pPr>
    </w:p>
    <w:p w14:paraId="6F83B97B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在中国传统绘画中，“飘趣”也是一个常见的主题。画家们通过细腻的笔触，将自然界的灵动之美描绘得淋漓尽致。无论是山水之间的云雾缭绕，还是花鸟鱼虫的生命力展现，都透露出一种超脱尘世的轻盈感。而在诗词歌赋里，“飘趣”更是被广泛运用，诗人们用简洁而优美的语言，表达了对美好生活的向往和追求。这些作品不仅是艺术的瑰宝，也是我们理解“飘趣”这一概念的重要途径。</w:t>
      </w:r>
    </w:p>
    <w:p w14:paraId="716595DF" w14:textId="77777777" w:rsidR="00307C65" w:rsidRDefault="00307C65">
      <w:pPr>
        <w:rPr>
          <w:rFonts w:hint="eastAsia"/>
        </w:rPr>
      </w:pPr>
    </w:p>
    <w:p w14:paraId="10971751" w14:textId="77777777" w:rsidR="00307C65" w:rsidRDefault="00307C65">
      <w:pPr>
        <w:rPr>
          <w:rFonts w:hint="eastAsia"/>
        </w:rPr>
      </w:pPr>
    </w:p>
    <w:p w14:paraId="5E13E268" w14:textId="77777777" w:rsidR="00307C65" w:rsidRDefault="00307C65">
      <w:pPr>
        <w:rPr>
          <w:rFonts w:hint="eastAsia"/>
        </w:rPr>
      </w:pPr>
    </w:p>
    <w:p w14:paraId="5B2393FC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现代生活中的飘趣元素</w:t>
      </w:r>
    </w:p>
    <w:p w14:paraId="03A60913" w14:textId="77777777" w:rsidR="00307C65" w:rsidRDefault="00307C65">
      <w:pPr>
        <w:rPr>
          <w:rFonts w:hint="eastAsia"/>
        </w:rPr>
      </w:pPr>
    </w:p>
    <w:p w14:paraId="677A08AF" w14:textId="77777777" w:rsidR="00307C65" w:rsidRDefault="00307C65">
      <w:pPr>
        <w:rPr>
          <w:rFonts w:hint="eastAsia"/>
        </w:rPr>
      </w:pPr>
    </w:p>
    <w:p w14:paraId="177C3948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随着时代的进步和发展，“飘趣”这一概念也逐渐融入到了现代生活当中。无论是建筑设计、服装设计，还是数字媒体艺术等领域，都能看到“飘趣”的身影。设计师们利用流线型的设计元素，创造出具有动感和生命力的作品，使人们在生活中能够时刻感受到那份轻盈与乐趣。互联网的发展也为“飘趣”文化的传播提供了广阔的平台，通过社交媒体等渠道，越来越多的人开始关注并喜爱上了这种独特的生活态度。</w:t>
      </w:r>
    </w:p>
    <w:p w14:paraId="1DE7765F" w14:textId="77777777" w:rsidR="00307C65" w:rsidRDefault="00307C65">
      <w:pPr>
        <w:rPr>
          <w:rFonts w:hint="eastAsia"/>
        </w:rPr>
      </w:pPr>
    </w:p>
    <w:p w14:paraId="59AE3BD3" w14:textId="77777777" w:rsidR="00307C65" w:rsidRDefault="00307C65">
      <w:pPr>
        <w:rPr>
          <w:rFonts w:hint="eastAsia"/>
        </w:rPr>
      </w:pPr>
    </w:p>
    <w:p w14:paraId="24785E30" w14:textId="77777777" w:rsidR="00307C65" w:rsidRDefault="00307C65">
      <w:pPr>
        <w:rPr>
          <w:rFonts w:hint="eastAsia"/>
        </w:rPr>
      </w:pPr>
    </w:p>
    <w:p w14:paraId="0B9BD178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最后的总结：寻找属于你的飘趣</w:t>
      </w:r>
    </w:p>
    <w:p w14:paraId="1B685278" w14:textId="77777777" w:rsidR="00307C65" w:rsidRDefault="00307C65">
      <w:pPr>
        <w:rPr>
          <w:rFonts w:hint="eastAsia"/>
        </w:rPr>
      </w:pPr>
    </w:p>
    <w:p w14:paraId="3C3F6697" w14:textId="77777777" w:rsidR="00307C65" w:rsidRDefault="00307C65">
      <w:pPr>
        <w:rPr>
          <w:rFonts w:hint="eastAsia"/>
        </w:rPr>
      </w:pPr>
    </w:p>
    <w:p w14:paraId="2A568988" w14:textId="77777777" w:rsidR="00307C65" w:rsidRDefault="00307C65">
      <w:pPr>
        <w:rPr>
          <w:rFonts w:hint="eastAsia"/>
        </w:rPr>
      </w:pPr>
      <w:r>
        <w:rPr>
          <w:rFonts w:hint="eastAsia"/>
        </w:rPr>
        <w:tab/>
        <w:t>“飘趣”不仅仅是一个美丽的词语，更是一种生活态度和审美观念。在这个快节奏的现代社会中，我们不妨放慢脚步，去发现身边的那些小确幸，让心灵得到片刻的宁静与放松。无论是在繁忙的工作之余，还是在悠闲的假日时光里，试着去体验那种如同微风般轻柔、充满趣味的生活方式吧。或许你会发现，原来幸福就在身边，等待着你去细细品味。</w:t>
      </w:r>
    </w:p>
    <w:p w14:paraId="38F6711E" w14:textId="77777777" w:rsidR="00307C65" w:rsidRDefault="00307C65">
      <w:pPr>
        <w:rPr>
          <w:rFonts w:hint="eastAsia"/>
        </w:rPr>
      </w:pPr>
    </w:p>
    <w:p w14:paraId="7B7DABD5" w14:textId="77777777" w:rsidR="00307C65" w:rsidRDefault="00307C65">
      <w:pPr>
        <w:rPr>
          <w:rFonts w:hint="eastAsia"/>
        </w:rPr>
      </w:pPr>
    </w:p>
    <w:p w14:paraId="75695D15" w14:textId="77777777" w:rsidR="00307C65" w:rsidRDefault="00307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6C99F" w14:textId="1F35FE4C" w:rsidR="00D41760" w:rsidRDefault="00D41760"/>
    <w:sectPr w:rsidR="00D4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60"/>
    <w:rsid w:val="000A09D4"/>
    <w:rsid w:val="00307C65"/>
    <w:rsid w:val="00D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B1F93-6F1D-420B-AD3A-6DE84EE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