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9FB77" w14:textId="77777777" w:rsidR="00B26C59" w:rsidRDefault="00B26C59">
      <w:pPr>
        <w:rPr>
          <w:rFonts w:hint="eastAsia"/>
        </w:rPr>
      </w:pPr>
      <w:r>
        <w:rPr>
          <w:rFonts w:hint="eastAsia"/>
        </w:rPr>
        <w:t>扑</w:t>
      </w:r>
    </w:p>
    <w:p w14:paraId="1CDB24ED" w14:textId="77777777" w:rsidR="00B26C59" w:rsidRDefault="00B26C59">
      <w:pPr>
        <w:rPr>
          <w:rFonts w:hint="eastAsia"/>
        </w:rPr>
      </w:pPr>
      <w:r>
        <w:rPr>
          <w:rFonts w:hint="eastAsia"/>
        </w:rPr>
        <w:t>“扑”字在中文中有着丰富的含义和用法。当它作为象声词时，用来描述突然的动作或声音，例如物体快速落下或者人突然向前倒地的声音。“扑”还用于表达一种迅速的行动，如“扑火”，意味着紧急情况下的灭火行动。在文学作品里，这个字常常被用来制造紧张的氛围或是描绘激烈的场景。“扑”也出现在成语中，像“扑朔迷离”，形容事情错综复杂，难以捉摸。</w:t>
      </w:r>
    </w:p>
    <w:p w14:paraId="75CF65E5" w14:textId="77777777" w:rsidR="00B26C59" w:rsidRDefault="00B26C59">
      <w:pPr>
        <w:rPr>
          <w:rFonts w:hint="eastAsia"/>
        </w:rPr>
      </w:pPr>
    </w:p>
    <w:p w14:paraId="75C01C37" w14:textId="77777777" w:rsidR="00B26C59" w:rsidRDefault="00B26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3B1AF" w14:textId="77777777" w:rsidR="00B26C59" w:rsidRDefault="00B26C59">
      <w:pPr>
        <w:rPr>
          <w:rFonts w:hint="eastAsia"/>
        </w:rPr>
      </w:pPr>
      <w:r>
        <w:rPr>
          <w:rFonts w:hint="eastAsia"/>
        </w:rPr>
        <w:t>朴</w:t>
      </w:r>
    </w:p>
    <w:p w14:paraId="4AEFE056" w14:textId="77777777" w:rsidR="00B26C59" w:rsidRDefault="00B26C59">
      <w:pPr>
        <w:rPr>
          <w:rFonts w:hint="eastAsia"/>
        </w:rPr>
      </w:pPr>
      <w:r>
        <w:rPr>
          <w:rFonts w:hint="eastAsia"/>
        </w:rPr>
        <w:t>“朴”字承载着深厚的文化内涵，它象征着质朴、简陋但又不失真实与自然的美好品质。在中国传统哲学思想中，朴是一种返璞归真的生活态度，倡导人们回归简单的生活方式，远离奢华与浮躁。古代文人墨客常用“朴”来形容那些不加修饰却充满生命力的艺术作品，以及那些内心纯净、行为真诚的人士。不仅如此，在现代社会，“朴”的精神依然影响着人们的价值观，提醒大家珍惜身边的事物，追求内在的丰富而非外在的炫耀。</w:t>
      </w:r>
    </w:p>
    <w:p w14:paraId="566D666F" w14:textId="77777777" w:rsidR="00B26C59" w:rsidRDefault="00B26C59">
      <w:pPr>
        <w:rPr>
          <w:rFonts w:hint="eastAsia"/>
        </w:rPr>
      </w:pPr>
    </w:p>
    <w:p w14:paraId="124F9D4F" w14:textId="77777777" w:rsidR="00B26C59" w:rsidRDefault="00B26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B3323" w14:textId="77777777" w:rsidR="00B26C59" w:rsidRDefault="00B26C59">
      <w:pPr>
        <w:rPr>
          <w:rFonts w:hint="eastAsia"/>
        </w:rPr>
      </w:pPr>
      <w:r>
        <w:rPr>
          <w:rFonts w:hint="eastAsia"/>
        </w:rPr>
        <w:t>铺</w:t>
      </w:r>
    </w:p>
    <w:p w14:paraId="1AEECE82" w14:textId="77777777" w:rsidR="00B26C59" w:rsidRDefault="00B26C59">
      <w:pPr>
        <w:rPr>
          <w:rFonts w:hint="eastAsia"/>
        </w:rPr>
      </w:pPr>
      <w:r>
        <w:rPr>
          <w:rFonts w:hint="eastAsia"/>
        </w:rPr>
        <w:t>提到“铺”，我们很容易联想到店铺、摊位等商业场所。然而，这个词的意义远不止于此。“铺”既可以指具体的物理空间，也可以表示布置、铺设的行为过程。从古老的街市到现代的购物中心，每一个角落都充满了由“铺”带来的生机与活力。无论是传统的手工艺品店还是时尚前沿的品牌专卖店，它们都是城市文化的重要组成部分。而当我们谈论铺设道路、铺设管道时，则体现了人类改造自然环境的能力。“铺”不仅仅是一个简单的动词或名词，它背后隐藏着无数的故事与情感。</w:t>
      </w:r>
    </w:p>
    <w:p w14:paraId="65477C46" w14:textId="77777777" w:rsidR="00B26C59" w:rsidRDefault="00B26C59">
      <w:pPr>
        <w:rPr>
          <w:rFonts w:hint="eastAsia"/>
        </w:rPr>
      </w:pPr>
    </w:p>
    <w:p w14:paraId="39AF39A9" w14:textId="77777777" w:rsidR="00B26C59" w:rsidRDefault="00B26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1E47B" w14:textId="77777777" w:rsidR="00B26C59" w:rsidRDefault="00B26C59">
      <w:pPr>
        <w:rPr>
          <w:rFonts w:hint="eastAsia"/>
        </w:rPr>
      </w:pPr>
      <w:r>
        <w:rPr>
          <w:rFonts w:hint="eastAsia"/>
        </w:rPr>
        <w:t>圃</w:t>
      </w:r>
    </w:p>
    <w:p w14:paraId="06503F7F" w14:textId="77777777" w:rsidR="00B26C59" w:rsidRDefault="00B26C59">
      <w:pPr>
        <w:rPr>
          <w:rFonts w:hint="eastAsia"/>
        </w:rPr>
      </w:pPr>
      <w:r>
        <w:rPr>
          <w:rFonts w:hint="eastAsia"/>
        </w:rPr>
        <w:t>“圃”字通常指的是园圃，即专门种植蔬菜、花卉或其他植物的小型花园。在中国悠久的历史长河中，园圃不仅是农业生产的一部分，更是园林艺术的重要体现。古人讲究天人合一的理念，在有限的空间内精心设计布局，将自然之美融入日常生活之中。园圃的设计往往融合了山水、建筑、植物等多种元素，创造出既实用又美观的理想居住环境。随着时间推移，“圃”的概念逐渐扩展，如今不仅限于私人庭院内的小片绿地，还包括城市公园、社区绿化等多个层面。它代表着人们对美好生活的向往以及对大自然的热爱之情。</w:t>
      </w:r>
    </w:p>
    <w:p w14:paraId="608FD798" w14:textId="77777777" w:rsidR="00B26C59" w:rsidRDefault="00B26C59">
      <w:pPr>
        <w:rPr>
          <w:rFonts w:hint="eastAsia"/>
        </w:rPr>
      </w:pPr>
    </w:p>
    <w:p w14:paraId="2D0737D2" w14:textId="77777777" w:rsidR="00B26C59" w:rsidRDefault="00B26C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8F04AA" w14:textId="094EBF22" w:rsidR="00855DA8" w:rsidRDefault="00855DA8"/>
    <w:sectPr w:rsidR="00855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DA8"/>
    <w:rsid w:val="000A09D4"/>
    <w:rsid w:val="00855DA8"/>
    <w:rsid w:val="00B2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4EDED-8137-4AD2-95C8-07509FF7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