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CE79" w14:textId="77777777" w:rsidR="00B44E99" w:rsidRDefault="00B44E99">
      <w:pPr>
        <w:rPr>
          <w:rFonts w:hint="eastAsia"/>
        </w:rPr>
      </w:pPr>
      <w:r>
        <w:rPr>
          <w:rFonts w:hint="eastAsia"/>
        </w:rPr>
        <w:t>pl的拼音是什么字</w:t>
      </w:r>
    </w:p>
    <w:p w14:paraId="337E1BD9" w14:textId="77777777" w:rsidR="00B44E99" w:rsidRDefault="00B44E99">
      <w:pPr>
        <w:rPr>
          <w:rFonts w:hint="eastAsia"/>
        </w:rPr>
      </w:pPr>
      <w:r>
        <w:rPr>
          <w:rFonts w:hint="eastAsia"/>
        </w:rPr>
        <w:t>当我们谈论“pl”的拼音时，实际上我们是在寻找一个或一组汉字，其拼音简写为“pl”。在汉语拼音中，“p”代表双唇清塞音的声母，而“l”则是一个边音的声母。然而，由于汉语拼音系统中的每个字母都有特定的发音位置和方式，“pl”并不是一个标准的拼音组合，因为按照汉语拼音规则，声母后应该接韵母，而不是另一个声母。</w:t>
      </w:r>
    </w:p>
    <w:p w14:paraId="62266110" w14:textId="77777777" w:rsidR="00B44E99" w:rsidRDefault="00B44E99">
      <w:pPr>
        <w:rPr>
          <w:rFonts w:hint="eastAsia"/>
        </w:rPr>
      </w:pPr>
    </w:p>
    <w:p w14:paraId="78F0F704" w14:textId="77777777" w:rsidR="00B44E99" w:rsidRDefault="00B44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C47B2" w14:textId="77777777" w:rsidR="00B44E99" w:rsidRDefault="00B44E99">
      <w:pPr>
        <w:rPr>
          <w:rFonts w:hint="eastAsia"/>
        </w:rPr>
      </w:pPr>
      <w:r>
        <w:rPr>
          <w:rFonts w:hint="eastAsia"/>
        </w:rPr>
        <w:t>拼音规则简介</w:t>
      </w:r>
    </w:p>
    <w:p w14:paraId="4E265C09" w14:textId="77777777" w:rsidR="00B44E99" w:rsidRDefault="00B44E99">
      <w:pPr>
        <w:rPr>
          <w:rFonts w:hint="eastAsia"/>
        </w:rPr>
      </w:pPr>
      <w:r>
        <w:rPr>
          <w:rFonts w:hint="eastAsia"/>
        </w:rPr>
        <w:t>汉语拼音是中华人民共和国的官方拼写系统，用于拼写普通话（现代标准汉语）。它由中华人民共和国政府于1958年正式公布，并逐渐成为国际上最常用的中文罗马化书写形式。拼音系统包括了23个声母、24个韵母以及四个声调符号。在正常的拼音输入中，“p”可以与多个韵母结合，如“pa”，“pi”，“pu”等，但不会直接跟“l”相连。</w:t>
      </w:r>
    </w:p>
    <w:p w14:paraId="5C9689B0" w14:textId="77777777" w:rsidR="00B44E99" w:rsidRDefault="00B44E99">
      <w:pPr>
        <w:rPr>
          <w:rFonts w:hint="eastAsia"/>
        </w:rPr>
      </w:pPr>
    </w:p>
    <w:p w14:paraId="593C52AF" w14:textId="77777777" w:rsidR="00B44E99" w:rsidRDefault="00B44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11FD" w14:textId="77777777" w:rsidR="00B44E99" w:rsidRDefault="00B44E99">
      <w:pPr>
        <w:rPr>
          <w:rFonts w:hint="eastAsia"/>
        </w:rPr>
      </w:pPr>
      <w:r>
        <w:rPr>
          <w:rFonts w:hint="eastAsia"/>
        </w:rPr>
        <w:t>可能的误解来源</w:t>
      </w:r>
    </w:p>
    <w:p w14:paraId="6133B57B" w14:textId="77777777" w:rsidR="00B44E99" w:rsidRDefault="00B44E99">
      <w:pPr>
        <w:rPr>
          <w:rFonts w:hint="eastAsia"/>
        </w:rPr>
      </w:pPr>
      <w:r>
        <w:rPr>
          <w:rFonts w:hint="eastAsia"/>
        </w:rPr>
        <w:t>对于一些非母语使用者或者对拼音规则不太熟悉的用户来说，“pl”可能是某些特殊场合下的误打或者是对外语单词的记忆混淆。例如，在英语中，“pl”开头的单词有很多，像“please”，“plan”，“play”等等，这些词汇在记忆过程中可能会被错误地映射到汉语拼音的规则上来。在网络交流中，“pl”有时也被用作英文“please”的缩写，但这显然不属于汉语拼音体系。</w:t>
      </w:r>
    </w:p>
    <w:p w14:paraId="24CF7B30" w14:textId="77777777" w:rsidR="00B44E99" w:rsidRDefault="00B44E99">
      <w:pPr>
        <w:rPr>
          <w:rFonts w:hint="eastAsia"/>
        </w:rPr>
      </w:pPr>
    </w:p>
    <w:p w14:paraId="42314490" w14:textId="77777777" w:rsidR="00B44E99" w:rsidRDefault="00B44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D95E" w14:textId="77777777" w:rsidR="00B44E99" w:rsidRDefault="00B44E99">
      <w:pPr>
        <w:rPr>
          <w:rFonts w:hint="eastAsia"/>
        </w:rPr>
      </w:pPr>
      <w:r>
        <w:rPr>
          <w:rFonts w:hint="eastAsia"/>
        </w:rPr>
        <w:t>正确的拼音组合示例</w:t>
      </w:r>
    </w:p>
    <w:p w14:paraId="49C99EA8" w14:textId="77777777" w:rsidR="00B44E99" w:rsidRDefault="00B44E99">
      <w:pPr>
        <w:rPr>
          <w:rFonts w:hint="eastAsia"/>
        </w:rPr>
      </w:pPr>
      <w:r>
        <w:rPr>
          <w:rFonts w:hint="eastAsia"/>
        </w:rPr>
        <w:t>为了更清楚地理解如何正确使用拼音，我们可以看看几个以“p”或“l”作为起始声母的例子。比如：“pào”（炮），这是一个完整的拼音，其中包含了声母“p”，韵母“ao”，以及第四声的声调。另一个例子是“lín”（林），这里“l”是声母，“in”是韵母，加上第二声的声调。这些都是符合汉语拼音规则的有效组合。</w:t>
      </w:r>
    </w:p>
    <w:p w14:paraId="4859B2BC" w14:textId="77777777" w:rsidR="00B44E99" w:rsidRDefault="00B44E99">
      <w:pPr>
        <w:rPr>
          <w:rFonts w:hint="eastAsia"/>
        </w:rPr>
      </w:pPr>
    </w:p>
    <w:p w14:paraId="64F8FD48" w14:textId="77777777" w:rsidR="00B44E99" w:rsidRDefault="00B44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8926" w14:textId="77777777" w:rsidR="00B44E99" w:rsidRDefault="00B44E99">
      <w:pPr>
        <w:rPr>
          <w:rFonts w:hint="eastAsia"/>
        </w:rPr>
      </w:pPr>
      <w:r>
        <w:rPr>
          <w:rFonts w:hint="eastAsia"/>
        </w:rPr>
        <w:t>最后的总结</w:t>
      </w:r>
    </w:p>
    <w:p w14:paraId="633BAF5E" w14:textId="77777777" w:rsidR="00B44E99" w:rsidRDefault="00B44E99">
      <w:pPr>
        <w:rPr>
          <w:rFonts w:hint="eastAsia"/>
        </w:rPr>
      </w:pPr>
      <w:r>
        <w:rPr>
          <w:rFonts w:hint="eastAsia"/>
        </w:rPr>
        <w:t>“pl”并不是一个有效的汉语拼音组合。如果您遇到了这样的表达，很可能是因为打字错误、外语干扰或是网络语言的使用。对于想要学习更多关于汉语拼音的人来说，了解基本的拼音规则是非常重要的。通过掌握声母、韵母及声调的知识，您可以更加准确地读写汉字并享受学习汉语的乐趣。</w:t>
      </w:r>
    </w:p>
    <w:p w14:paraId="03619D97" w14:textId="77777777" w:rsidR="00B44E99" w:rsidRDefault="00B44E99">
      <w:pPr>
        <w:rPr>
          <w:rFonts w:hint="eastAsia"/>
        </w:rPr>
      </w:pPr>
    </w:p>
    <w:p w14:paraId="0DEF1A58" w14:textId="77777777" w:rsidR="00B44E99" w:rsidRDefault="00B44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785CD" w14:textId="52E7492D" w:rsidR="00F539A4" w:rsidRDefault="00F539A4"/>
    <w:sectPr w:rsidR="00F5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A4"/>
    <w:rsid w:val="000A09D4"/>
    <w:rsid w:val="00B44E99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ED0A9-34AE-4831-99B0-073E9D34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