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722D" w14:textId="77777777" w:rsidR="00EC72C6" w:rsidRDefault="00EC72C6">
      <w:pPr>
        <w:rPr>
          <w:rFonts w:hint="eastAsia"/>
        </w:rPr>
      </w:pPr>
    </w:p>
    <w:p w14:paraId="1DC1A219" w14:textId="77777777" w:rsidR="00EC72C6" w:rsidRDefault="00EC72C6">
      <w:pPr>
        <w:rPr>
          <w:rFonts w:hint="eastAsia"/>
        </w:rPr>
      </w:pPr>
      <w:r>
        <w:rPr>
          <w:rFonts w:hint="eastAsia"/>
        </w:rPr>
        <w:tab/>
        <w:t>皮的奇妙世界</w:t>
      </w:r>
    </w:p>
    <w:p w14:paraId="14C02C8D" w14:textId="77777777" w:rsidR="00EC72C6" w:rsidRDefault="00EC72C6">
      <w:pPr>
        <w:rPr>
          <w:rFonts w:hint="eastAsia"/>
        </w:rPr>
      </w:pPr>
    </w:p>
    <w:p w14:paraId="7AA17C32" w14:textId="77777777" w:rsidR="00EC72C6" w:rsidRDefault="00EC72C6">
      <w:pPr>
        <w:rPr>
          <w:rFonts w:hint="eastAsia"/>
        </w:rPr>
      </w:pPr>
    </w:p>
    <w:p w14:paraId="02D8FB6A" w14:textId="77777777" w:rsidR="00EC72C6" w:rsidRDefault="00EC72C6">
      <w:pPr>
        <w:rPr>
          <w:rFonts w:hint="eastAsia"/>
        </w:rPr>
      </w:pPr>
      <w:r>
        <w:rPr>
          <w:rFonts w:hint="eastAsia"/>
        </w:rPr>
        <w:tab/>
        <w:t>在汉语中，“pi”这个拼音可以对应不同声调的汉字，每一个都有着独特的意义和文化背景。今天，我们将以“皮”的一到四声汉字为标题，探索这些字背后的故事。</w:t>
      </w:r>
    </w:p>
    <w:p w14:paraId="662AE009" w14:textId="77777777" w:rsidR="00EC72C6" w:rsidRDefault="00EC72C6">
      <w:pPr>
        <w:rPr>
          <w:rFonts w:hint="eastAsia"/>
        </w:rPr>
      </w:pPr>
    </w:p>
    <w:p w14:paraId="0F5BAB38" w14:textId="77777777" w:rsidR="00EC72C6" w:rsidRDefault="00EC72C6">
      <w:pPr>
        <w:rPr>
          <w:rFonts w:hint="eastAsia"/>
        </w:rPr>
      </w:pPr>
    </w:p>
    <w:p w14:paraId="65411EE8" w14:textId="77777777" w:rsidR="00EC72C6" w:rsidRDefault="00EC72C6">
      <w:pPr>
        <w:rPr>
          <w:rFonts w:hint="eastAsia"/>
        </w:rPr>
      </w:pPr>
    </w:p>
    <w:p w14:paraId="04CA4BE6" w14:textId="77777777" w:rsidR="00EC72C6" w:rsidRDefault="00EC72C6">
      <w:pPr>
        <w:rPr>
          <w:rFonts w:hint="eastAsia"/>
        </w:rPr>
      </w:pPr>
      <w:r>
        <w:rPr>
          <w:rFonts w:hint="eastAsia"/>
        </w:rPr>
        <w:tab/>
        <w:t>一、皮（pí）——自然与工艺的结合</w:t>
      </w:r>
    </w:p>
    <w:p w14:paraId="0DF738DF" w14:textId="77777777" w:rsidR="00EC72C6" w:rsidRDefault="00EC72C6">
      <w:pPr>
        <w:rPr>
          <w:rFonts w:hint="eastAsia"/>
        </w:rPr>
      </w:pPr>
    </w:p>
    <w:p w14:paraId="1A3CC341" w14:textId="77777777" w:rsidR="00EC72C6" w:rsidRDefault="00EC72C6">
      <w:pPr>
        <w:rPr>
          <w:rFonts w:hint="eastAsia"/>
        </w:rPr>
      </w:pPr>
    </w:p>
    <w:p w14:paraId="29E17367" w14:textId="77777777" w:rsidR="00EC72C6" w:rsidRDefault="00EC72C6">
      <w:pPr>
        <w:rPr>
          <w:rFonts w:hint="eastAsia"/>
        </w:rPr>
      </w:pPr>
      <w:r>
        <w:rPr>
          <w:rFonts w:hint="eastAsia"/>
        </w:rPr>
        <w:tab/>
        <w:t>“皮”，作为第一声，最直接的意义是指动物的外皮，经过加工后成为人类生活中的重要材料。从古代起，皮革就被用来制作衣物、鞋子等日常用品，不仅提供了保暖和保护，还展示了人类利用自然资源的智慧。“皮”还有着比喻性的用法，比如“调皮”、“皮实”，描述人或物的性格特质，体现了语言的丰富性和灵活性。</w:t>
      </w:r>
    </w:p>
    <w:p w14:paraId="43915A07" w14:textId="77777777" w:rsidR="00EC72C6" w:rsidRDefault="00EC72C6">
      <w:pPr>
        <w:rPr>
          <w:rFonts w:hint="eastAsia"/>
        </w:rPr>
      </w:pPr>
    </w:p>
    <w:p w14:paraId="7EF53AC4" w14:textId="77777777" w:rsidR="00EC72C6" w:rsidRDefault="00EC72C6">
      <w:pPr>
        <w:rPr>
          <w:rFonts w:hint="eastAsia"/>
        </w:rPr>
      </w:pPr>
    </w:p>
    <w:p w14:paraId="42E0A126" w14:textId="77777777" w:rsidR="00EC72C6" w:rsidRDefault="00EC72C6">
      <w:pPr>
        <w:rPr>
          <w:rFonts w:hint="eastAsia"/>
        </w:rPr>
      </w:pPr>
    </w:p>
    <w:p w14:paraId="286F22BF" w14:textId="77777777" w:rsidR="00EC72C6" w:rsidRDefault="00EC72C6">
      <w:pPr>
        <w:rPr>
          <w:rFonts w:hint="eastAsia"/>
        </w:rPr>
      </w:pPr>
      <w:r>
        <w:rPr>
          <w:rFonts w:hint="eastAsia"/>
        </w:rPr>
        <w:tab/>
        <w:t>二、脾（pí）——人体的健康守护者</w:t>
      </w:r>
    </w:p>
    <w:p w14:paraId="47EBA719" w14:textId="77777777" w:rsidR="00EC72C6" w:rsidRDefault="00EC72C6">
      <w:pPr>
        <w:rPr>
          <w:rFonts w:hint="eastAsia"/>
        </w:rPr>
      </w:pPr>
    </w:p>
    <w:p w14:paraId="743D8DB4" w14:textId="77777777" w:rsidR="00EC72C6" w:rsidRDefault="00EC72C6">
      <w:pPr>
        <w:rPr>
          <w:rFonts w:hint="eastAsia"/>
        </w:rPr>
      </w:pPr>
    </w:p>
    <w:p w14:paraId="4D00C5F0" w14:textId="77777777" w:rsidR="00EC72C6" w:rsidRDefault="00EC72C6">
      <w:pPr>
        <w:rPr>
          <w:rFonts w:hint="eastAsia"/>
        </w:rPr>
      </w:pPr>
      <w:r>
        <w:rPr>
          <w:rFonts w:hint="eastAsia"/>
        </w:rPr>
        <w:tab/>
        <w:t>虽然读音相同，但“脾”指的是人体的一个重要器官，属于消化系统的一部分。中医理论中认为，脾主运化水谷精微，是气血生化之源。保持脾脏的健康对维护整个身体机能至关重要。现代医学研究也表明，脾脏在免疫反应中扮演着关键角色，帮助身体抵抗疾病。</w:t>
      </w:r>
    </w:p>
    <w:p w14:paraId="3D70F17E" w14:textId="77777777" w:rsidR="00EC72C6" w:rsidRDefault="00EC72C6">
      <w:pPr>
        <w:rPr>
          <w:rFonts w:hint="eastAsia"/>
        </w:rPr>
      </w:pPr>
    </w:p>
    <w:p w14:paraId="1697E849" w14:textId="77777777" w:rsidR="00EC72C6" w:rsidRDefault="00EC72C6">
      <w:pPr>
        <w:rPr>
          <w:rFonts w:hint="eastAsia"/>
        </w:rPr>
      </w:pPr>
    </w:p>
    <w:p w14:paraId="6FB9709E" w14:textId="77777777" w:rsidR="00EC72C6" w:rsidRDefault="00EC72C6">
      <w:pPr>
        <w:rPr>
          <w:rFonts w:hint="eastAsia"/>
        </w:rPr>
      </w:pPr>
    </w:p>
    <w:p w14:paraId="17D5810F" w14:textId="77777777" w:rsidR="00EC72C6" w:rsidRDefault="00EC72C6">
      <w:pPr>
        <w:rPr>
          <w:rFonts w:hint="eastAsia"/>
        </w:rPr>
      </w:pPr>
      <w:r>
        <w:rPr>
          <w:rFonts w:hint="eastAsia"/>
        </w:rPr>
        <w:tab/>
        <w:t>三、痞（pǐ）——社会现象的一面镜子</w:t>
      </w:r>
    </w:p>
    <w:p w14:paraId="3FD94CB5" w14:textId="77777777" w:rsidR="00EC72C6" w:rsidRDefault="00EC72C6">
      <w:pPr>
        <w:rPr>
          <w:rFonts w:hint="eastAsia"/>
        </w:rPr>
      </w:pPr>
    </w:p>
    <w:p w14:paraId="28804F1A" w14:textId="77777777" w:rsidR="00EC72C6" w:rsidRDefault="00EC72C6">
      <w:pPr>
        <w:rPr>
          <w:rFonts w:hint="eastAsia"/>
        </w:rPr>
      </w:pPr>
    </w:p>
    <w:p w14:paraId="39549F47" w14:textId="77777777" w:rsidR="00EC72C6" w:rsidRDefault="00EC72C6">
      <w:pPr>
        <w:rPr>
          <w:rFonts w:hint="eastAsia"/>
        </w:rPr>
      </w:pPr>
      <w:r>
        <w:rPr>
          <w:rFonts w:hint="eastAsia"/>
        </w:rPr>
        <w:tab/>
        <w:t>“痞”，第三声，通常用来形容一种不良的社会行为或态度，如“痞子”、“痞气”。这个词反映了特定历史时期和社会背景下的人际关系和价值观。随着时代的发展，“痞”文化的内涵也在不断演变，它既可以是对抗传统权威的一种表现形式，也可能暗示着某种不健康的生活方式。</w:t>
      </w:r>
    </w:p>
    <w:p w14:paraId="0B7A0AC3" w14:textId="77777777" w:rsidR="00EC72C6" w:rsidRDefault="00EC72C6">
      <w:pPr>
        <w:rPr>
          <w:rFonts w:hint="eastAsia"/>
        </w:rPr>
      </w:pPr>
    </w:p>
    <w:p w14:paraId="4558C20B" w14:textId="77777777" w:rsidR="00EC72C6" w:rsidRDefault="00EC72C6">
      <w:pPr>
        <w:rPr>
          <w:rFonts w:hint="eastAsia"/>
        </w:rPr>
      </w:pPr>
    </w:p>
    <w:p w14:paraId="50E73960" w14:textId="77777777" w:rsidR="00EC72C6" w:rsidRDefault="00EC72C6">
      <w:pPr>
        <w:rPr>
          <w:rFonts w:hint="eastAsia"/>
        </w:rPr>
      </w:pPr>
    </w:p>
    <w:p w14:paraId="41CC3D2F" w14:textId="77777777" w:rsidR="00EC72C6" w:rsidRDefault="00EC72C6">
      <w:pPr>
        <w:rPr>
          <w:rFonts w:hint="eastAsia"/>
        </w:rPr>
      </w:pPr>
      <w:r>
        <w:rPr>
          <w:rFonts w:hint="eastAsia"/>
        </w:rPr>
        <w:tab/>
        <w:t>四、僻（pì）——远离尘嚣的宁静之地</w:t>
      </w:r>
    </w:p>
    <w:p w14:paraId="5CDFC212" w14:textId="77777777" w:rsidR="00EC72C6" w:rsidRDefault="00EC72C6">
      <w:pPr>
        <w:rPr>
          <w:rFonts w:hint="eastAsia"/>
        </w:rPr>
      </w:pPr>
    </w:p>
    <w:p w14:paraId="1E945952" w14:textId="77777777" w:rsidR="00EC72C6" w:rsidRDefault="00EC72C6">
      <w:pPr>
        <w:rPr>
          <w:rFonts w:hint="eastAsia"/>
        </w:rPr>
      </w:pPr>
    </w:p>
    <w:p w14:paraId="1A886E1E" w14:textId="77777777" w:rsidR="00EC72C6" w:rsidRDefault="00EC72C6">
      <w:pPr>
        <w:rPr>
          <w:rFonts w:hint="eastAsia"/>
        </w:rPr>
      </w:pPr>
      <w:r>
        <w:rPr>
          <w:rFonts w:hint="eastAsia"/>
        </w:rPr>
        <w:tab/>
        <w:t>“僻”，第四声，意指偏僻、冷僻，常用于描述地理位置或者某些较少被人知晓的事物。“僻”字往往带有一种神秘色彩，让人联想到那些隐藏在大山深处的小村落，或是鲜为人知的文化遗产。寻找这些“僻”处，不仅可以发现不一样的风景，也能体验到不同的生活方式。</w:t>
      </w:r>
    </w:p>
    <w:p w14:paraId="1D404661" w14:textId="77777777" w:rsidR="00EC72C6" w:rsidRDefault="00EC72C6">
      <w:pPr>
        <w:rPr>
          <w:rFonts w:hint="eastAsia"/>
        </w:rPr>
      </w:pPr>
    </w:p>
    <w:p w14:paraId="24FFF5CF" w14:textId="77777777" w:rsidR="00EC72C6" w:rsidRDefault="00EC72C6">
      <w:pPr>
        <w:rPr>
          <w:rFonts w:hint="eastAsia"/>
        </w:rPr>
      </w:pPr>
    </w:p>
    <w:p w14:paraId="49759965" w14:textId="77777777" w:rsidR="00EC72C6" w:rsidRDefault="00EC7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4B83D" w14:textId="0A85C8D0" w:rsidR="002D4723" w:rsidRDefault="002D4723"/>
    <w:sectPr w:rsidR="002D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23"/>
    <w:rsid w:val="000A09D4"/>
    <w:rsid w:val="002D4723"/>
    <w:rsid w:val="00E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3BDE4-608E-4B68-A0F9-242D5499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