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5426" w14:textId="77777777" w:rsidR="00A41DCD" w:rsidRDefault="00A41DCD">
      <w:pPr>
        <w:rPr>
          <w:rFonts w:hint="eastAsia"/>
        </w:rPr>
      </w:pPr>
      <w:r>
        <w:rPr>
          <w:rFonts w:hint="eastAsia"/>
        </w:rPr>
        <w:t>pi一声：pī</w:t>
      </w:r>
    </w:p>
    <w:p w14:paraId="3A65517F" w14:textId="77777777" w:rsidR="00A41DCD" w:rsidRDefault="00A41DCD">
      <w:pPr>
        <w:rPr>
          <w:rFonts w:hint="eastAsia"/>
        </w:rPr>
      </w:pPr>
      <w:r>
        <w:rPr>
          <w:rFonts w:hint="eastAsia"/>
        </w:rPr>
        <w:t>在中文拼音中，“pi”一声的发音是“pī”，这个音节可以出现在汉语的不同词汇里，每个词都有其独特的意义。例如，在古代中国，匹（pī）作为量词用来计算布帛等物品的数量。而在现代汉语中，我们也能看到像批（pī）评这样的词语，它意味着对某事或某人的行为、作品等进行评价和分析。批评是一种交流方式，它可以帮助个人成长和社会进步。当我们接受他人的批评时，我们应该抱着开放的态度，从中学习并改进自己。</w:t>
      </w:r>
    </w:p>
    <w:p w14:paraId="44A3B438" w14:textId="77777777" w:rsidR="00A41DCD" w:rsidRDefault="00A41DCD">
      <w:pPr>
        <w:rPr>
          <w:rFonts w:hint="eastAsia"/>
        </w:rPr>
      </w:pPr>
    </w:p>
    <w:p w14:paraId="259F746C" w14:textId="77777777" w:rsidR="00A41DCD" w:rsidRDefault="00A4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C22C" w14:textId="77777777" w:rsidR="00A41DCD" w:rsidRDefault="00A41DCD">
      <w:pPr>
        <w:rPr>
          <w:rFonts w:hint="eastAsia"/>
        </w:rPr>
      </w:pPr>
      <w:r>
        <w:rPr>
          <w:rFonts w:hint="eastAsia"/>
        </w:rPr>
        <w:t>pi二声：pí</w:t>
      </w:r>
    </w:p>
    <w:p w14:paraId="7FD36565" w14:textId="77777777" w:rsidR="00A41DCD" w:rsidRDefault="00A41DCD">
      <w:pPr>
        <w:rPr>
          <w:rFonts w:hint="eastAsia"/>
        </w:rPr>
      </w:pPr>
      <w:r>
        <w:rPr>
          <w:rFonts w:hint="eastAsia"/>
        </w:rPr>
        <w:t>转向“pi”的二声“pí”，我们可以找到许多有意思的词语。比如皮（pí），指的是动物体表的一层组织，人类也是一样。皮具有保护身体内部器官的重要功能，同时也是感知外界环境变化的关键部分。还有疲（pí）劳这个词，描述的是人在长时间工作或运动后感到的疲惫状态。疲劳不仅是身体上的反应，也可能涉及心理层面，提醒我们需要适时休息，保持健康的生活习惯。再者，脾（pī）脏则是人体的一个重要器官，参与免疫系统的工作，帮助清除血液中的老红细胞和外来物质。</w:t>
      </w:r>
    </w:p>
    <w:p w14:paraId="68CE4314" w14:textId="77777777" w:rsidR="00A41DCD" w:rsidRDefault="00A41DCD">
      <w:pPr>
        <w:rPr>
          <w:rFonts w:hint="eastAsia"/>
        </w:rPr>
      </w:pPr>
    </w:p>
    <w:p w14:paraId="5DD60F67" w14:textId="77777777" w:rsidR="00A41DCD" w:rsidRDefault="00A4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AA575" w14:textId="77777777" w:rsidR="00A41DCD" w:rsidRDefault="00A41DCD">
      <w:pPr>
        <w:rPr>
          <w:rFonts w:hint="eastAsia"/>
        </w:rPr>
      </w:pPr>
      <w:r>
        <w:rPr>
          <w:rFonts w:hint="eastAsia"/>
        </w:rPr>
        <w:t>pi三声：pǐ</w:t>
      </w:r>
    </w:p>
    <w:p w14:paraId="064CF507" w14:textId="77777777" w:rsidR="00A41DCD" w:rsidRDefault="00A41DCD">
      <w:pPr>
        <w:rPr>
          <w:rFonts w:hint="eastAsia"/>
        </w:rPr>
      </w:pPr>
      <w:r>
        <w:rPr>
          <w:rFonts w:hint="eastAsia"/>
        </w:rPr>
        <w:t>当“pi”读作第三声“pǐ”时，它可以联想到劈（pǐ）开的动作，就像斧头将木材一分为二那样。这个动作蕴含着力量与决断，体现了人类改变自然的能力。痞（pǐ）子这一称呼则带有一些贬义，通常是指那些行为不端、品行不佳的人。然而，随着时代的发展，某些原本带有负面含义的词汇可能会被赋予新的解释，甚至成为特定文化群体中的自我认同标签。癖（pǐ）好指的是个人特别喜爱的习惯或爱好，有时候这些喜好可能超出了常规，但只要它们不伤害他人或自己，就应当受到尊重。</w:t>
      </w:r>
    </w:p>
    <w:p w14:paraId="0541AC5E" w14:textId="77777777" w:rsidR="00A41DCD" w:rsidRDefault="00A41DCD">
      <w:pPr>
        <w:rPr>
          <w:rFonts w:hint="eastAsia"/>
        </w:rPr>
      </w:pPr>
    </w:p>
    <w:p w14:paraId="5D1F89DB" w14:textId="77777777" w:rsidR="00A41DCD" w:rsidRDefault="00A4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F33E" w14:textId="77777777" w:rsidR="00A41DCD" w:rsidRDefault="00A41DCD">
      <w:pPr>
        <w:rPr>
          <w:rFonts w:hint="eastAsia"/>
        </w:rPr>
      </w:pPr>
      <w:r>
        <w:rPr>
          <w:rFonts w:hint="eastAsia"/>
        </w:rPr>
        <w:t>pi四声：pì</w:t>
      </w:r>
    </w:p>
    <w:p w14:paraId="78AA0558" w14:textId="77777777" w:rsidR="00A41DCD" w:rsidRDefault="00A41DCD">
      <w:pPr>
        <w:rPr>
          <w:rFonts w:hint="eastAsia"/>
        </w:rPr>
      </w:pPr>
      <w:r>
        <w:rPr>
          <w:rFonts w:hint="eastAsia"/>
        </w:rPr>
        <w:t>让我们来看看“pi”的四声“pì”。僻（pì）静之地指的是远离喧嚣的城市中心，隐匿于山林之间的宁静角落。这里没有都市的繁忙与嘈杂，只有大自然的声音和清新的空气。对于寻求心灵平静的人来说，僻静之处无疑是一片净土。而譬（pì）如，则是一个连接词，用于引出例子来说明前文的观点。通过举例，可以使论述更加具体和易于理解。“pi”字的四种声调展示了汉语的丰富性和多样性，每个发音背后都隐藏着不同的故事和文化内涵。</w:t>
      </w:r>
    </w:p>
    <w:p w14:paraId="51762E4E" w14:textId="77777777" w:rsidR="00A41DCD" w:rsidRDefault="00A41DCD">
      <w:pPr>
        <w:rPr>
          <w:rFonts w:hint="eastAsia"/>
        </w:rPr>
      </w:pPr>
    </w:p>
    <w:p w14:paraId="1F762D4E" w14:textId="77777777" w:rsidR="00A41DCD" w:rsidRDefault="00A4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27954" w14:textId="3DDB41C0" w:rsidR="00063BE2" w:rsidRDefault="00063BE2"/>
    <w:sectPr w:rsidR="0006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E2"/>
    <w:rsid w:val="00063BE2"/>
    <w:rsid w:val="000A09D4"/>
    <w:rsid w:val="00A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E24F-54EA-403B-909B-4F8920B3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