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BE65" w14:textId="77777777" w:rsidR="005B4BBE" w:rsidRDefault="005B4BBE">
      <w:pPr>
        <w:rPr>
          <w:rFonts w:hint="eastAsia"/>
        </w:rPr>
      </w:pPr>
      <w:r>
        <w:rPr>
          <w:rFonts w:hint="eastAsia"/>
        </w:rPr>
        <w:t>pi1：比一比的趣味数学之旅</w:t>
      </w:r>
    </w:p>
    <w:p w14:paraId="5C6EE8D3" w14:textId="77777777" w:rsidR="005B4BBE" w:rsidRDefault="005B4BBE">
      <w:pPr>
        <w:rPr>
          <w:rFonts w:hint="eastAsia"/>
        </w:rPr>
      </w:pPr>
      <w:r>
        <w:rPr>
          <w:rFonts w:hint="eastAsia"/>
        </w:rPr>
        <w:t>当我们谈论起“pi1”，这不禁让我们联想到数字与音律之间的巧妙联系。在汉语拼音中，“pi1”是一声，发音平直，它能让人联想到比较、评比等概念。而数学中的π（pi），作为圆周率，是数学和几何学中不可或缺的一部分，代表着一个无限不循环的小数。如果我们把两者结合起来，可以想象成一次关于π值精度的比赛，每一次计算都是对前人的超越，就像一场永无止境的竞逐，不断挑战着人类智慧的极限。</w:t>
      </w:r>
    </w:p>
    <w:p w14:paraId="23FFCA95" w14:textId="77777777" w:rsidR="005B4BBE" w:rsidRDefault="005B4BBE">
      <w:pPr>
        <w:rPr>
          <w:rFonts w:hint="eastAsia"/>
        </w:rPr>
      </w:pPr>
    </w:p>
    <w:p w14:paraId="7C1E6E22" w14:textId="77777777" w:rsidR="005B4BBE" w:rsidRDefault="005B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7482A" w14:textId="77777777" w:rsidR="005B4BBE" w:rsidRDefault="005B4BBE">
      <w:pPr>
        <w:rPr>
          <w:rFonts w:hint="eastAsia"/>
        </w:rPr>
      </w:pPr>
      <w:r>
        <w:rPr>
          <w:rFonts w:hint="eastAsia"/>
        </w:rPr>
        <w:t>pi2：皮二的和谐旋律</w:t>
      </w:r>
    </w:p>
    <w:p w14:paraId="3A5A1BFC" w14:textId="77777777" w:rsidR="005B4BBE" w:rsidRDefault="005B4BBE">
      <w:pPr>
        <w:rPr>
          <w:rFonts w:hint="eastAsia"/>
        </w:rPr>
      </w:pPr>
      <w:r>
        <w:rPr>
          <w:rFonts w:hint="eastAsia"/>
        </w:rPr>
        <w:t>“pi2”的发音上扬，给人一种轻快的感觉，仿佛是音乐中的升调。在中国传统文化里，“皮二”虽不是直接关联，但我们可以用这种谐音来创造一种新的艺术形式——将数学的严谨性与音乐的灵动性相结合。设想一下，如果π的每一位数字都对应一个音符，那么π就能谱写出一首永恒的乐章。每个数学家的努力都像是为这首曲子添加了一个美妙的音符，使得旋律更加丰富多变，让听众感受到数学与音乐交织的魅力。</w:t>
      </w:r>
    </w:p>
    <w:p w14:paraId="7997F95C" w14:textId="77777777" w:rsidR="005B4BBE" w:rsidRDefault="005B4BBE">
      <w:pPr>
        <w:rPr>
          <w:rFonts w:hint="eastAsia"/>
        </w:rPr>
      </w:pPr>
    </w:p>
    <w:p w14:paraId="60110F8B" w14:textId="77777777" w:rsidR="005B4BBE" w:rsidRDefault="005B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8244" w14:textId="77777777" w:rsidR="005B4BBE" w:rsidRDefault="005B4BBE">
      <w:pPr>
        <w:rPr>
          <w:rFonts w:hint="eastAsia"/>
        </w:rPr>
      </w:pPr>
      <w:r>
        <w:rPr>
          <w:rFonts w:hint="eastAsia"/>
        </w:rPr>
        <w:t>pi3：批三的文化传承</w:t>
      </w:r>
    </w:p>
    <w:p w14:paraId="248CEBA2" w14:textId="77777777" w:rsidR="005B4BBE" w:rsidRDefault="005B4BBE">
      <w:pPr>
        <w:rPr>
          <w:rFonts w:hint="eastAsia"/>
        </w:rPr>
      </w:pPr>
      <w:r>
        <w:rPr>
          <w:rFonts w:hint="eastAsia"/>
        </w:rPr>
        <w:t>“pi3”是三声，带有转折之意，在中文语境下，它可以让人联想到“批评”或“批复”。在教育领域，“批三”或许象征着教师对学生作业的点评，或是学术界对新理论的评价。从这个角度出发，我们可以说π的历史也是一部批评与自我完善的历史。自古以来，无数学者致力于π值的精确计算，每一代人都在接受前人成果的基础上提出改进。这一过程不仅推动了数学的发展，也是文化传承的重要体现，展现了人类追求真理的精神。</w:t>
      </w:r>
    </w:p>
    <w:p w14:paraId="0A8D663A" w14:textId="77777777" w:rsidR="005B4BBE" w:rsidRDefault="005B4BBE">
      <w:pPr>
        <w:rPr>
          <w:rFonts w:hint="eastAsia"/>
        </w:rPr>
      </w:pPr>
    </w:p>
    <w:p w14:paraId="67FDC06A" w14:textId="77777777" w:rsidR="005B4BBE" w:rsidRDefault="005B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04AE0" w14:textId="77777777" w:rsidR="005B4BBE" w:rsidRDefault="005B4BBE">
      <w:pPr>
        <w:rPr>
          <w:rFonts w:hint="eastAsia"/>
        </w:rPr>
      </w:pPr>
      <w:r>
        <w:rPr>
          <w:rFonts w:hint="eastAsia"/>
        </w:rPr>
        <w:t>pi4：劈四的决断力量</w:t>
      </w:r>
    </w:p>
    <w:p w14:paraId="3CEB0992" w14:textId="77777777" w:rsidR="005B4BBE" w:rsidRDefault="005B4BBE">
      <w:pPr>
        <w:rPr>
          <w:rFonts w:hint="eastAsia"/>
        </w:rPr>
      </w:pPr>
      <w:r>
        <w:rPr>
          <w:rFonts w:hint="eastAsia"/>
        </w:rPr>
        <w:t>“pi4”的发音下降，具有一种果断和坚定的力量感。在现代社会，“劈四”可能寓意着打破常规、开辟新径的决心。对于π的研究也是如此，每一次重大突破往往伴随着科学家们敢于质疑传统、勇于探索未知世界的勇气。他们以π为桥梁，连接起了不同学科的知识体系，如物理学、工程学乃至计算机科学，促进了跨领域的创新与发展。因此，“pi4”不仅仅是一个简单的拼音符号，更象征着人类不断进取的精神面貌。</w:t>
      </w:r>
    </w:p>
    <w:p w14:paraId="2E0A7E42" w14:textId="77777777" w:rsidR="005B4BBE" w:rsidRDefault="005B4BBE">
      <w:pPr>
        <w:rPr>
          <w:rFonts w:hint="eastAsia"/>
        </w:rPr>
      </w:pPr>
    </w:p>
    <w:p w14:paraId="38ABC704" w14:textId="77777777" w:rsidR="005B4BBE" w:rsidRDefault="005B4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51EB" w14:textId="639A7C9F" w:rsidR="00620EDB" w:rsidRDefault="00620EDB"/>
    <w:sectPr w:rsidR="0062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DB"/>
    <w:rsid w:val="000A09D4"/>
    <w:rsid w:val="005B4BBE"/>
    <w:rsid w:val="006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1E821-628C-4478-B08B-21052E7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