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2346" w14:textId="77777777" w:rsidR="007B6208" w:rsidRDefault="007B6208">
      <w:pPr>
        <w:rPr>
          <w:rFonts w:hint="eastAsia"/>
        </w:rPr>
      </w:pPr>
      <w:r>
        <w:rPr>
          <w:rFonts w:hint="eastAsia"/>
        </w:rPr>
        <w:t>pi的第一声：比</w:t>
      </w:r>
    </w:p>
    <w:p w14:paraId="4F48F539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FC0A" w14:textId="77777777" w:rsidR="007B6208" w:rsidRDefault="007B6208">
      <w:pPr>
        <w:rPr>
          <w:rFonts w:hint="eastAsia"/>
        </w:rPr>
      </w:pPr>
      <w:r>
        <w:rPr>
          <w:rFonts w:hint="eastAsia"/>
        </w:rPr>
        <w:t>在汉语拼音中，"比"（bǐ）是第一声的发音，它有着丰富的含义。作为动词，"比"可以指比较、较量，例如在比赛中选手们会互相比较技艺高下；在数学上，我们使用“比”来表达两个量之间的关系，比如比例和比率。“比”也用来表示类似或相像的意思，如说某人和另一个人有相似之处。在某些地区方言中，“比”还可以用作语气词，表达一种强调或者确认的态度。</w:t>
      </w:r>
    </w:p>
    <w:p w14:paraId="0EE1BBDB" w14:textId="77777777" w:rsidR="007B6208" w:rsidRDefault="007B6208">
      <w:pPr>
        <w:rPr>
          <w:rFonts w:hint="eastAsia"/>
        </w:rPr>
      </w:pPr>
    </w:p>
    <w:p w14:paraId="16CE7863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A8F9" w14:textId="77777777" w:rsidR="007B6208" w:rsidRDefault="007B6208">
      <w:pPr>
        <w:rPr>
          <w:rFonts w:hint="eastAsia"/>
        </w:rPr>
      </w:pPr>
      <w:r>
        <w:rPr>
          <w:rFonts w:hint="eastAsia"/>
        </w:rPr>
        <w:t>pi的第二声：皮</w:t>
      </w:r>
    </w:p>
    <w:p w14:paraId="0722E92C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ECED7" w14:textId="77777777" w:rsidR="007B6208" w:rsidRDefault="007B6208">
      <w:pPr>
        <w:rPr>
          <w:rFonts w:hint="eastAsia"/>
        </w:rPr>
      </w:pPr>
      <w:r>
        <w:rPr>
          <w:rFonts w:hint="eastAsia"/>
        </w:rPr>
        <w:t>“皮”（pí）作为第二声的音调，在中文里是一个非常有趣且多义的词汇。最直接的理解就是动物体表的那一层组织，它保护着生物体内部结构，并且对于温度调节和防止水分流失起着至关重要的作用。而在日常生活中，“皮”字还被广泛应用于描述物品表面的一层薄物质，像书本封面叫书皮，鞋外面一层柔软材料称为鞋皮。“皮”也可以形容人的性格特点，比如说某个人很“调皮”，意味着他活泼好动、充满活力但有时也会有点顽皮捣蛋。</w:t>
      </w:r>
    </w:p>
    <w:p w14:paraId="481B0C14" w14:textId="77777777" w:rsidR="007B6208" w:rsidRDefault="007B6208">
      <w:pPr>
        <w:rPr>
          <w:rFonts w:hint="eastAsia"/>
        </w:rPr>
      </w:pPr>
    </w:p>
    <w:p w14:paraId="554905A6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840F" w14:textId="77777777" w:rsidR="007B6208" w:rsidRDefault="007B6208">
      <w:pPr>
        <w:rPr>
          <w:rFonts w:hint="eastAsia"/>
        </w:rPr>
      </w:pPr>
      <w:r>
        <w:rPr>
          <w:rFonts w:hint="eastAsia"/>
        </w:rPr>
        <w:t>pi的第三声：痞</w:t>
      </w:r>
    </w:p>
    <w:p w14:paraId="06E8210B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4B97" w14:textId="77777777" w:rsidR="007B6208" w:rsidRDefault="007B6208">
      <w:pPr>
        <w:rPr>
          <w:rFonts w:hint="eastAsia"/>
        </w:rPr>
      </w:pPr>
      <w:r>
        <w:rPr>
          <w:rFonts w:hint="eastAsia"/>
        </w:rPr>
        <w:t>当提到“痞”（pǐ），这个带有第三声声调的汉字时，我们往往会联想到一种不羁、叛逆甚至是有些许不良意味的性格特质。“痞子”一词通常用来形容那些行为举止不符合社会规范，甚至可能触犯法律的人群。然而，在不同的语境下，“痞”的含义也可能发生变化。例如，在网络文化中，“痞气”有时候被赋予了一种反叛传统、追求自由的精神象征，成为年轻人表达自我个性的一种方式。不过需要注意的是，这种理解并不适用于所有场合，使用时应当谨慎。</w:t>
      </w:r>
    </w:p>
    <w:p w14:paraId="31D254F6" w14:textId="77777777" w:rsidR="007B6208" w:rsidRDefault="007B6208">
      <w:pPr>
        <w:rPr>
          <w:rFonts w:hint="eastAsia"/>
        </w:rPr>
      </w:pPr>
    </w:p>
    <w:p w14:paraId="6EFD775B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3A331" w14:textId="77777777" w:rsidR="007B6208" w:rsidRDefault="007B6208">
      <w:pPr>
        <w:rPr>
          <w:rFonts w:hint="eastAsia"/>
        </w:rPr>
      </w:pPr>
      <w:r>
        <w:rPr>
          <w:rFonts w:hint="eastAsia"/>
        </w:rPr>
        <w:t>pi的第四声：劈</w:t>
      </w:r>
    </w:p>
    <w:p w14:paraId="7B3D210A" w14:textId="77777777" w:rsidR="007B6208" w:rsidRDefault="007B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A860" w14:textId="77777777" w:rsidR="007B6208" w:rsidRDefault="007B6208">
      <w:pPr>
        <w:rPr>
          <w:rFonts w:hint="eastAsia"/>
        </w:rPr>
      </w:pPr>
      <w:r>
        <w:rPr>
          <w:rFonts w:hint="eastAsia"/>
        </w:rPr>
        <w:t>最后一个声调是第四声，“劈”（pì）。这个字描绘了快速而有力的动作，比如斧头砍断木头的声音——“啪”的一声，树木应声而裂。在中国古代神话故事中，“劈山救母”的传说展现了孝道的力量；而在现实生活中，“劈”也被用于武术表演中的动作，武术家们展示他们精湛技艺时常常会有一个“劈掌”的动作。“劈”还出现在成语里，如“劈头盖脸”，用来形容事情发生得突然且猛烈，让人措手不及。无论是文学作品还是现实生活，“劈”都传达出一种强烈而直接的力量感。</w:t>
      </w:r>
    </w:p>
    <w:p w14:paraId="54178559" w14:textId="77777777" w:rsidR="007B6208" w:rsidRDefault="007B6208">
      <w:pPr>
        <w:rPr>
          <w:rFonts w:hint="eastAsia"/>
        </w:rPr>
      </w:pPr>
    </w:p>
    <w:p w14:paraId="77678F3F" w14:textId="77777777" w:rsidR="007B6208" w:rsidRDefault="007B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650F0" w14:textId="25638EBC" w:rsidR="00D751C6" w:rsidRDefault="00D751C6"/>
    <w:sectPr w:rsidR="00D7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C6"/>
    <w:rsid w:val="000A09D4"/>
    <w:rsid w:val="007B6208"/>
    <w:rsid w:val="00D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1DD2-5F6F-4E72-AE52-71E5EB8F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