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3536" w14:textId="77777777" w:rsidR="00E1091F" w:rsidRDefault="00E1091F">
      <w:pPr>
        <w:rPr>
          <w:rFonts w:hint="eastAsia"/>
        </w:rPr>
      </w:pPr>
      <w:r>
        <w:rPr>
          <w:rFonts w:hint="eastAsia"/>
        </w:rPr>
        <w:t>ping是什么的拼音</w:t>
      </w:r>
    </w:p>
    <w:p w14:paraId="738242E1" w14:textId="77777777" w:rsidR="00E1091F" w:rsidRDefault="00E1091F">
      <w:pPr>
        <w:rPr>
          <w:rFonts w:hint="eastAsia"/>
        </w:rPr>
      </w:pPr>
      <w:r>
        <w:rPr>
          <w:rFonts w:hint="eastAsia"/>
        </w:rPr>
        <w:t>“Ping”在汉语拼音中，可以是“平”的音译，它代表了一个汉语发音，用于书写和拼读汉字。汉语拼音是一种帮助人们正确发音汉字的工具，它使用拉丁字母来表示汉字的发音，使得非汉语母语者更容易学习中文。对于“Ping”这个音节，根据声调的不同，它可以对应不同的汉字和意义。</w:t>
      </w:r>
    </w:p>
    <w:p w14:paraId="03D4C1FE" w14:textId="77777777" w:rsidR="00E1091F" w:rsidRDefault="00E1091F">
      <w:pPr>
        <w:rPr>
          <w:rFonts w:hint="eastAsia"/>
        </w:rPr>
      </w:pPr>
    </w:p>
    <w:p w14:paraId="187C9E47" w14:textId="77777777" w:rsidR="00E1091F" w:rsidRDefault="00E1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5049B" w14:textId="77777777" w:rsidR="00E1091F" w:rsidRDefault="00E1091F">
      <w:pPr>
        <w:rPr>
          <w:rFonts w:hint="eastAsia"/>
        </w:rPr>
      </w:pPr>
      <w:r>
        <w:rPr>
          <w:rFonts w:hint="eastAsia"/>
        </w:rPr>
        <w:t>关于Ping的声调</w:t>
      </w:r>
    </w:p>
    <w:p w14:paraId="30919CB4" w14:textId="77777777" w:rsidR="00E1091F" w:rsidRDefault="00E1091F">
      <w:pPr>
        <w:rPr>
          <w:rFonts w:hint="eastAsia"/>
        </w:rPr>
      </w:pPr>
      <w:r>
        <w:rPr>
          <w:rFonts w:hint="eastAsia"/>
        </w:rPr>
        <w:t>在汉语中，声调非常重要，因为它们可以改变一个字的意思。例如，“平”（píng）带有一声，意味着平坦、平静或平等；而如果用作网络术语时，“Ping”则与声调无关，它是Packet Internet Groper的缩写，一种计算机网络管理工具，用来测试主机之间的连通性。声调的变化赋予了相同的音节不同的含义，这是汉语丰富性的体现。</w:t>
      </w:r>
    </w:p>
    <w:p w14:paraId="63C16142" w14:textId="77777777" w:rsidR="00E1091F" w:rsidRDefault="00E1091F">
      <w:pPr>
        <w:rPr>
          <w:rFonts w:hint="eastAsia"/>
        </w:rPr>
      </w:pPr>
    </w:p>
    <w:p w14:paraId="49BB0C6A" w14:textId="77777777" w:rsidR="00E1091F" w:rsidRDefault="00E1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A815" w14:textId="77777777" w:rsidR="00E1091F" w:rsidRDefault="00E1091F">
      <w:pPr>
        <w:rPr>
          <w:rFonts w:hint="eastAsia"/>
        </w:rPr>
      </w:pPr>
      <w:r>
        <w:rPr>
          <w:rFonts w:hint="eastAsia"/>
        </w:rPr>
        <w:t>Ping在网络中的角色</w:t>
      </w:r>
    </w:p>
    <w:p w14:paraId="0FEC32DA" w14:textId="77777777" w:rsidR="00E1091F" w:rsidRDefault="00E1091F">
      <w:pPr>
        <w:rPr>
          <w:rFonts w:hint="eastAsia"/>
        </w:rPr>
      </w:pPr>
      <w:r>
        <w:rPr>
          <w:rFonts w:hint="eastAsia"/>
        </w:rPr>
        <w:t>在网络技术领域，“Ping”是一个常用的命令行工具，用户可以通过它发送ICMP回显请求到指定的IP地址或域名，以检查网络连接状态。当一台设备向另一台设备发送Ping请求时，接收方会回应一个回显应答，从而证明两者之间的通信链路是正常的。通过分析返回时间（也称为延迟），我们可以了解到两个节点之间数据传输的速度。</w:t>
      </w:r>
    </w:p>
    <w:p w14:paraId="69B03517" w14:textId="77777777" w:rsidR="00E1091F" w:rsidRDefault="00E1091F">
      <w:pPr>
        <w:rPr>
          <w:rFonts w:hint="eastAsia"/>
        </w:rPr>
      </w:pPr>
    </w:p>
    <w:p w14:paraId="7A047A59" w14:textId="77777777" w:rsidR="00E1091F" w:rsidRDefault="00E1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245C" w14:textId="77777777" w:rsidR="00E1091F" w:rsidRDefault="00E1091F">
      <w:pPr>
        <w:rPr>
          <w:rFonts w:hint="eastAsia"/>
        </w:rPr>
      </w:pPr>
      <w:r>
        <w:rPr>
          <w:rFonts w:hint="eastAsia"/>
        </w:rPr>
        <w:t>日常生活中的Ping</w:t>
      </w:r>
    </w:p>
    <w:p w14:paraId="647CD3A1" w14:textId="77777777" w:rsidR="00E1091F" w:rsidRDefault="00E1091F">
      <w:pPr>
        <w:rPr>
          <w:rFonts w:hint="eastAsia"/>
        </w:rPr>
      </w:pPr>
      <w:r>
        <w:rPr>
          <w:rFonts w:hint="eastAsia"/>
        </w:rPr>
        <w:t>在日常生活中，尽管“Ping”可能更多地出现在技术爱好者口中，但其概念也可以被类比到人与人之间的交流上。比如，当我们试图联系某人时，我们可能会说：“我Ping一下他”，意思是我将尝试联系这个人看看他们是否在线或可及。这种比喻性的用法显示了技术术语如何逐渐融入到日常语言之中，并获得新的解释。</w:t>
      </w:r>
    </w:p>
    <w:p w14:paraId="71839898" w14:textId="77777777" w:rsidR="00E1091F" w:rsidRDefault="00E1091F">
      <w:pPr>
        <w:rPr>
          <w:rFonts w:hint="eastAsia"/>
        </w:rPr>
      </w:pPr>
    </w:p>
    <w:p w14:paraId="75089139" w14:textId="77777777" w:rsidR="00E1091F" w:rsidRDefault="00E1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353FA" w14:textId="77777777" w:rsidR="00E1091F" w:rsidRDefault="00E1091F">
      <w:pPr>
        <w:rPr>
          <w:rFonts w:hint="eastAsia"/>
        </w:rPr>
      </w:pPr>
      <w:r>
        <w:rPr>
          <w:rFonts w:hint="eastAsia"/>
        </w:rPr>
        <w:t>Ping的文化意义</w:t>
      </w:r>
    </w:p>
    <w:p w14:paraId="7C680A49" w14:textId="77777777" w:rsidR="00E1091F" w:rsidRDefault="00E1091F">
      <w:pPr>
        <w:rPr>
          <w:rFonts w:hint="eastAsia"/>
        </w:rPr>
      </w:pPr>
      <w:r>
        <w:rPr>
          <w:rFonts w:hint="eastAsia"/>
        </w:rPr>
        <w:t>从文化角度来看，“Ping”的多义性和跨领域的应用反映了现代社会信息交流的速度和多样性。无论是作为一种网络协议还是作为中文里的一个简单词汇，“Ping”都承载着沟通的价值——无论是在数字世界里还是现实生活当中。它象征着人类对于即时反馈的需求以及对效率的追求，在不同层面促进了信息的有效传递。</w:t>
      </w:r>
    </w:p>
    <w:p w14:paraId="7347980E" w14:textId="77777777" w:rsidR="00E1091F" w:rsidRDefault="00E1091F">
      <w:pPr>
        <w:rPr>
          <w:rFonts w:hint="eastAsia"/>
        </w:rPr>
      </w:pPr>
    </w:p>
    <w:p w14:paraId="72458663" w14:textId="77777777" w:rsidR="00E1091F" w:rsidRDefault="00E10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0BD3" w14:textId="77777777" w:rsidR="00E1091F" w:rsidRDefault="00E1091F">
      <w:pPr>
        <w:rPr>
          <w:rFonts w:hint="eastAsia"/>
        </w:rPr>
      </w:pPr>
      <w:r>
        <w:rPr>
          <w:rFonts w:hint="eastAsia"/>
        </w:rPr>
        <w:t>最后的总结</w:t>
      </w:r>
    </w:p>
    <w:p w14:paraId="4EFC39F9" w14:textId="77777777" w:rsidR="00E1091F" w:rsidRDefault="00E1091F">
      <w:pPr>
        <w:rPr>
          <w:rFonts w:hint="eastAsia"/>
        </w:rPr>
      </w:pPr>
      <w:r>
        <w:rPr>
          <w:rFonts w:hint="eastAsia"/>
        </w:rPr>
        <w:t>“Ping”不仅是一个简单的汉语拼音，也是一个重要的网络命令，甚至是一个跨越文化和语言障碍的概念。它展示了语言和科技如何相互影响并共同进化，为我们的生活带来便利的也丰富了我们的表达方式。</w:t>
      </w:r>
    </w:p>
    <w:p w14:paraId="2E130AA6" w14:textId="77777777" w:rsidR="00E1091F" w:rsidRDefault="00E1091F">
      <w:pPr>
        <w:rPr>
          <w:rFonts w:hint="eastAsia"/>
        </w:rPr>
      </w:pPr>
    </w:p>
    <w:p w14:paraId="3E5C7B4B" w14:textId="77777777" w:rsidR="00E1091F" w:rsidRDefault="00E10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5DFA7" w14:textId="2B8C3F13" w:rsidR="00E4434C" w:rsidRDefault="00E4434C"/>
    <w:sectPr w:rsidR="00E4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C"/>
    <w:rsid w:val="000A09D4"/>
    <w:rsid w:val="00E1091F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CF70E-B00A-46D5-B772-F335CE0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