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6ECE" w14:textId="77777777" w:rsidR="00D952AA" w:rsidRDefault="00D952AA">
      <w:pPr>
        <w:rPr>
          <w:rFonts w:hint="eastAsia"/>
        </w:rPr>
      </w:pPr>
      <w:r>
        <w:rPr>
          <w:rFonts w:hint="eastAsia"/>
        </w:rPr>
        <w:t>Pínggè：拼音中的声调艺术</w:t>
      </w:r>
    </w:p>
    <w:p w14:paraId="35B4668E" w14:textId="77777777" w:rsidR="00D952AA" w:rsidRDefault="00D952AA">
      <w:pPr>
        <w:rPr>
          <w:rFonts w:hint="eastAsia"/>
        </w:rPr>
      </w:pPr>
      <w:r>
        <w:rPr>
          <w:rFonts w:hint="eastAsia"/>
        </w:rPr>
        <w:t>在汉语的广袤天地里，每一个字词都承载着丰富的文化内涵和历史沉淀。作为汉语表音系统的重要组成部分，拼音是学习中文、理解中国文化的一把钥匙。而其中，“pínggè”（平仄）这一概念，则像是打开古汉语诗歌大门的那把密钥，它不仅体现了汉语独特的韵律之美，更是中国古代文学作品的灵魂所在。</w:t>
      </w:r>
    </w:p>
    <w:p w14:paraId="77D4B083" w14:textId="77777777" w:rsidR="00D952AA" w:rsidRDefault="00D952AA">
      <w:pPr>
        <w:rPr>
          <w:rFonts w:hint="eastAsia"/>
        </w:rPr>
      </w:pPr>
    </w:p>
    <w:p w14:paraId="3892393D" w14:textId="77777777" w:rsidR="00D952AA" w:rsidRDefault="00D95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65F58" w14:textId="77777777" w:rsidR="00D952AA" w:rsidRDefault="00D952AA">
      <w:pPr>
        <w:rPr>
          <w:rFonts w:hint="eastAsia"/>
        </w:rPr>
      </w:pPr>
      <w:r>
        <w:rPr>
          <w:rFonts w:hint="eastAsia"/>
        </w:rPr>
        <w:t>平仄：诗词格律的心跳节奏</w:t>
      </w:r>
    </w:p>
    <w:p w14:paraId="17D9E65F" w14:textId="77777777" w:rsidR="00D952AA" w:rsidRDefault="00D952AA">
      <w:pPr>
        <w:rPr>
          <w:rFonts w:hint="eastAsia"/>
        </w:rPr>
      </w:pPr>
      <w:r>
        <w:rPr>
          <w:rFonts w:hint="eastAsia"/>
        </w:rPr>
        <w:t>平仄是汉语诗歌中特有的音韵规则，简单来说，就是指汉字发音时的高低起伏变化。古人根据这种声音的变化将汉字分为平声和仄声两大类。平声字读起来较为平缓，给人以悠长之感；而仄声则包括上声、去声、入声等，它们的发音更加短促、尖锐。平仄交替使用，在诗句中形成了抑扬顿挫的音乐性，使得诗歌朗读起来富有节奏感和美感。</w:t>
      </w:r>
    </w:p>
    <w:p w14:paraId="27B21511" w14:textId="77777777" w:rsidR="00D952AA" w:rsidRDefault="00D952AA">
      <w:pPr>
        <w:rPr>
          <w:rFonts w:hint="eastAsia"/>
        </w:rPr>
      </w:pPr>
    </w:p>
    <w:p w14:paraId="02ECF1E1" w14:textId="77777777" w:rsidR="00D952AA" w:rsidRDefault="00D95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6C100" w14:textId="77777777" w:rsidR="00D952AA" w:rsidRDefault="00D952AA">
      <w:pPr>
        <w:rPr>
          <w:rFonts w:hint="eastAsia"/>
        </w:rPr>
      </w:pPr>
      <w:r>
        <w:rPr>
          <w:rFonts w:hint="eastAsia"/>
        </w:rPr>
        <w:t>从古代到现代：平仄演变的历史轨迹</w:t>
      </w:r>
    </w:p>
    <w:p w14:paraId="699A1D3A" w14:textId="77777777" w:rsidR="00D952AA" w:rsidRDefault="00D952AA">
      <w:pPr>
        <w:rPr>
          <w:rFonts w:hint="eastAsia"/>
        </w:rPr>
      </w:pPr>
      <w:r>
        <w:rPr>
          <w:rFonts w:hint="eastAsia"/>
        </w:rPr>
        <w:t>追溯历史，我们可以发现平仄的概念早在先秦时期就已经萌芽，但真正形成系统的理论并广泛应用，则是在唐代以后。随着时代的发展，语言也在不断变迁，到了近现代，由于简化字推广以及普通话普及等原因，传统意义上的入声字逐渐消失，平仄分类也发生了一定程度上的调整。尽管如此，平仄依然是中国古典诗词不可或缺的一部分。</w:t>
      </w:r>
    </w:p>
    <w:p w14:paraId="7CA01882" w14:textId="77777777" w:rsidR="00D952AA" w:rsidRDefault="00D952AA">
      <w:pPr>
        <w:rPr>
          <w:rFonts w:hint="eastAsia"/>
        </w:rPr>
      </w:pPr>
    </w:p>
    <w:p w14:paraId="38525A44" w14:textId="77777777" w:rsidR="00D952AA" w:rsidRDefault="00D95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401BF" w14:textId="77777777" w:rsidR="00D952AA" w:rsidRDefault="00D952AA">
      <w:pPr>
        <w:rPr>
          <w:rFonts w:hint="eastAsia"/>
        </w:rPr>
      </w:pPr>
      <w:r>
        <w:rPr>
          <w:rFonts w:hint="eastAsia"/>
        </w:rPr>
        <w:t>平仄的应用：不仅仅是诗歌</w:t>
      </w:r>
    </w:p>
    <w:p w14:paraId="3662010B" w14:textId="77777777" w:rsidR="00D952AA" w:rsidRDefault="00D952AA">
      <w:pPr>
        <w:rPr>
          <w:rFonts w:hint="eastAsia"/>
        </w:rPr>
      </w:pPr>
      <w:r>
        <w:rPr>
          <w:rFonts w:hint="eastAsia"/>
        </w:rPr>
        <w:t>除了在古典诗词创作中扮演重要角色外，平仄同样影响着其他领域。例如，在戏曲表演中，演员们会通过巧妙运用平仄来增强台词的表现力；又如楹联撰写时，上下联之间讲究对仗工整，其中就包含了平仄相对的要求。在一些地方方言歌曲里，也能听到平仄带来的独特韵味。可以说，平仄已经深深融入了中华民族的文化血脉之中。</w:t>
      </w:r>
    </w:p>
    <w:p w14:paraId="5FADB56F" w14:textId="77777777" w:rsidR="00D952AA" w:rsidRDefault="00D952AA">
      <w:pPr>
        <w:rPr>
          <w:rFonts w:hint="eastAsia"/>
        </w:rPr>
      </w:pPr>
    </w:p>
    <w:p w14:paraId="417CA02B" w14:textId="77777777" w:rsidR="00D952AA" w:rsidRDefault="00D95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EB8A2" w14:textId="77777777" w:rsidR="00D952AA" w:rsidRDefault="00D952AA">
      <w:pPr>
        <w:rPr>
          <w:rFonts w:hint="eastAsia"/>
        </w:rPr>
      </w:pPr>
      <w:r>
        <w:rPr>
          <w:rFonts w:hint="eastAsia"/>
        </w:rPr>
        <w:t>最后的总结：传承与发展平仄文化</w:t>
      </w:r>
    </w:p>
    <w:p w14:paraId="182E4E74" w14:textId="77777777" w:rsidR="00D952AA" w:rsidRDefault="00D952AA">
      <w:pPr>
        <w:rPr>
          <w:rFonts w:hint="eastAsia"/>
        </w:rPr>
      </w:pPr>
      <w:r>
        <w:rPr>
          <w:rFonts w:hint="eastAsia"/>
        </w:rPr>
        <w:t>今天，当我们重新审视“pínggè”这个词汇时，不应仅仅把它当作一种古老的语言现象来看待，更应该意识到它是连接过去与现在、沟通东方与西方的文化桥梁。在全球化的背景下，如何更好地保护和发展这份珍贵的文化遗产，是我们每个人的责任。让我们共同努力，让平仄这朵中华文化中的奇葩继续绽放光彩。</w:t>
      </w:r>
    </w:p>
    <w:p w14:paraId="4932C8CE" w14:textId="77777777" w:rsidR="00D952AA" w:rsidRDefault="00D952AA">
      <w:pPr>
        <w:rPr>
          <w:rFonts w:hint="eastAsia"/>
        </w:rPr>
      </w:pPr>
    </w:p>
    <w:p w14:paraId="2552C4DC" w14:textId="77777777" w:rsidR="00D952AA" w:rsidRDefault="00D95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873AD" w14:textId="3C4E5D01" w:rsidR="008A6FCC" w:rsidRDefault="008A6FCC"/>
    <w:sectPr w:rsidR="008A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CC"/>
    <w:rsid w:val="000A09D4"/>
    <w:rsid w:val="008A6FCC"/>
    <w:rsid w:val="00D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71E35-D6E0-49E6-8329-8F85E8D6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