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D98B" w14:textId="77777777" w:rsidR="002A3B62" w:rsidRDefault="002A3B62">
      <w:pPr>
        <w:rPr>
          <w:rFonts w:hint="eastAsia"/>
        </w:rPr>
      </w:pPr>
      <w:r>
        <w:rPr>
          <w:rFonts w:hint="eastAsia"/>
        </w:rPr>
        <w:t>Pí fǔ 的拼音一二三四声</w:t>
      </w:r>
    </w:p>
    <w:p w14:paraId="7941A703" w14:textId="77777777" w:rsidR="002A3B62" w:rsidRDefault="002A3B62">
      <w:pPr>
        <w:rPr>
          <w:rFonts w:hint="eastAsia"/>
        </w:rPr>
      </w:pPr>
      <w:r>
        <w:rPr>
          <w:rFonts w:hint="eastAsia"/>
        </w:rPr>
        <w:t>皮（pí），这个发音在汉语普通话中是一个非常基础且常见的音节，它作为多音字的一员，根据不同的声调和语境有着丰富多变的意义。在这里，我们将探索“皮”字的一二三四声，以及它们所承载的不同含义。</w:t>
      </w:r>
    </w:p>
    <w:p w14:paraId="3459CF9E" w14:textId="77777777" w:rsidR="002A3B62" w:rsidRDefault="002A3B62">
      <w:pPr>
        <w:rPr>
          <w:rFonts w:hint="eastAsia"/>
        </w:rPr>
      </w:pPr>
    </w:p>
    <w:p w14:paraId="3A574361" w14:textId="77777777" w:rsidR="002A3B62" w:rsidRDefault="002A3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1AB79" w14:textId="77777777" w:rsidR="002A3B62" w:rsidRDefault="002A3B62">
      <w:pPr>
        <w:rPr>
          <w:rFonts w:hint="eastAsia"/>
        </w:rPr>
      </w:pPr>
      <w:r>
        <w:rPr>
          <w:rFonts w:hint="eastAsia"/>
        </w:rPr>
        <w:t>一声：平声 pī</w:t>
      </w:r>
    </w:p>
    <w:p w14:paraId="7F92BEAB" w14:textId="77777777" w:rsidR="002A3B62" w:rsidRDefault="002A3B62">
      <w:pPr>
        <w:rPr>
          <w:rFonts w:hint="eastAsia"/>
        </w:rPr>
      </w:pPr>
      <w:r>
        <w:rPr>
          <w:rFonts w:hint="eastAsia"/>
        </w:rPr>
        <w:t>当“皮”以第一声出现时，读作 pī。在实际语言应用中，这一声调较为少见，通常出现在一些特定的词汇或方言中。例如，在某些地区，“批”字可能被念作 pī，表示对文件或作业等进行审阅并作出评价的动作。然而，对于大多数非方言环境下的普通话使用者来说，pī 这个发音并不是日常交流中的常用声音。</w:t>
      </w:r>
    </w:p>
    <w:p w14:paraId="76DFEA00" w14:textId="77777777" w:rsidR="002A3B62" w:rsidRDefault="002A3B62">
      <w:pPr>
        <w:rPr>
          <w:rFonts w:hint="eastAsia"/>
        </w:rPr>
      </w:pPr>
    </w:p>
    <w:p w14:paraId="19416C80" w14:textId="77777777" w:rsidR="002A3B62" w:rsidRDefault="002A3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7A6A" w14:textId="77777777" w:rsidR="002A3B62" w:rsidRDefault="002A3B62">
      <w:pPr>
        <w:rPr>
          <w:rFonts w:hint="eastAsia"/>
        </w:rPr>
      </w:pPr>
      <w:r>
        <w:rPr>
          <w:rFonts w:hint="eastAsia"/>
        </w:rPr>
        <w:t>二声：升调 pí</w:t>
      </w:r>
    </w:p>
    <w:p w14:paraId="4CB4635D" w14:textId="77777777" w:rsidR="002A3B62" w:rsidRDefault="002A3B62">
      <w:pPr>
        <w:rPr>
          <w:rFonts w:hint="eastAsia"/>
        </w:rPr>
      </w:pPr>
      <w:r>
        <w:rPr>
          <w:rFonts w:hint="eastAsia"/>
        </w:rPr>
        <w:t>第二声 pí 是我们最常听到的声音之一，它代表了“皮”字的标准发音，指的是动物体表的一层组织，如人的皮肤、水果的表皮等。“皮”也可以用来形容某物的外层或是表面部分，比如书皮、树皮等。它还引申出了一些抽象的概念，如“调皮”，意味着行为活泼而不受拘束，或者指代那些带有轻微戏谑性质的行为。</w:t>
      </w:r>
    </w:p>
    <w:p w14:paraId="309F951C" w14:textId="77777777" w:rsidR="002A3B62" w:rsidRDefault="002A3B62">
      <w:pPr>
        <w:rPr>
          <w:rFonts w:hint="eastAsia"/>
        </w:rPr>
      </w:pPr>
    </w:p>
    <w:p w14:paraId="1FBB7021" w14:textId="77777777" w:rsidR="002A3B62" w:rsidRDefault="002A3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F7DD" w14:textId="77777777" w:rsidR="002A3B62" w:rsidRDefault="002A3B62">
      <w:pPr>
        <w:rPr>
          <w:rFonts w:hint="eastAsia"/>
        </w:rPr>
      </w:pPr>
      <w:r>
        <w:rPr>
          <w:rFonts w:hint="eastAsia"/>
        </w:rPr>
        <w:t>三声：降升调 pǐ</w:t>
      </w:r>
    </w:p>
    <w:p w14:paraId="1EEDFB43" w14:textId="77777777" w:rsidR="002A3B62" w:rsidRDefault="002A3B62">
      <w:pPr>
        <w:rPr>
          <w:rFonts w:hint="eastAsia"/>
        </w:rPr>
      </w:pPr>
      <w:r>
        <w:rPr>
          <w:rFonts w:hint="eastAsia"/>
        </w:rPr>
        <w:t>第三声 pǐ 在普通话中表现为一个先下降再上升的声调变化，这样的发音在快速说话时可能会简化成轻声。pǐ 本身并不单独构成常用词，但它可以与其它汉字组合形成有意义的词汇，如“劈”，意为用刀斧等工具将物体分开；又或者是“痞”，用来描述一种无赖、不正经的态度。因此，尽管单独来看 pǐ 并不多见，但在合适的上下文中，它却能传达出独特而丰富的信息。</w:t>
      </w:r>
    </w:p>
    <w:p w14:paraId="125B22F7" w14:textId="77777777" w:rsidR="002A3B62" w:rsidRDefault="002A3B62">
      <w:pPr>
        <w:rPr>
          <w:rFonts w:hint="eastAsia"/>
        </w:rPr>
      </w:pPr>
    </w:p>
    <w:p w14:paraId="6BB3FE68" w14:textId="77777777" w:rsidR="002A3B62" w:rsidRDefault="002A3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E301" w14:textId="77777777" w:rsidR="002A3B62" w:rsidRDefault="002A3B62">
      <w:pPr>
        <w:rPr>
          <w:rFonts w:hint="eastAsia"/>
        </w:rPr>
      </w:pPr>
      <w:r>
        <w:rPr>
          <w:rFonts w:hint="eastAsia"/>
        </w:rPr>
        <w:t>四声：去声 pì</w:t>
      </w:r>
    </w:p>
    <w:p w14:paraId="4A05D350" w14:textId="77777777" w:rsidR="002A3B62" w:rsidRDefault="002A3B62">
      <w:pPr>
        <w:rPr>
          <w:rFonts w:hint="eastAsia"/>
        </w:rPr>
      </w:pPr>
      <w:r>
        <w:rPr>
          <w:rFonts w:hint="eastAsia"/>
        </w:rPr>
        <w:t>最后一声是第四声 pì，它是一种急剧下降的声调，赋予了“皮”新的含义。例如，“辟”可以表示开辟新天地的意思，象征着开创与发展；还有“譬”，则用于比喻和举例说明。“僻”一词强调偏僻、冷门的地方或事物。由此可见，虽然同样是“皮”的发音，但通过四声的变化，我们可以表达出截然不同甚至相对立的概念。</w:t>
      </w:r>
    </w:p>
    <w:p w14:paraId="791F71EF" w14:textId="77777777" w:rsidR="002A3B62" w:rsidRDefault="002A3B62">
      <w:pPr>
        <w:rPr>
          <w:rFonts w:hint="eastAsia"/>
        </w:rPr>
      </w:pPr>
    </w:p>
    <w:p w14:paraId="5A2BC171" w14:textId="77777777" w:rsidR="002A3B62" w:rsidRDefault="002A3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5816" w14:textId="77777777" w:rsidR="002A3B62" w:rsidRDefault="002A3B62">
      <w:pPr>
        <w:rPr>
          <w:rFonts w:hint="eastAsia"/>
        </w:rPr>
      </w:pPr>
      <w:r>
        <w:rPr>
          <w:rFonts w:hint="eastAsia"/>
        </w:rPr>
        <w:t>最后的总结</w:t>
      </w:r>
    </w:p>
    <w:p w14:paraId="111D3CF3" w14:textId="77777777" w:rsidR="002A3B62" w:rsidRDefault="002A3B62">
      <w:pPr>
        <w:rPr>
          <w:rFonts w:hint="eastAsia"/>
        </w:rPr>
      </w:pPr>
      <w:r>
        <w:rPr>
          <w:rFonts w:hint="eastAsia"/>
        </w:rPr>
        <w:t>“皮”字通过其一二三四声的不同发音，展现了汉语拼音系统中声调的重要性及其所带来的语义多样性。每一个声调都像是给同一个单词穿上了一件新衣服，使得看似相同的符号能够讲述完全不同的故事。从具体的物质形态到抽象的精神特质，从静态描述到动态过程，“皮”的多面性反映了汉语的魅力所在——简单之中蕴含着无限的可能性。</w:t>
      </w:r>
    </w:p>
    <w:p w14:paraId="100AFD3A" w14:textId="77777777" w:rsidR="002A3B62" w:rsidRDefault="002A3B62">
      <w:pPr>
        <w:rPr>
          <w:rFonts w:hint="eastAsia"/>
        </w:rPr>
      </w:pPr>
    </w:p>
    <w:p w14:paraId="19480D17" w14:textId="77777777" w:rsidR="002A3B62" w:rsidRDefault="002A3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E00A3" w14:textId="10A15BB6" w:rsidR="00792A2B" w:rsidRDefault="00792A2B"/>
    <w:sectPr w:rsidR="0079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B"/>
    <w:rsid w:val="000A09D4"/>
    <w:rsid w:val="002A3B62"/>
    <w:rsid w:val="007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2398-D269-4BCE-BB3C-B2FD4DA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