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ACEC" w14:textId="77777777" w:rsidR="00641400" w:rsidRDefault="00641400">
      <w:pPr>
        <w:rPr>
          <w:rFonts w:hint="eastAsia"/>
        </w:rPr>
      </w:pPr>
    </w:p>
    <w:p w14:paraId="0380C51F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皮皮配佩</w:t>
      </w:r>
    </w:p>
    <w:p w14:paraId="51175D90" w14:textId="77777777" w:rsidR="00641400" w:rsidRDefault="00641400">
      <w:pPr>
        <w:rPr>
          <w:rFonts w:hint="eastAsia"/>
        </w:rPr>
      </w:pPr>
    </w:p>
    <w:p w14:paraId="6225D69D" w14:textId="77777777" w:rsidR="00641400" w:rsidRDefault="00641400">
      <w:pPr>
        <w:rPr>
          <w:rFonts w:hint="eastAsia"/>
        </w:rPr>
      </w:pPr>
    </w:p>
    <w:p w14:paraId="07553DAC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在中国的语言艺术中，汉字的四声变化赋予了每个字独特的韵味。以“pie”的拼音为例，它可以对应四个不同的汉字，每个都有其独特的魅力和故事。首先是“皮”，它作为最基础的一层含义，指的是动物体表的那一层组织，人类在漫长的进化过程中也保留了这层保护屏障。“皮”也是一个充满活力与创意的字，从皮革制品到俏皮的性格特征，它涵盖了广泛的文化内涵。</w:t>
      </w:r>
    </w:p>
    <w:p w14:paraId="5E6B67D1" w14:textId="77777777" w:rsidR="00641400" w:rsidRDefault="00641400">
      <w:pPr>
        <w:rPr>
          <w:rFonts w:hint="eastAsia"/>
        </w:rPr>
      </w:pPr>
    </w:p>
    <w:p w14:paraId="52270A25" w14:textId="77777777" w:rsidR="00641400" w:rsidRDefault="00641400">
      <w:pPr>
        <w:rPr>
          <w:rFonts w:hint="eastAsia"/>
        </w:rPr>
      </w:pPr>
    </w:p>
    <w:p w14:paraId="77904703" w14:textId="77777777" w:rsidR="00641400" w:rsidRDefault="00641400">
      <w:pPr>
        <w:rPr>
          <w:rFonts w:hint="eastAsia"/>
        </w:rPr>
      </w:pPr>
    </w:p>
    <w:p w14:paraId="493BB1F6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批披陂裨</w:t>
      </w:r>
    </w:p>
    <w:p w14:paraId="7F322767" w14:textId="77777777" w:rsidR="00641400" w:rsidRDefault="00641400">
      <w:pPr>
        <w:rPr>
          <w:rFonts w:hint="eastAsia"/>
        </w:rPr>
      </w:pPr>
    </w:p>
    <w:p w14:paraId="2BAE510B" w14:textId="77777777" w:rsidR="00641400" w:rsidRDefault="00641400">
      <w:pPr>
        <w:rPr>
          <w:rFonts w:hint="eastAsia"/>
        </w:rPr>
      </w:pPr>
    </w:p>
    <w:p w14:paraId="459CE429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接下来是“批”，这个字在古代中国有着重要的地位，因为它涉及到官方文件的认可或批评。无论是科举考试中的考官对文章的点评，还是政府文件上的批复，“批”都是权威声音的体现。而“披”，则更多地带有一种动作的感觉，比如披上战袍准备战斗，或是披星戴月地辛勤工作。“陂”代表的是水边的土地，古人常常在这里进行农耕活动。“裨”字虽然不常见，但它在军事术语中表示辅助的意思，如裨将就是副将。</w:t>
      </w:r>
    </w:p>
    <w:p w14:paraId="59803367" w14:textId="77777777" w:rsidR="00641400" w:rsidRDefault="00641400">
      <w:pPr>
        <w:rPr>
          <w:rFonts w:hint="eastAsia"/>
        </w:rPr>
      </w:pPr>
    </w:p>
    <w:p w14:paraId="23ACB5AC" w14:textId="77777777" w:rsidR="00641400" w:rsidRDefault="00641400">
      <w:pPr>
        <w:rPr>
          <w:rFonts w:hint="eastAsia"/>
        </w:rPr>
      </w:pPr>
    </w:p>
    <w:p w14:paraId="3E23181E" w14:textId="77777777" w:rsidR="00641400" w:rsidRDefault="00641400">
      <w:pPr>
        <w:rPr>
          <w:rFonts w:hint="eastAsia"/>
        </w:rPr>
      </w:pPr>
    </w:p>
    <w:p w14:paraId="1B5C3066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琵琵丕疌</w:t>
      </w:r>
    </w:p>
    <w:p w14:paraId="783D3B4A" w14:textId="77777777" w:rsidR="00641400" w:rsidRDefault="00641400">
      <w:pPr>
        <w:rPr>
          <w:rFonts w:hint="eastAsia"/>
        </w:rPr>
      </w:pPr>
    </w:p>
    <w:p w14:paraId="254A896E" w14:textId="77777777" w:rsidR="00641400" w:rsidRDefault="00641400">
      <w:pPr>
        <w:rPr>
          <w:rFonts w:hint="eastAsia"/>
        </w:rPr>
      </w:pPr>
    </w:p>
    <w:p w14:paraId="68C49990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再来看“琵”，它是中华民族传统乐器之一——琵琶的简称。这种弦乐器不仅音色优美，而且历史悠久，从汉代开始就深受人们的喜爱。弹奏琵琶需要高超的技巧，许多著名的曲目至今仍在流传。“琵”字本身也象征着一种优雅的艺术形式。至于“丕”，这是一个古汉语词汇，多用于形容事物的重大改变或转折点，例如“丕变”。而“疌”字较为生僻，但在一些古老的文献中可以找到它的身影，它用来描述堆叠的状态。</w:t>
      </w:r>
    </w:p>
    <w:p w14:paraId="23D4A2D7" w14:textId="77777777" w:rsidR="00641400" w:rsidRDefault="00641400">
      <w:pPr>
        <w:rPr>
          <w:rFonts w:hint="eastAsia"/>
        </w:rPr>
      </w:pPr>
    </w:p>
    <w:p w14:paraId="21457268" w14:textId="77777777" w:rsidR="00641400" w:rsidRDefault="00641400">
      <w:pPr>
        <w:rPr>
          <w:rFonts w:hint="eastAsia"/>
        </w:rPr>
      </w:pPr>
    </w:p>
    <w:p w14:paraId="1BD22668" w14:textId="77777777" w:rsidR="00641400" w:rsidRDefault="00641400">
      <w:pPr>
        <w:rPr>
          <w:rFonts w:hint="eastAsia"/>
        </w:rPr>
      </w:pPr>
    </w:p>
    <w:p w14:paraId="02323D28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疲霹丕疋</w:t>
      </w:r>
    </w:p>
    <w:p w14:paraId="0920C007" w14:textId="77777777" w:rsidR="00641400" w:rsidRDefault="00641400">
      <w:pPr>
        <w:rPr>
          <w:rFonts w:hint="eastAsia"/>
        </w:rPr>
      </w:pPr>
    </w:p>
    <w:p w14:paraId="12566DBE" w14:textId="77777777" w:rsidR="00641400" w:rsidRDefault="00641400">
      <w:pPr>
        <w:rPr>
          <w:rFonts w:hint="eastAsia"/>
        </w:rPr>
      </w:pPr>
    </w:p>
    <w:p w14:paraId="1C36B995" w14:textId="77777777" w:rsidR="00641400" w:rsidRDefault="00641400">
      <w:pPr>
        <w:rPr>
          <w:rFonts w:hint="eastAsia"/>
        </w:rPr>
      </w:pPr>
      <w:r>
        <w:rPr>
          <w:rFonts w:hint="eastAsia"/>
        </w:rPr>
        <w:tab/>
        <w:t>最后一个读音为“pi”的四声组合则是“疲、霹、丕、疋”。其中，“疲”反映了身体或精神上的疲惫状态，是人们在高强度工作或生活中不可避免的一种体验。当雷电交加时，我们听到的就是“霹雳”的声响，这个字形象地描绘了自然力量的强大。“丕”在此处再次出现，强调了重大变革的意义。“疋”是一个计量单位，在古代用来计算布帛的数量，体现了古人对于日常生活的细致入微的关注。</w:t>
      </w:r>
    </w:p>
    <w:p w14:paraId="3E48B9EC" w14:textId="77777777" w:rsidR="00641400" w:rsidRDefault="00641400">
      <w:pPr>
        <w:rPr>
          <w:rFonts w:hint="eastAsia"/>
        </w:rPr>
      </w:pPr>
    </w:p>
    <w:p w14:paraId="4034AF75" w14:textId="77777777" w:rsidR="00641400" w:rsidRDefault="00641400">
      <w:pPr>
        <w:rPr>
          <w:rFonts w:hint="eastAsia"/>
        </w:rPr>
      </w:pPr>
    </w:p>
    <w:p w14:paraId="56B0491B" w14:textId="77777777" w:rsidR="00641400" w:rsidRDefault="00641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937F9" w14:textId="403BF199" w:rsidR="005E7589" w:rsidRDefault="005E7589"/>
    <w:sectPr w:rsidR="005E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89"/>
    <w:rsid w:val="000A09D4"/>
    <w:rsid w:val="005E7589"/>
    <w:rsid w:val="006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CEB4-2573-4C28-8A43-63078BD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