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8B6EE" w14:textId="77777777" w:rsidR="00BA1B0F" w:rsidRDefault="00BA1B0F">
      <w:pPr>
        <w:rPr>
          <w:rFonts w:hint="eastAsia"/>
        </w:rPr>
      </w:pPr>
    </w:p>
    <w:p w14:paraId="477204E8" w14:textId="77777777" w:rsidR="00BA1B0F" w:rsidRDefault="00BA1B0F">
      <w:pPr>
        <w:rPr>
          <w:rFonts w:hint="eastAsia"/>
        </w:rPr>
      </w:pPr>
      <w:r>
        <w:rPr>
          <w:rFonts w:hint="eastAsia"/>
        </w:rPr>
        <w:tab/>
        <w:t>什么是拼音？</w:t>
      </w:r>
    </w:p>
    <w:p w14:paraId="4C5C972D" w14:textId="77777777" w:rsidR="00BA1B0F" w:rsidRDefault="00BA1B0F">
      <w:pPr>
        <w:rPr>
          <w:rFonts w:hint="eastAsia"/>
        </w:rPr>
      </w:pPr>
    </w:p>
    <w:p w14:paraId="55A1AB12" w14:textId="77777777" w:rsidR="00BA1B0F" w:rsidRDefault="00BA1B0F">
      <w:pPr>
        <w:rPr>
          <w:rFonts w:hint="eastAsia"/>
        </w:rPr>
      </w:pPr>
    </w:p>
    <w:p w14:paraId="6BE82C33" w14:textId="77777777" w:rsidR="00BA1B0F" w:rsidRDefault="00BA1B0F">
      <w:pPr>
        <w:rPr>
          <w:rFonts w:hint="eastAsia"/>
        </w:rPr>
      </w:pPr>
      <w:r>
        <w:rPr>
          <w:rFonts w:hint="eastAsia"/>
        </w:rPr>
        <w:tab/>
        <w:t>拼音是汉字的一种表音符号系统，广泛应用于中国大陆的小学教育中，帮助孩子们学习汉字的发音。它基于拉丁字母，能够准确地表示汉语普通话中的所有音节。对于非母语学习者来说，掌握拼音是学习中文的重要一步。拼音不仅有助于提高听力和口语能力，而且在使用电子设备输入中文时也显得尤为重要。</w:t>
      </w:r>
    </w:p>
    <w:p w14:paraId="757C920F" w14:textId="77777777" w:rsidR="00BA1B0F" w:rsidRDefault="00BA1B0F">
      <w:pPr>
        <w:rPr>
          <w:rFonts w:hint="eastAsia"/>
        </w:rPr>
      </w:pPr>
    </w:p>
    <w:p w14:paraId="581DF7ED" w14:textId="77777777" w:rsidR="00BA1B0F" w:rsidRDefault="00BA1B0F">
      <w:pPr>
        <w:rPr>
          <w:rFonts w:hint="eastAsia"/>
        </w:rPr>
      </w:pPr>
    </w:p>
    <w:p w14:paraId="45A8705D" w14:textId="77777777" w:rsidR="00BA1B0F" w:rsidRDefault="00BA1B0F">
      <w:pPr>
        <w:rPr>
          <w:rFonts w:hint="eastAsia"/>
        </w:rPr>
      </w:pPr>
    </w:p>
    <w:p w14:paraId="07F3B454" w14:textId="77777777" w:rsidR="00BA1B0F" w:rsidRDefault="00BA1B0F">
      <w:pPr>
        <w:rPr>
          <w:rFonts w:hint="eastAsia"/>
        </w:rPr>
      </w:pPr>
      <w:r>
        <w:rPr>
          <w:rFonts w:hint="eastAsia"/>
        </w:rPr>
        <w:tab/>
        <w:t>“Pian”的发音介绍</w:t>
      </w:r>
    </w:p>
    <w:p w14:paraId="2BA84D1C" w14:textId="77777777" w:rsidR="00BA1B0F" w:rsidRDefault="00BA1B0F">
      <w:pPr>
        <w:rPr>
          <w:rFonts w:hint="eastAsia"/>
        </w:rPr>
      </w:pPr>
    </w:p>
    <w:p w14:paraId="701B9741" w14:textId="77777777" w:rsidR="00BA1B0F" w:rsidRDefault="00BA1B0F">
      <w:pPr>
        <w:rPr>
          <w:rFonts w:hint="eastAsia"/>
        </w:rPr>
      </w:pPr>
    </w:p>
    <w:p w14:paraId="71DF0069" w14:textId="77777777" w:rsidR="00BA1B0F" w:rsidRDefault="00BA1B0F">
      <w:pPr>
        <w:rPr>
          <w:rFonts w:hint="eastAsia"/>
        </w:rPr>
      </w:pPr>
      <w:r>
        <w:rPr>
          <w:rFonts w:hint="eastAsia"/>
        </w:rPr>
        <w:tab/>
        <w:t>“Pian”是一个由声母“p”和韵母“ian”组成的音节，在汉语拼音中属于较为常见的组合之一。其发音要点在于先发出一个清辅音“p”，然后紧接着是一个短促而轻快的“i”音，最后以鼻音“an”最后的总结。正确的发音方法是将舌头轻轻抵住上前牙，形成短暂的阻塞后快速释放气息，同时迅速过渡到“ian”的发音。</w:t>
      </w:r>
    </w:p>
    <w:p w14:paraId="42951F26" w14:textId="77777777" w:rsidR="00BA1B0F" w:rsidRDefault="00BA1B0F">
      <w:pPr>
        <w:rPr>
          <w:rFonts w:hint="eastAsia"/>
        </w:rPr>
      </w:pPr>
    </w:p>
    <w:p w14:paraId="2E82A3E3" w14:textId="77777777" w:rsidR="00BA1B0F" w:rsidRDefault="00BA1B0F">
      <w:pPr>
        <w:rPr>
          <w:rFonts w:hint="eastAsia"/>
        </w:rPr>
      </w:pPr>
    </w:p>
    <w:p w14:paraId="00DD06F7" w14:textId="77777777" w:rsidR="00BA1B0F" w:rsidRDefault="00BA1B0F">
      <w:pPr>
        <w:rPr>
          <w:rFonts w:hint="eastAsia"/>
        </w:rPr>
      </w:pPr>
    </w:p>
    <w:p w14:paraId="316B7DC2" w14:textId="77777777" w:rsidR="00BA1B0F" w:rsidRDefault="00BA1B0F">
      <w:pPr>
        <w:rPr>
          <w:rFonts w:hint="eastAsia"/>
        </w:rPr>
      </w:pPr>
      <w:r>
        <w:rPr>
          <w:rFonts w:hint="eastAsia"/>
        </w:rPr>
        <w:tab/>
        <w:t>为何需要视频教学？</w:t>
      </w:r>
    </w:p>
    <w:p w14:paraId="1AE21A71" w14:textId="77777777" w:rsidR="00BA1B0F" w:rsidRDefault="00BA1B0F">
      <w:pPr>
        <w:rPr>
          <w:rFonts w:hint="eastAsia"/>
        </w:rPr>
      </w:pPr>
    </w:p>
    <w:p w14:paraId="4AA92534" w14:textId="77777777" w:rsidR="00BA1B0F" w:rsidRDefault="00BA1B0F">
      <w:pPr>
        <w:rPr>
          <w:rFonts w:hint="eastAsia"/>
        </w:rPr>
      </w:pPr>
    </w:p>
    <w:p w14:paraId="1E97DC28" w14:textId="77777777" w:rsidR="00BA1B0F" w:rsidRDefault="00BA1B0F">
      <w:pPr>
        <w:rPr>
          <w:rFonts w:hint="eastAsia"/>
        </w:rPr>
      </w:pPr>
      <w:r>
        <w:rPr>
          <w:rFonts w:hint="eastAsia"/>
        </w:rPr>
        <w:tab/>
        <w:t>尽管通过文字描述可以提供一些基本指导，但要真正掌握发音技巧，观看示范视频是非常有帮助的。视频不仅能展示口型的变化，还能让你听到准确的发音示范，这对于学习任何语言的发音都是至关重要的。特别是对于像“pian”这样包含多个音素组合的音节，视觉和听觉的双重刺激可以帮助学习者更快更准确地模仿发音。</w:t>
      </w:r>
    </w:p>
    <w:p w14:paraId="7FF6ACDC" w14:textId="77777777" w:rsidR="00BA1B0F" w:rsidRDefault="00BA1B0F">
      <w:pPr>
        <w:rPr>
          <w:rFonts w:hint="eastAsia"/>
        </w:rPr>
      </w:pPr>
    </w:p>
    <w:p w14:paraId="3401E69E" w14:textId="77777777" w:rsidR="00BA1B0F" w:rsidRDefault="00BA1B0F">
      <w:pPr>
        <w:rPr>
          <w:rFonts w:hint="eastAsia"/>
        </w:rPr>
      </w:pPr>
    </w:p>
    <w:p w14:paraId="3A4EAFB8" w14:textId="77777777" w:rsidR="00BA1B0F" w:rsidRDefault="00BA1B0F">
      <w:pPr>
        <w:rPr>
          <w:rFonts w:hint="eastAsia"/>
        </w:rPr>
      </w:pPr>
    </w:p>
    <w:p w14:paraId="694E88F1" w14:textId="77777777" w:rsidR="00BA1B0F" w:rsidRDefault="00BA1B0F">
      <w:pPr>
        <w:rPr>
          <w:rFonts w:hint="eastAsia"/>
        </w:rPr>
      </w:pPr>
      <w:r>
        <w:rPr>
          <w:rFonts w:hint="eastAsia"/>
        </w:rPr>
        <w:tab/>
        <w:t>如何利用视频进行练习？</w:t>
      </w:r>
    </w:p>
    <w:p w14:paraId="64FEAA33" w14:textId="77777777" w:rsidR="00BA1B0F" w:rsidRDefault="00BA1B0F">
      <w:pPr>
        <w:rPr>
          <w:rFonts w:hint="eastAsia"/>
        </w:rPr>
      </w:pPr>
    </w:p>
    <w:p w14:paraId="26173563" w14:textId="77777777" w:rsidR="00BA1B0F" w:rsidRDefault="00BA1B0F">
      <w:pPr>
        <w:rPr>
          <w:rFonts w:hint="eastAsia"/>
        </w:rPr>
      </w:pPr>
    </w:p>
    <w:p w14:paraId="6F4AC759" w14:textId="77777777" w:rsidR="00BA1B0F" w:rsidRDefault="00BA1B0F">
      <w:pPr>
        <w:rPr>
          <w:rFonts w:hint="eastAsia"/>
        </w:rPr>
      </w:pPr>
      <w:r>
        <w:rPr>
          <w:rFonts w:hint="eastAsia"/>
        </w:rPr>
        <w:tab/>
        <w:t>当你寻找关于“pian”的发音视频时，建议选择那些既有正面视角也有侧面视角展示的教程。正面视角有助于观察嘴唇和牙齿的位置，而侧面视角则能更好地理解舌头的动作。开始练习前，先仔细观看几遍视频，注意每个细节。之后尝试跟着视频一起发音，对比自己的发音与示范之间的差异，并不断调整直到两者尽可能接近。</w:t>
      </w:r>
    </w:p>
    <w:p w14:paraId="674C6DA9" w14:textId="77777777" w:rsidR="00BA1B0F" w:rsidRDefault="00BA1B0F">
      <w:pPr>
        <w:rPr>
          <w:rFonts w:hint="eastAsia"/>
        </w:rPr>
      </w:pPr>
    </w:p>
    <w:p w14:paraId="020AA4B3" w14:textId="77777777" w:rsidR="00BA1B0F" w:rsidRDefault="00BA1B0F">
      <w:pPr>
        <w:rPr>
          <w:rFonts w:hint="eastAsia"/>
        </w:rPr>
      </w:pPr>
    </w:p>
    <w:p w14:paraId="26D763A9" w14:textId="77777777" w:rsidR="00BA1B0F" w:rsidRDefault="00BA1B0F">
      <w:pPr>
        <w:rPr>
          <w:rFonts w:hint="eastAsia"/>
        </w:rPr>
      </w:pPr>
    </w:p>
    <w:p w14:paraId="01D8EEDA" w14:textId="77777777" w:rsidR="00BA1B0F" w:rsidRDefault="00BA1B0F">
      <w:pPr>
        <w:rPr>
          <w:rFonts w:hint="eastAsia"/>
        </w:rPr>
      </w:pPr>
      <w:r>
        <w:rPr>
          <w:rFonts w:hint="eastAsia"/>
        </w:rPr>
        <w:tab/>
        <w:t>寻找高质量的教学资源</w:t>
      </w:r>
    </w:p>
    <w:p w14:paraId="66283EEE" w14:textId="77777777" w:rsidR="00BA1B0F" w:rsidRDefault="00BA1B0F">
      <w:pPr>
        <w:rPr>
          <w:rFonts w:hint="eastAsia"/>
        </w:rPr>
      </w:pPr>
    </w:p>
    <w:p w14:paraId="5E7AE8F3" w14:textId="77777777" w:rsidR="00BA1B0F" w:rsidRDefault="00BA1B0F">
      <w:pPr>
        <w:rPr>
          <w:rFonts w:hint="eastAsia"/>
        </w:rPr>
      </w:pPr>
    </w:p>
    <w:p w14:paraId="299B4D9A" w14:textId="77777777" w:rsidR="00BA1B0F" w:rsidRDefault="00BA1B0F">
      <w:pPr>
        <w:rPr>
          <w:rFonts w:hint="eastAsia"/>
        </w:rPr>
      </w:pPr>
      <w:r>
        <w:rPr>
          <w:rFonts w:hint="eastAsia"/>
        </w:rPr>
        <w:tab/>
        <w:t>互联网上有许多免费资源可供学习拼音发音，包括YouTube、Bilibili等平台上的教学视频。在选择视频时，请优先考虑那些由专业教师或语音专家制作的内容。还可以加入在线学习社区或论坛，与其他学习者交流心得，分享彼此找到的好资源。记住，持续练习加上正确的方法才是掌握拼音发音的关键。</w:t>
      </w:r>
    </w:p>
    <w:p w14:paraId="1076B27B" w14:textId="77777777" w:rsidR="00BA1B0F" w:rsidRDefault="00BA1B0F">
      <w:pPr>
        <w:rPr>
          <w:rFonts w:hint="eastAsia"/>
        </w:rPr>
      </w:pPr>
    </w:p>
    <w:p w14:paraId="7379D680" w14:textId="77777777" w:rsidR="00BA1B0F" w:rsidRDefault="00BA1B0F">
      <w:pPr>
        <w:rPr>
          <w:rFonts w:hint="eastAsia"/>
        </w:rPr>
      </w:pPr>
    </w:p>
    <w:p w14:paraId="02793C8E" w14:textId="77777777" w:rsidR="00BA1B0F" w:rsidRDefault="00BA1B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EE66F" w14:textId="2426E057" w:rsidR="005D048C" w:rsidRDefault="005D048C"/>
    <w:sectPr w:rsidR="005D0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8C"/>
    <w:rsid w:val="000A09D4"/>
    <w:rsid w:val="005D048C"/>
    <w:rsid w:val="00BA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17E25-C66D-48B3-9AF1-6E6C2DC3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