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6530" w14:textId="77777777" w:rsidR="004C2284" w:rsidRDefault="004C2284">
      <w:pPr>
        <w:rPr>
          <w:rFonts w:hint="eastAsia"/>
        </w:rPr>
      </w:pPr>
    </w:p>
    <w:p w14:paraId="3D5AADB2" w14:textId="77777777" w:rsidR="004C2284" w:rsidRDefault="004C2284">
      <w:pPr>
        <w:rPr>
          <w:rFonts w:hint="eastAsia"/>
        </w:rPr>
      </w:pPr>
      <w:r>
        <w:rPr>
          <w:rFonts w:hint="eastAsia"/>
        </w:rPr>
        <w:tab/>
        <w:t>pian是三拼还是2拼</w:t>
      </w:r>
    </w:p>
    <w:p w14:paraId="05B83BA5" w14:textId="77777777" w:rsidR="004C2284" w:rsidRDefault="004C2284">
      <w:pPr>
        <w:rPr>
          <w:rFonts w:hint="eastAsia"/>
        </w:rPr>
      </w:pPr>
    </w:p>
    <w:p w14:paraId="0C4104BC" w14:textId="77777777" w:rsidR="004C2284" w:rsidRDefault="004C2284">
      <w:pPr>
        <w:rPr>
          <w:rFonts w:hint="eastAsia"/>
        </w:rPr>
      </w:pPr>
    </w:p>
    <w:p w14:paraId="27E68488" w14:textId="77777777" w:rsidR="004C2284" w:rsidRDefault="004C2284">
      <w:pPr>
        <w:rPr>
          <w:rFonts w:hint="eastAsia"/>
        </w:rPr>
      </w:pPr>
      <w:r>
        <w:rPr>
          <w:rFonts w:hint="eastAsia"/>
        </w:rPr>
        <w:tab/>
        <w:t>在汉语拼音的学习和应用过程中，了解汉字的正确拼音构成是非常重要的。对于“pian”这个拼音来说，其构成方式既涉及到两拼也涵盖了三拼的情况，具体取决于所对应的汉字。</w:t>
      </w:r>
    </w:p>
    <w:p w14:paraId="609C40C0" w14:textId="77777777" w:rsidR="004C2284" w:rsidRDefault="004C2284">
      <w:pPr>
        <w:rPr>
          <w:rFonts w:hint="eastAsia"/>
        </w:rPr>
      </w:pPr>
    </w:p>
    <w:p w14:paraId="21C6BC1C" w14:textId="77777777" w:rsidR="004C2284" w:rsidRDefault="004C2284">
      <w:pPr>
        <w:rPr>
          <w:rFonts w:hint="eastAsia"/>
        </w:rPr>
      </w:pPr>
    </w:p>
    <w:p w14:paraId="75CBAB93" w14:textId="77777777" w:rsidR="004C2284" w:rsidRDefault="004C2284">
      <w:pPr>
        <w:rPr>
          <w:rFonts w:hint="eastAsia"/>
        </w:rPr>
      </w:pPr>
    </w:p>
    <w:p w14:paraId="1857E256" w14:textId="77777777" w:rsidR="004C2284" w:rsidRDefault="004C2284">
      <w:pPr>
        <w:rPr>
          <w:rFonts w:hint="eastAsia"/>
        </w:rPr>
      </w:pPr>
      <w:r>
        <w:rPr>
          <w:rFonts w:hint="eastAsia"/>
        </w:rPr>
        <w:tab/>
        <w:t>什么是两拼和三拼</w:t>
      </w:r>
    </w:p>
    <w:p w14:paraId="5CD4718A" w14:textId="77777777" w:rsidR="004C2284" w:rsidRDefault="004C2284">
      <w:pPr>
        <w:rPr>
          <w:rFonts w:hint="eastAsia"/>
        </w:rPr>
      </w:pPr>
    </w:p>
    <w:p w14:paraId="7CA083BA" w14:textId="77777777" w:rsidR="004C2284" w:rsidRDefault="004C2284">
      <w:pPr>
        <w:rPr>
          <w:rFonts w:hint="eastAsia"/>
        </w:rPr>
      </w:pPr>
    </w:p>
    <w:p w14:paraId="1E7D027A" w14:textId="77777777" w:rsidR="004C2284" w:rsidRDefault="004C2284">
      <w:pPr>
        <w:rPr>
          <w:rFonts w:hint="eastAsia"/>
        </w:rPr>
      </w:pPr>
      <w:r>
        <w:rPr>
          <w:rFonts w:hint="eastAsia"/>
        </w:rPr>
        <w:tab/>
        <w:t>汉语拼音中的“两拼”指的是由声母加上韵母直接组成拼音的方式，比如“ba”、“ma”。而“三拼”则是指由声母、介母再加上韵母组合而成的拼音形式，如“jia”、“qiong”。这种区分有助于学习者更好地理解和记忆汉语发音规则。</w:t>
      </w:r>
    </w:p>
    <w:p w14:paraId="4996AA87" w14:textId="77777777" w:rsidR="004C2284" w:rsidRDefault="004C2284">
      <w:pPr>
        <w:rPr>
          <w:rFonts w:hint="eastAsia"/>
        </w:rPr>
      </w:pPr>
    </w:p>
    <w:p w14:paraId="3903C1BF" w14:textId="77777777" w:rsidR="004C2284" w:rsidRDefault="004C2284">
      <w:pPr>
        <w:rPr>
          <w:rFonts w:hint="eastAsia"/>
        </w:rPr>
      </w:pPr>
    </w:p>
    <w:p w14:paraId="298920E0" w14:textId="77777777" w:rsidR="004C2284" w:rsidRDefault="004C2284">
      <w:pPr>
        <w:rPr>
          <w:rFonts w:hint="eastAsia"/>
        </w:rPr>
      </w:pPr>
    </w:p>
    <w:p w14:paraId="12EB2A89" w14:textId="77777777" w:rsidR="004C2284" w:rsidRDefault="004C2284">
      <w:pPr>
        <w:rPr>
          <w:rFonts w:hint="eastAsia"/>
        </w:rPr>
      </w:pPr>
      <w:r>
        <w:rPr>
          <w:rFonts w:hint="eastAsia"/>
        </w:rPr>
        <w:tab/>
        <w:t>“pian”的拼音分析</w:t>
      </w:r>
    </w:p>
    <w:p w14:paraId="31FB5DCB" w14:textId="77777777" w:rsidR="004C2284" w:rsidRDefault="004C2284">
      <w:pPr>
        <w:rPr>
          <w:rFonts w:hint="eastAsia"/>
        </w:rPr>
      </w:pPr>
    </w:p>
    <w:p w14:paraId="1BE4B93E" w14:textId="77777777" w:rsidR="004C2284" w:rsidRDefault="004C2284">
      <w:pPr>
        <w:rPr>
          <w:rFonts w:hint="eastAsia"/>
        </w:rPr>
      </w:pPr>
    </w:p>
    <w:p w14:paraId="22C29D9F" w14:textId="77777777" w:rsidR="004C2284" w:rsidRDefault="004C2284">
      <w:pPr>
        <w:rPr>
          <w:rFonts w:hint="eastAsia"/>
        </w:rPr>
      </w:pPr>
      <w:r>
        <w:rPr>
          <w:rFonts w:hint="eastAsia"/>
        </w:rPr>
        <w:tab/>
        <w:t>当我们讨论“pian”时，实际上是在探讨一个典型的三拼音节案例。它由声母“p”、介母“i”以及韵母“an”共同构成。这说明了“pian”属于三拼结构，而非简单的两拼形式。举例来说，“片”（piàn）、“篇”（piān）等字都是采用这样的三拼结构来表示它们的读音。</w:t>
      </w:r>
    </w:p>
    <w:p w14:paraId="026E368F" w14:textId="77777777" w:rsidR="004C2284" w:rsidRDefault="004C2284">
      <w:pPr>
        <w:rPr>
          <w:rFonts w:hint="eastAsia"/>
        </w:rPr>
      </w:pPr>
    </w:p>
    <w:p w14:paraId="178D6D40" w14:textId="77777777" w:rsidR="004C2284" w:rsidRDefault="004C2284">
      <w:pPr>
        <w:rPr>
          <w:rFonts w:hint="eastAsia"/>
        </w:rPr>
      </w:pPr>
    </w:p>
    <w:p w14:paraId="7C17645C" w14:textId="77777777" w:rsidR="004C2284" w:rsidRDefault="004C2284">
      <w:pPr>
        <w:rPr>
          <w:rFonts w:hint="eastAsia"/>
        </w:rPr>
      </w:pPr>
    </w:p>
    <w:p w14:paraId="3B8E6464" w14:textId="77777777" w:rsidR="004C2284" w:rsidRDefault="004C2284">
      <w:pPr>
        <w:rPr>
          <w:rFonts w:hint="eastAsia"/>
        </w:rPr>
      </w:pPr>
      <w:r>
        <w:rPr>
          <w:rFonts w:hint="eastAsia"/>
        </w:rPr>
        <w:tab/>
        <w:t>三拼音节的重要性</w:t>
      </w:r>
    </w:p>
    <w:p w14:paraId="14EDA149" w14:textId="77777777" w:rsidR="004C2284" w:rsidRDefault="004C2284">
      <w:pPr>
        <w:rPr>
          <w:rFonts w:hint="eastAsia"/>
        </w:rPr>
      </w:pPr>
    </w:p>
    <w:p w14:paraId="76345CB9" w14:textId="77777777" w:rsidR="004C2284" w:rsidRDefault="004C2284">
      <w:pPr>
        <w:rPr>
          <w:rFonts w:hint="eastAsia"/>
        </w:rPr>
      </w:pPr>
    </w:p>
    <w:p w14:paraId="213BA4FF" w14:textId="77777777" w:rsidR="004C2284" w:rsidRDefault="004C2284">
      <w:pPr>
        <w:rPr>
          <w:rFonts w:hint="eastAsia"/>
        </w:rPr>
      </w:pPr>
      <w:r>
        <w:rPr>
          <w:rFonts w:hint="eastAsia"/>
        </w:rPr>
        <w:tab/>
        <w:t>掌握三拼音节对于深入学习汉语至关重要。它不仅丰富了我们的语音知识体系，而且提高了对汉字发音规律的理解能力。通过准确识别和发音三拼音节，学习者可以更有效地提高自己的汉语听说技能。正确理解三拼音节还能帮助人们避免因发音不准而导致的交流障碍。</w:t>
      </w:r>
    </w:p>
    <w:p w14:paraId="0A478CC6" w14:textId="77777777" w:rsidR="004C2284" w:rsidRDefault="004C2284">
      <w:pPr>
        <w:rPr>
          <w:rFonts w:hint="eastAsia"/>
        </w:rPr>
      </w:pPr>
    </w:p>
    <w:p w14:paraId="1F5431BA" w14:textId="77777777" w:rsidR="004C2284" w:rsidRDefault="004C2284">
      <w:pPr>
        <w:rPr>
          <w:rFonts w:hint="eastAsia"/>
        </w:rPr>
      </w:pPr>
    </w:p>
    <w:p w14:paraId="51AE5DF5" w14:textId="77777777" w:rsidR="004C2284" w:rsidRDefault="004C2284">
      <w:pPr>
        <w:rPr>
          <w:rFonts w:hint="eastAsia"/>
        </w:rPr>
      </w:pPr>
    </w:p>
    <w:p w14:paraId="1923EDDD" w14:textId="77777777" w:rsidR="004C2284" w:rsidRDefault="004C22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C32151" w14:textId="77777777" w:rsidR="004C2284" w:rsidRDefault="004C2284">
      <w:pPr>
        <w:rPr>
          <w:rFonts w:hint="eastAsia"/>
        </w:rPr>
      </w:pPr>
    </w:p>
    <w:p w14:paraId="19EBCD23" w14:textId="77777777" w:rsidR="004C2284" w:rsidRDefault="004C2284">
      <w:pPr>
        <w:rPr>
          <w:rFonts w:hint="eastAsia"/>
        </w:rPr>
      </w:pPr>
    </w:p>
    <w:p w14:paraId="7DD9CA48" w14:textId="77777777" w:rsidR="004C2284" w:rsidRDefault="004C2284">
      <w:pPr>
        <w:rPr>
          <w:rFonts w:hint="eastAsia"/>
        </w:rPr>
      </w:pPr>
      <w:r>
        <w:rPr>
          <w:rFonts w:hint="eastAsia"/>
        </w:rPr>
        <w:tab/>
        <w:t>“pian”是一个三拼音节，包含了声母、介母和韵母三个部分。认识这一点对于汉语学习者来说非常关键，因为它直接影响到能否准确地发音及书写相关汉字。通过对三拼音节如“pian”的学习，我们可以进一步提升自身的汉语水平，并更加自信地进行语言交流。</w:t>
      </w:r>
    </w:p>
    <w:p w14:paraId="47F138CB" w14:textId="77777777" w:rsidR="004C2284" w:rsidRDefault="004C2284">
      <w:pPr>
        <w:rPr>
          <w:rFonts w:hint="eastAsia"/>
        </w:rPr>
      </w:pPr>
    </w:p>
    <w:p w14:paraId="4168EE92" w14:textId="77777777" w:rsidR="004C2284" w:rsidRDefault="004C2284">
      <w:pPr>
        <w:rPr>
          <w:rFonts w:hint="eastAsia"/>
        </w:rPr>
      </w:pPr>
    </w:p>
    <w:p w14:paraId="00AF79E0" w14:textId="77777777" w:rsidR="004C2284" w:rsidRDefault="004C2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3360D" w14:textId="71951E12" w:rsidR="008E5F89" w:rsidRDefault="008E5F89"/>
    <w:sectPr w:rsidR="008E5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89"/>
    <w:rsid w:val="000A09D4"/>
    <w:rsid w:val="004C2284"/>
    <w:rsid w:val="008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4C75E-3B86-4B58-AEF5-BBCCC19E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