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F69B" w14:textId="77777777" w:rsidR="00190B7B" w:rsidRDefault="00190B7B">
      <w:pPr>
        <w:rPr>
          <w:rFonts w:hint="eastAsia"/>
        </w:rPr>
      </w:pPr>
      <w:r>
        <w:rPr>
          <w:rFonts w:hint="eastAsia"/>
        </w:rPr>
        <w:t>漂泊的定义与理解</w:t>
      </w:r>
    </w:p>
    <w:p w14:paraId="69D8AB25" w14:textId="77777777" w:rsidR="00190B7B" w:rsidRDefault="00190B7B">
      <w:pPr>
        <w:rPr>
          <w:rFonts w:hint="eastAsia"/>
        </w:rPr>
      </w:pPr>
      <w:r>
        <w:rPr>
          <w:rFonts w:hint="eastAsia"/>
        </w:rPr>
        <w:t>“piang”的拼音可以对应到中文中的“漂”字，这个词在汉语中承载着丰富的含义。漂泊一词，往往给人以一种游离、不定的印象，它描绘了那些没有固定居所的人们的生活状态。从古代的文人墨客到现代的旅行者，漂泊既是一种生活方式的选择，也是生活境遇的结果。在历史长河中，无数仁人志士因理想或现实的压力而不得不远离家乡，踏上未知的旅程。对于他们而言，漂泊不仅是地理上的迁移，更是一场心灵的历练，是寻找自我价值的过程。</w:t>
      </w:r>
    </w:p>
    <w:p w14:paraId="5831C9FE" w14:textId="77777777" w:rsidR="00190B7B" w:rsidRDefault="00190B7B">
      <w:pPr>
        <w:rPr>
          <w:rFonts w:hint="eastAsia"/>
        </w:rPr>
      </w:pPr>
    </w:p>
    <w:p w14:paraId="02AB3E81" w14:textId="77777777" w:rsidR="00190B7B" w:rsidRDefault="00190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26D23" w14:textId="77777777" w:rsidR="00190B7B" w:rsidRDefault="00190B7B">
      <w:pPr>
        <w:rPr>
          <w:rFonts w:hint="eastAsia"/>
        </w:rPr>
      </w:pPr>
      <w:r>
        <w:rPr>
          <w:rFonts w:hint="eastAsia"/>
        </w:rPr>
        <w:t>漂流的文化意象</w:t>
      </w:r>
    </w:p>
    <w:p w14:paraId="661BB6CD" w14:textId="77777777" w:rsidR="00190B7B" w:rsidRDefault="00190B7B">
      <w:pPr>
        <w:rPr>
          <w:rFonts w:hint="eastAsia"/>
        </w:rPr>
      </w:pPr>
      <w:r>
        <w:rPr>
          <w:rFonts w:hint="eastAsia"/>
        </w:rPr>
        <w:t>“漂”还能够让人联想到水面上的漂流，这是一种自然现象，也象征着无常和变化。在中国文化里，河流被视为生命之源，同时也是时间流逝的象征。因此，当物体在水面漂浮时，便隐喻了时间的推移和生命的流动。诗人常用漂流来表达对过往的追忆或是对未来的憧憬，如唐代诗人李白在其诗作《早发白帝城》中写道：“朝辞白帝彩云间，千里江陵一日还。两岸猿声啼不住，轻舟已过万重山。”这里，轻舟顺流而下的画面不仅展现了旅途的速度感，更传达了一种超越时空的情感体验。</w:t>
      </w:r>
    </w:p>
    <w:p w14:paraId="5FC97B6D" w14:textId="77777777" w:rsidR="00190B7B" w:rsidRDefault="00190B7B">
      <w:pPr>
        <w:rPr>
          <w:rFonts w:hint="eastAsia"/>
        </w:rPr>
      </w:pPr>
    </w:p>
    <w:p w14:paraId="0780B486" w14:textId="77777777" w:rsidR="00190B7B" w:rsidRDefault="00190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74888" w14:textId="77777777" w:rsidR="00190B7B" w:rsidRDefault="00190B7B">
      <w:pPr>
        <w:rPr>
          <w:rFonts w:hint="eastAsia"/>
        </w:rPr>
      </w:pPr>
      <w:r>
        <w:rPr>
          <w:rFonts w:hint="eastAsia"/>
        </w:rPr>
        <w:t>翩跹的艺术表现</w:t>
      </w:r>
    </w:p>
    <w:p w14:paraId="60A49F6F" w14:textId="77777777" w:rsidR="00190B7B" w:rsidRDefault="00190B7B">
      <w:pPr>
        <w:rPr>
          <w:rFonts w:hint="eastAsia"/>
        </w:rPr>
      </w:pPr>
      <w:r>
        <w:rPr>
          <w:rFonts w:hint="eastAsia"/>
        </w:rPr>
        <w:t>另一个“piang”的汉字是“翩”，这个字多用于形容舞姿轻盈优美。翩跹指的是像鸟儿展翅般自由自在地舞蹈，它是优雅与灵动的结合体。在传统艺术表演中，演员们通过翩跹的动作来传递情感，讲述故事。例如，在中国古典舞蹈中，舞者们身着华丽服饰，以优美的姿态旋转跳跃，仿佛将观众带入了一个梦幻的世界。“翩”也可以用来描述其他形式的艺术创作，比如绘画中笔触的流畅自如，书法里线条的飘逸洒脱，皆体现了艺术家追求极致美感的态度。</w:t>
      </w:r>
    </w:p>
    <w:p w14:paraId="626A4DB1" w14:textId="77777777" w:rsidR="00190B7B" w:rsidRDefault="00190B7B">
      <w:pPr>
        <w:rPr>
          <w:rFonts w:hint="eastAsia"/>
        </w:rPr>
      </w:pPr>
    </w:p>
    <w:p w14:paraId="08C67404" w14:textId="77777777" w:rsidR="00190B7B" w:rsidRDefault="00190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920B2" w14:textId="77777777" w:rsidR="00190B7B" w:rsidRDefault="00190B7B">
      <w:pPr>
        <w:rPr>
          <w:rFonts w:hint="eastAsia"/>
        </w:rPr>
      </w:pPr>
      <w:r>
        <w:rPr>
          <w:rFonts w:hint="eastAsia"/>
        </w:rPr>
        <w:t>编撰的故事叙述</w:t>
      </w:r>
    </w:p>
    <w:p w14:paraId="0BE77F56" w14:textId="77777777" w:rsidR="00190B7B" w:rsidRDefault="00190B7B">
      <w:pPr>
        <w:rPr>
          <w:rFonts w:hint="eastAsia"/>
        </w:rPr>
      </w:pPr>
      <w:r>
        <w:rPr>
          <w:rFonts w:hint="eastAsia"/>
        </w:rPr>
        <w:t>最后一个与“piang”的发音相关的汉字是“编”。编辑是一项将零散的信息整理成有序内容的工作，无论是书籍编纂、新闻报道还是影视剧本创作，都需要编辑人员精心策划安排。一个好的编辑不仅能准确把握主题思想，还能巧妙地组织素材，使作品具有更强的吸引力和说服力。历史上有许多伟大的编辑家，他们为后世留下了宝贵的精神财富。在信息技术飞速发展的今天，互联网平台上的内容生产同样离不开编辑的努力，他们用智慧和创意编织出丰富多彩的信息网络，满足了人们日益增长的知识需求。</w:t>
      </w:r>
    </w:p>
    <w:p w14:paraId="427716EE" w14:textId="77777777" w:rsidR="00190B7B" w:rsidRDefault="00190B7B">
      <w:pPr>
        <w:rPr>
          <w:rFonts w:hint="eastAsia"/>
        </w:rPr>
      </w:pPr>
    </w:p>
    <w:p w14:paraId="3322E040" w14:textId="77777777" w:rsidR="00190B7B" w:rsidRDefault="00190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360E7" w14:textId="6DB77C27" w:rsidR="00516C7E" w:rsidRDefault="00516C7E"/>
    <w:sectPr w:rsidR="0051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7E"/>
    <w:rsid w:val="000A09D4"/>
    <w:rsid w:val="00190B7B"/>
    <w:rsid w:val="0051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579F6-A532-47F6-97C6-088900FD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