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C5E22" w14:textId="77777777" w:rsidR="00B3142F" w:rsidRDefault="00B3142F">
      <w:pPr>
        <w:rPr>
          <w:rFonts w:hint="eastAsia"/>
        </w:rPr>
      </w:pPr>
      <w:r>
        <w:rPr>
          <w:rFonts w:hint="eastAsia"/>
        </w:rPr>
        <w:t>piāo：风中之舞，自然的诗篇</w:t>
      </w:r>
    </w:p>
    <w:p w14:paraId="42A7F551" w14:textId="77777777" w:rsidR="00B3142F" w:rsidRDefault="00B3142F">
      <w:pPr>
        <w:rPr>
          <w:rFonts w:hint="eastAsia"/>
        </w:rPr>
      </w:pPr>
      <w:r>
        <w:rPr>
          <w:rFonts w:hint="eastAsia"/>
        </w:rPr>
        <w:t>在汉语的拼音系统里，“piāo”是一个充满诗意与动感的发音。它如同一阵轻柔的风，带着自然的气息和无限的想象空间，轻轻拂过每一个聆听者的心田。这个音节可以被用来描绘多种意象，从树叶在秋风中的翩翩起舞，到水面上波光粼粼的飘荡涟漪，再到人们内心深处那份对自由的向往和追寻。</w:t>
      </w:r>
    </w:p>
    <w:p w14:paraId="4BF48BCB" w14:textId="77777777" w:rsidR="00B3142F" w:rsidRDefault="00B3142F">
      <w:pPr>
        <w:rPr>
          <w:rFonts w:hint="eastAsia"/>
        </w:rPr>
      </w:pPr>
    </w:p>
    <w:p w14:paraId="4A268FBD" w14:textId="77777777" w:rsidR="00B3142F" w:rsidRDefault="00B314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5EC26" w14:textId="77777777" w:rsidR="00B3142F" w:rsidRDefault="00B3142F">
      <w:pPr>
        <w:rPr>
          <w:rFonts w:hint="eastAsia"/>
        </w:rPr>
      </w:pPr>
      <w:r>
        <w:rPr>
          <w:rFonts w:hint="eastAsia"/>
        </w:rPr>
        <w:t>piào：视觉上的惊艳，美学的符号</w:t>
      </w:r>
    </w:p>
    <w:p w14:paraId="726825BF" w14:textId="77777777" w:rsidR="00B3142F" w:rsidRDefault="00B3142F">
      <w:pPr>
        <w:rPr>
          <w:rFonts w:hint="eastAsia"/>
        </w:rPr>
      </w:pPr>
      <w:r>
        <w:rPr>
          <w:rFonts w:hint="eastAsia"/>
        </w:rPr>
        <w:t>当“piāo”的声调变为第四声时，我们遇见了“piào”。这一字形简洁而优美，犹如艺术作品中的一抹亮色。它可以是形容事物外观出众、引人注目的一种表达，例如一个人的外貌、一件艺术品的设计或是一件衣物的款式。在日常生活中，当我们看到某样东西觉得特别赏心悦目，或是某个人打扮得体、风采迷人时，我们可能会脱口而出：“真漂亮！”这里所说的“漂亮”，就是“piào”字最直接、最常见的用法之一。</w:t>
      </w:r>
    </w:p>
    <w:p w14:paraId="788AC741" w14:textId="77777777" w:rsidR="00B3142F" w:rsidRDefault="00B3142F">
      <w:pPr>
        <w:rPr>
          <w:rFonts w:hint="eastAsia"/>
        </w:rPr>
      </w:pPr>
    </w:p>
    <w:p w14:paraId="6594A94A" w14:textId="77777777" w:rsidR="00B3142F" w:rsidRDefault="00B314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45730" w14:textId="77777777" w:rsidR="00B3142F" w:rsidRDefault="00B3142F">
      <w:pPr>
        <w:rPr>
          <w:rFonts w:hint="eastAsia"/>
        </w:rPr>
      </w:pPr>
      <w:r>
        <w:rPr>
          <w:rFonts w:hint="eastAsia"/>
        </w:rPr>
        <w:t>piǎo：历史长河中的独特印记</w:t>
      </w:r>
    </w:p>
    <w:p w14:paraId="659D54C5" w14:textId="77777777" w:rsidR="00B3142F" w:rsidRDefault="00B3142F">
      <w:pPr>
        <w:rPr>
          <w:rFonts w:hint="eastAsia"/>
        </w:rPr>
      </w:pPr>
      <w:r>
        <w:rPr>
          <w:rFonts w:hint="eastAsia"/>
        </w:rPr>
        <w:t>而在第三声的语境下，“piǎo”则更多地承载着历史文化的重量。虽然这个读音在现代汉语中不如前两者常见，但它却出现在一些特定的专业术语或者古文中。比如，在古代文献里，它可能指涉一种特殊的技艺或是某种已经鲜为人知的传统习俗。对于研究中国传统文化的人来说，“piǎo”就像是打开一扇通往过去世界大门的钥匙，每一次解读都是一次穿越时空的旅行。</w:t>
      </w:r>
    </w:p>
    <w:p w14:paraId="632DD006" w14:textId="77777777" w:rsidR="00B3142F" w:rsidRDefault="00B3142F">
      <w:pPr>
        <w:rPr>
          <w:rFonts w:hint="eastAsia"/>
        </w:rPr>
      </w:pPr>
    </w:p>
    <w:p w14:paraId="5D84656C" w14:textId="77777777" w:rsidR="00B3142F" w:rsidRDefault="00B314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E8F91" w14:textId="77777777" w:rsidR="00B3142F" w:rsidRDefault="00B3142F">
      <w:pPr>
        <w:rPr>
          <w:rFonts w:hint="eastAsia"/>
        </w:rPr>
      </w:pPr>
      <w:r>
        <w:rPr>
          <w:rFonts w:hint="eastAsia"/>
        </w:rPr>
        <w:t>piào：金融领域的信用象征</w:t>
      </w:r>
    </w:p>
    <w:p w14:paraId="24F4BC89" w14:textId="77777777" w:rsidR="00B3142F" w:rsidRDefault="00B3142F">
      <w:pPr>
        <w:rPr>
          <w:rFonts w:hint="eastAsia"/>
        </w:rPr>
      </w:pPr>
      <w:r>
        <w:rPr>
          <w:rFonts w:hint="eastAsia"/>
        </w:rPr>
        <w:t>值得注意的是，“piào”（票）字在现代社会还具有非常重要的实际意义，尤其是在经济领域。无论是早期用于交换商品和服务的钱庄汇票，还是如今广泛使用的纸币、支票以及电子支付凭证等，“piào”都是信任与契约精神的具体体现。每一张票据背后都蕴含着人们对公平交易原则的尊重和遵守，它们见证了商业活动的发展变迁，并且持续影响着我们的日常生活。</w:t>
      </w:r>
    </w:p>
    <w:p w14:paraId="5FD22009" w14:textId="77777777" w:rsidR="00B3142F" w:rsidRDefault="00B3142F">
      <w:pPr>
        <w:rPr>
          <w:rFonts w:hint="eastAsia"/>
        </w:rPr>
      </w:pPr>
    </w:p>
    <w:p w14:paraId="49695F34" w14:textId="77777777" w:rsidR="00B3142F" w:rsidRDefault="00B314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66D65" w14:textId="77777777" w:rsidR="00B3142F" w:rsidRDefault="00B3142F">
      <w:pPr>
        <w:rPr>
          <w:rFonts w:hint="eastAsia"/>
        </w:rPr>
      </w:pPr>
      <w:r>
        <w:rPr>
          <w:rFonts w:hint="eastAsia"/>
        </w:rPr>
        <w:t>最后的总结</w:t>
      </w:r>
    </w:p>
    <w:p w14:paraId="30B0F3E2" w14:textId="77777777" w:rsidR="00B3142F" w:rsidRDefault="00B3142F">
      <w:pPr>
        <w:rPr>
          <w:rFonts w:hint="eastAsia"/>
        </w:rPr>
      </w:pPr>
      <w:r>
        <w:rPr>
          <w:rFonts w:hint="eastAsia"/>
        </w:rPr>
        <w:t>“piāo”、“piào”、“piǎo”这三个不同的发音不仅代表着语言文字的基本构成元素，更反映了中国文化中对于美、历史传承以及社会秩序的独特理解。通过探索这些细微之处，我们可以更加深入地感受到汉语的魅力所在——既富有变化又充满内涵，既能表达具体的概念也能传递抽象的情感。</w:t>
      </w:r>
    </w:p>
    <w:p w14:paraId="1316F2D7" w14:textId="77777777" w:rsidR="00B3142F" w:rsidRDefault="00B3142F">
      <w:pPr>
        <w:rPr>
          <w:rFonts w:hint="eastAsia"/>
        </w:rPr>
      </w:pPr>
    </w:p>
    <w:p w14:paraId="2465BFE0" w14:textId="77777777" w:rsidR="00B3142F" w:rsidRDefault="00B314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2CF39" w14:textId="726EEC22" w:rsidR="00474541" w:rsidRDefault="00474541"/>
    <w:sectPr w:rsidR="00474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41"/>
    <w:rsid w:val="000A09D4"/>
    <w:rsid w:val="00474541"/>
    <w:rsid w:val="00B3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4B151-30C4-4B95-A0F3-32BE2222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