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F6B3" w14:textId="77777777" w:rsidR="00FB065F" w:rsidRDefault="00FB065F">
      <w:pPr>
        <w:rPr>
          <w:rFonts w:hint="eastAsia"/>
        </w:rPr>
      </w:pPr>
    </w:p>
    <w:p w14:paraId="68A2ACC5" w14:textId="77777777" w:rsidR="00FB065F" w:rsidRDefault="00FB065F">
      <w:pPr>
        <w:rPr>
          <w:rFonts w:hint="eastAsia"/>
        </w:rPr>
      </w:pPr>
      <w:r>
        <w:rPr>
          <w:rFonts w:hint="eastAsia"/>
        </w:rPr>
        <w:t>平凡之路</w:t>
      </w:r>
    </w:p>
    <w:p w14:paraId="5B3D7CC0" w14:textId="77777777" w:rsidR="00FB065F" w:rsidRDefault="00FB065F">
      <w:pPr>
        <w:rPr>
          <w:rFonts w:hint="eastAsia"/>
        </w:rPr>
      </w:pPr>
      <w:r>
        <w:rPr>
          <w:rFonts w:hint="eastAsia"/>
        </w:rPr>
        <w:t>在每个人的心中，都有一条属于自己的道路。这条道路可能充满了挑战与机遇，也可能布满了荆棘与坎坷。然而，在这些不同的路径之中，“平凡之路”显得格外特别。它并非一条真正的路，而是一种态度，一种生活方式。走在这条路上的人们，或许没有惊天动地的成就，也没有举世闻名的名声，但他们用自己的方式诠释着生活的意义。</w:t>
      </w:r>
    </w:p>
    <w:p w14:paraId="32D10FFA" w14:textId="77777777" w:rsidR="00FB065F" w:rsidRDefault="00FB065F">
      <w:pPr>
        <w:rPr>
          <w:rFonts w:hint="eastAsia"/>
        </w:rPr>
      </w:pPr>
    </w:p>
    <w:p w14:paraId="61CA4FFB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D6AE" w14:textId="77777777" w:rsidR="00FB065F" w:rsidRDefault="00FB065F">
      <w:pPr>
        <w:rPr>
          <w:rFonts w:hint="eastAsia"/>
        </w:rPr>
      </w:pPr>
      <w:r>
        <w:rPr>
          <w:rFonts w:hint="eastAsia"/>
        </w:rPr>
        <w:t>平凡中的不凡</w:t>
      </w:r>
    </w:p>
    <w:p w14:paraId="6D5EDBF6" w14:textId="77777777" w:rsidR="00FB065F" w:rsidRDefault="00FB065F">
      <w:pPr>
        <w:rPr>
          <w:rFonts w:hint="eastAsia"/>
        </w:rPr>
      </w:pPr>
      <w:r>
        <w:rPr>
          <w:rFonts w:hint="eastAsia"/>
        </w:rPr>
        <w:t>许多人认为，选择平凡就是选择了平庸。但实际上，能够在平凡中发现不凡之处，才是真正的智慧所在。比如那些默默无闻的教师、医生、清洁工等，他们虽然工作普通，却在各自的岗位上发光发热，为社会的进步贡献着自己的一份力量。正是有了他们的存在，我们的世界才变得更加美好。</w:t>
      </w:r>
    </w:p>
    <w:p w14:paraId="2C992CFF" w14:textId="77777777" w:rsidR="00FB065F" w:rsidRDefault="00FB065F">
      <w:pPr>
        <w:rPr>
          <w:rFonts w:hint="eastAsia"/>
        </w:rPr>
      </w:pPr>
    </w:p>
    <w:p w14:paraId="7B3F1EDB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C9FD" w14:textId="77777777" w:rsidR="00FB065F" w:rsidRDefault="00FB065F">
      <w:pPr>
        <w:rPr>
          <w:rFonts w:hint="eastAsia"/>
        </w:rPr>
      </w:pPr>
      <w:r>
        <w:rPr>
          <w:rFonts w:hint="eastAsia"/>
        </w:rPr>
        <w:t>平凡生活之美</w:t>
      </w:r>
    </w:p>
    <w:p w14:paraId="7368ED67" w14:textId="77777777" w:rsidR="00FB065F" w:rsidRDefault="00FB065F">
      <w:pPr>
        <w:rPr>
          <w:rFonts w:hint="eastAsia"/>
        </w:rPr>
      </w:pPr>
      <w:r>
        <w:rPr>
          <w:rFonts w:hint="eastAsia"/>
        </w:rPr>
        <w:t>平凡的生活同样充满了美丽。清晨的第一缕阳光洒在脸上，夜晚星空下的静谧思考，和家人朋友共度的美好时光，这些都是平凡生活中不可或缺的部分。学会欣赏这些小确幸，能够让我们更加珍惜眼前的一切，感受到生活中的温暖和幸福。</w:t>
      </w:r>
    </w:p>
    <w:p w14:paraId="12F23D3C" w14:textId="77777777" w:rsidR="00FB065F" w:rsidRDefault="00FB065F">
      <w:pPr>
        <w:rPr>
          <w:rFonts w:hint="eastAsia"/>
        </w:rPr>
      </w:pPr>
    </w:p>
    <w:p w14:paraId="667C09F3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2323" w14:textId="77777777" w:rsidR="00FB065F" w:rsidRDefault="00FB065F">
      <w:pPr>
        <w:rPr>
          <w:rFonts w:hint="eastAsia"/>
        </w:rPr>
      </w:pPr>
      <w:r>
        <w:rPr>
          <w:rFonts w:hint="eastAsia"/>
        </w:rPr>
        <w:t>平凡之上的追求</w:t>
      </w:r>
    </w:p>
    <w:p w14:paraId="372D6C19" w14:textId="77777777" w:rsidR="00FB065F" w:rsidRDefault="00FB065F">
      <w:pPr>
        <w:rPr>
          <w:rFonts w:hint="eastAsia"/>
        </w:rPr>
      </w:pPr>
      <w:r>
        <w:rPr>
          <w:rFonts w:hint="eastAsia"/>
        </w:rPr>
        <w:t>尽管选择了平凡，并不意味着放弃对理想的追求。相反，我们应该在平凡的基础上不断努力，提升自我，实现更高的目标。无论是在学术领域还是职业发展上，都应该保持一颗学习的心，勇敢地面对未知的挑战，向着更好的自己迈进。</w:t>
      </w:r>
    </w:p>
    <w:p w14:paraId="5721886A" w14:textId="77777777" w:rsidR="00FB065F" w:rsidRDefault="00FB065F">
      <w:pPr>
        <w:rPr>
          <w:rFonts w:hint="eastAsia"/>
        </w:rPr>
      </w:pPr>
    </w:p>
    <w:p w14:paraId="5A5C6572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9A89" w14:textId="77777777" w:rsidR="00FB065F" w:rsidRDefault="00FB065F">
      <w:pPr>
        <w:rPr>
          <w:rFonts w:hint="eastAsia"/>
        </w:rPr>
      </w:pPr>
      <w:r>
        <w:rPr>
          <w:rFonts w:hint="eastAsia"/>
        </w:rPr>
        <w:t>最后的总结</w:t>
      </w:r>
    </w:p>
    <w:p w14:paraId="7262E33A" w14:textId="77777777" w:rsidR="00FB065F" w:rsidRDefault="00FB065F">
      <w:pPr>
        <w:rPr>
          <w:rFonts w:hint="eastAsia"/>
        </w:rPr>
      </w:pPr>
      <w:r>
        <w:rPr>
          <w:rFonts w:hint="eastAsia"/>
        </w:rPr>
        <w:t>“平凡之路”，不是一条通往平庸的道路，而是充满希望与梦想的大道。在这条道路上，我们每个人都可以找到属于自己的价值，创造出独一无二的人生故事。因此，不要害怕平凡，因为每一个平凡的日子都是构成伟大人生的重要篇章。</w:t>
      </w:r>
    </w:p>
    <w:p w14:paraId="56495052" w14:textId="77777777" w:rsidR="00FB065F" w:rsidRDefault="00FB065F">
      <w:pPr>
        <w:rPr>
          <w:rFonts w:hint="eastAsia"/>
        </w:rPr>
      </w:pPr>
    </w:p>
    <w:p w14:paraId="3DB99D6E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AF0D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45D4B" w14:textId="77777777" w:rsidR="00FB065F" w:rsidRDefault="00FB065F">
      <w:pPr>
        <w:rPr>
          <w:rFonts w:hint="eastAsia"/>
        </w:rPr>
      </w:pPr>
      <w:r>
        <w:rPr>
          <w:rFonts w:hint="eastAsia"/>
        </w:rPr>
        <w:t xml:space="preserve"> 这篇介绍以“平凡之路”为主题，通过探讨平凡中的不凡、平凡生活之美、以及在平凡之上如何追求个人成长等方面，展示了平凡之路的独特魅力。希望这段内容能够满足您的需求，同时带给读者关于生活的一些新思考。</w:t>
      </w:r>
    </w:p>
    <w:p w14:paraId="7B147FA5" w14:textId="77777777" w:rsidR="00FB065F" w:rsidRDefault="00FB0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DBB04" w14:textId="0DA481CE" w:rsidR="00E06FA7" w:rsidRDefault="00E06FA7"/>
    <w:sectPr w:rsidR="00E0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A7"/>
    <w:rsid w:val="000A09D4"/>
    <w:rsid w:val="00E06FA7"/>
    <w:rsid w:val="00F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C31B-C101-43F6-A892-0FA40FB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