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1FA5" w14:textId="77777777" w:rsidR="00090461" w:rsidRDefault="00090461">
      <w:pPr>
        <w:rPr>
          <w:rFonts w:hint="eastAsia"/>
        </w:rPr>
      </w:pPr>
      <w:r>
        <w:rPr>
          <w:rFonts w:hint="eastAsia"/>
        </w:rPr>
        <w:t>平</w:t>
      </w:r>
    </w:p>
    <w:p w14:paraId="29915ACF" w14:textId="77777777" w:rsidR="00090461" w:rsidRDefault="00090461">
      <w:pPr>
        <w:rPr>
          <w:rFonts w:hint="eastAsia"/>
        </w:rPr>
      </w:pPr>
      <w:r>
        <w:rPr>
          <w:rFonts w:hint="eastAsia"/>
        </w:rPr>
        <w:t>在汉语拼音系统中，“平”是pe的阴平声调，它代表着一种稳定和持久的状态。从古代哲学到现代生活，"平"字蕴含了中国人对和谐、平衡的追求。中国传统文化强调“天人合一”，即人类与自然环境之间的和谐共处。这种思想体现在生活的方方面面，从建筑园林的设计到日常的人际交往。“平”也象征着公平和平等，这是社会正义的基础，也是人们共同向往的理想社会形态。</w:t>
      </w:r>
    </w:p>
    <w:p w14:paraId="10ECF4E2" w14:textId="77777777" w:rsidR="00090461" w:rsidRDefault="00090461">
      <w:pPr>
        <w:rPr>
          <w:rFonts w:hint="eastAsia"/>
        </w:rPr>
      </w:pPr>
    </w:p>
    <w:p w14:paraId="2C9AAB3B" w14:textId="77777777" w:rsidR="00090461" w:rsidRDefault="00090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6087C" w14:textId="77777777" w:rsidR="00090461" w:rsidRDefault="00090461">
      <w:pPr>
        <w:rPr>
          <w:rFonts w:hint="eastAsia"/>
        </w:rPr>
      </w:pPr>
      <w:r>
        <w:rPr>
          <w:rFonts w:hint="eastAsia"/>
        </w:rPr>
        <w:t>坡</w:t>
      </w:r>
    </w:p>
    <w:p w14:paraId="24D72BA4" w14:textId="77777777" w:rsidR="00090461" w:rsidRDefault="00090461">
      <w:pPr>
        <w:rPr>
          <w:rFonts w:hint="eastAsia"/>
        </w:rPr>
      </w:pPr>
      <w:r>
        <w:rPr>
          <w:rFonts w:hint="eastAsia"/>
        </w:rPr>
        <w:t>当我们说到“坡”的时候，我们联想到的是地势的起伏变化，是自然景观的一部分。在中国广袤的土地上，无数的山坡构成了丰富的地形地貌。这些坡地不仅是农业的重要资源，它们还孕育了多样的生态系统。对于农民来说，坡地种植有其独特的技巧和方法，比如梯田就是古人智慧的结晶，通过这种方式既可以防止水土流失，又能有效利用有限的土地资源。“坡”也常常出现在文学作品中，成为诗人笔下的美景，画家眼中的佳景。</w:t>
      </w:r>
    </w:p>
    <w:p w14:paraId="5F295DDB" w14:textId="77777777" w:rsidR="00090461" w:rsidRDefault="00090461">
      <w:pPr>
        <w:rPr>
          <w:rFonts w:hint="eastAsia"/>
        </w:rPr>
      </w:pPr>
    </w:p>
    <w:p w14:paraId="69F293CA" w14:textId="77777777" w:rsidR="00090461" w:rsidRDefault="00090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334E9" w14:textId="77777777" w:rsidR="00090461" w:rsidRDefault="00090461">
      <w:pPr>
        <w:rPr>
          <w:rFonts w:hint="eastAsia"/>
        </w:rPr>
      </w:pPr>
      <w:r>
        <w:rPr>
          <w:rFonts w:hint="eastAsia"/>
        </w:rPr>
        <w:t>破</w:t>
      </w:r>
    </w:p>
    <w:p w14:paraId="738A797C" w14:textId="77777777" w:rsidR="00090461" w:rsidRDefault="00090461">
      <w:pPr>
        <w:rPr>
          <w:rFonts w:hint="eastAsia"/>
        </w:rPr>
      </w:pPr>
      <w:r>
        <w:rPr>
          <w:rFonts w:hint="eastAsia"/>
        </w:rPr>
        <w:t>“破”作为pe的去声，意味着打破或破坏。这个字既带有一种消极的力量，如破坏规则、损坏物品，同时也蕴含着积极的意义，例如突破传统、创新改革。在中国历史上，“破”总是伴随着时代的变革和社会的进步。当旧有的制度无法适应新的社会发展需求时，就需要有人站出来打破常规，提出新的理念和方法。这样的过程虽然充满了挑战和困难，但它为社会带来了新的活力和发展机遇。“破”也是个人成长过程中不可或缺的一部分，面对困境时，勇于破局才能迎来转机。</w:t>
      </w:r>
    </w:p>
    <w:p w14:paraId="5CBC0D73" w14:textId="77777777" w:rsidR="00090461" w:rsidRDefault="00090461">
      <w:pPr>
        <w:rPr>
          <w:rFonts w:hint="eastAsia"/>
        </w:rPr>
      </w:pPr>
    </w:p>
    <w:p w14:paraId="484948B6" w14:textId="77777777" w:rsidR="00090461" w:rsidRDefault="00090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22A3D" w14:textId="77777777" w:rsidR="00090461" w:rsidRDefault="00090461">
      <w:pPr>
        <w:rPr>
          <w:rFonts w:hint="eastAsia"/>
        </w:rPr>
      </w:pPr>
      <w:r>
        <w:rPr>
          <w:rFonts w:hint="eastAsia"/>
        </w:rPr>
        <w:t>迫</w:t>
      </w:r>
    </w:p>
    <w:p w14:paraId="72A721A7" w14:textId="77777777" w:rsidR="00090461" w:rsidRDefault="00090461">
      <w:pPr>
        <w:rPr>
          <w:rFonts w:hint="eastAsia"/>
        </w:rPr>
      </w:pPr>
      <w:r>
        <w:rPr>
          <w:rFonts w:hint="eastAsia"/>
        </w:rPr>
        <w:t>我们来到“迫”的世界，它是pe的入声，在现代汉语中通常表现为阳平。这个词反映了压力和紧迫感，无论是来自外界环境还是内心世界的驱使。在快速发展的现代社会，每个人都面临着各种各样的压力，如工作上的任务期限、学业上的考试成绩等。如何应对这些“迫”的力量成为了每个人必须学习的一课。然而，“迫”并不全然是负面的，适当的压迫感可以激发人的潜能，促使人们更加努力地工作和学习，从而实现自我超越。因此，学会正确处理压力，将“迫”转化为前进的动力，是我们在这个竞争激烈的时代中取得成功的关键。</w:t>
      </w:r>
    </w:p>
    <w:p w14:paraId="2597C6D4" w14:textId="77777777" w:rsidR="00090461" w:rsidRDefault="00090461">
      <w:pPr>
        <w:rPr>
          <w:rFonts w:hint="eastAsia"/>
        </w:rPr>
      </w:pPr>
    </w:p>
    <w:p w14:paraId="61E5451F" w14:textId="77777777" w:rsidR="00090461" w:rsidRDefault="00090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0FA9A" w14:textId="4AB376E6" w:rsidR="00CA27F5" w:rsidRDefault="00CA27F5"/>
    <w:sectPr w:rsidR="00CA2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F5"/>
    <w:rsid w:val="00090461"/>
    <w:rsid w:val="000A09D4"/>
    <w:rsid w:val="00CA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4E71E-31DF-449A-9B71-5E408B5C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