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3C3F" w14:textId="77777777" w:rsidR="00111097" w:rsidRDefault="00111097">
      <w:pPr>
        <w:rPr>
          <w:rFonts w:hint="eastAsia"/>
        </w:rPr>
      </w:pPr>
      <w:r>
        <w:rPr>
          <w:rFonts w:hint="eastAsia"/>
        </w:rPr>
        <w:t>pei的拼音正确发音</w:t>
      </w:r>
    </w:p>
    <w:p w14:paraId="205C10EE" w14:textId="77777777" w:rsidR="00111097" w:rsidRDefault="00111097">
      <w:pPr>
        <w:rPr>
          <w:rFonts w:hint="eastAsia"/>
        </w:rPr>
      </w:pPr>
      <w:r>
        <w:rPr>
          <w:rFonts w:hint="eastAsia"/>
        </w:rPr>
        <w:t>在汉语拼音系统中，“pei”是一个非常基础且常见的音节。它由一个声母“p”和一个复韵母“ei”组成，读作[p?ei]，其中“p”是双唇清塞音，不送气，而“ei”是一个由[e]滑向[i]的复韵母。这个音节可以出现在许多汉字的拼音之中，如“配、培、赔、肽、胚、醅”等。</w:t>
      </w:r>
    </w:p>
    <w:p w14:paraId="7C5822F2" w14:textId="77777777" w:rsidR="00111097" w:rsidRDefault="00111097">
      <w:pPr>
        <w:rPr>
          <w:rFonts w:hint="eastAsia"/>
        </w:rPr>
      </w:pPr>
    </w:p>
    <w:p w14:paraId="5E2A81BF" w14:textId="77777777" w:rsidR="00111097" w:rsidRDefault="00111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32D5" w14:textId="77777777" w:rsidR="00111097" w:rsidRDefault="00111097">
      <w:pPr>
        <w:rPr>
          <w:rFonts w:hint="eastAsia"/>
        </w:rPr>
      </w:pPr>
      <w:r>
        <w:rPr>
          <w:rFonts w:hint="eastAsia"/>
        </w:rPr>
        <w:t>声母“p”的发音特点</w:t>
      </w:r>
    </w:p>
    <w:p w14:paraId="7456B20A" w14:textId="77777777" w:rsidR="00111097" w:rsidRDefault="00111097">
      <w:pPr>
        <w:rPr>
          <w:rFonts w:hint="eastAsia"/>
        </w:rPr>
      </w:pPr>
      <w:r>
        <w:rPr>
          <w:rFonts w:hint="eastAsia"/>
        </w:rPr>
        <w:t>声母“p”发音时，上下唇紧闭，软腭上升，阻断鼻腔通道，气流在肺部的压力下冲破双唇阻碍，爆发成声，但不同于送气音“p'”，“p”并不伴随额外的气流冲击。发此音时要注意唇部的力量控制，以确保声音清晰而不至于过于强烈。</w:t>
      </w:r>
    </w:p>
    <w:p w14:paraId="3D930AD1" w14:textId="77777777" w:rsidR="00111097" w:rsidRDefault="00111097">
      <w:pPr>
        <w:rPr>
          <w:rFonts w:hint="eastAsia"/>
        </w:rPr>
      </w:pPr>
    </w:p>
    <w:p w14:paraId="66050305" w14:textId="77777777" w:rsidR="00111097" w:rsidRDefault="00111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FB2C" w14:textId="77777777" w:rsidR="00111097" w:rsidRDefault="00111097">
      <w:pPr>
        <w:rPr>
          <w:rFonts w:hint="eastAsia"/>
        </w:rPr>
      </w:pPr>
      <w:r>
        <w:rPr>
          <w:rFonts w:hint="eastAsia"/>
        </w:rPr>
        <w:t>韵母“ei”的发音要领</w:t>
      </w:r>
    </w:p>
    <w:p w14:paraId="23443D80" w14:textId="77777777" w:rsidR="00111097" w:rsidRDefault="00111097">
      <w:pPr>
        <w:rPr>
          <w:rFonts w:hint="eastAsia"/>
        </w:rPr>
      </w:pPr>
      <w:r>
        <w:rPr>
          <w:rFonts w:hint="eastAsia"/>
        </w:rPr>
        <w:t>韵母“ei”的发音是从一个接近[e]的开口度开始，逐渐过渡到一个接近[i]的更紧密的口腔状态。这个过程中，舌头的位置会从低平慢慢抬高，同时嘴唇的形状也会相应地从稍扁平变为稍微圆润。发音时应注意保持声音连贯和平滑，没有明显的停顿或断裂。</w:t>
      </w:r>
    </w:p>
    <w:p w14:paraId="4A3C3747" w14:textId="77777777" w:rsidR="00111097" w:rsidRDefault="00111097">
      <w:pPr>
        <w:rPr>
          <w:rFonts w:hint="eastAsia"/>
        </w:rPr>
      </w:pPr>
    </w:p>
    <w:p w14:paraId="38B2D2C7" w14:textId="77777777" w:rsidR="00111097" w:rsidRDefault="00111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94C68" w14:textId="77777777" w:rsidR="00111097" w:rsidRDefault="00111097">
      <w:pPr>
        <w:rPr>
          <w:rFonts w:hint="eastAsia"/>
        </w:rPr>
      </w:pPr>
      <w:r>
        <w:rPr>
          <w:rFonts w:hint="eastAsia"/>
        </w:rPr>
        <w:t>“pei”的实际应用</w:t>
      </w:r>
    </w:p>
    <w:p w14:paraId="796E41D6" w14:textId="77777777" w:rsidR="00111097" w:rsidRDefault="00111097">
      <w:pPr>
        <w:rPr>
          <w:rFonts w:hint="eastAsia"/>
        </w:rPr>
      </w:pPr>
      <w:r>
        <w:rPr>
          <w:rFonts w:hint="eastAsia"/>
        </w:rPr>
        <w:t>在日常生活中，“pei”这个音节频繁出现在普通话交流中。例如，在表达配合（pei4 he4）、培养（pei2 yang3）、赔偿（pei2 chang2）等词汇时都会用到。在化学领域中的氨基酸之一——甘氨酸（Glycine），其对应的中文名称为“甘氨肽”（gan1 an1 tai4），这里的“肽”也含有“pei”的发音。对于学习汉语作为第二语言的学习者来说，准确掌握“pei”的发音对于提高口语流利度和理解能力至关重要。</w:t>
      </w:r>
    </w:p>
    <w:p w14:paraId="684B0428" w14:textId="77777777" w:rsidR="00111097" w:rsidRDefault="00111097">
      <w:pPr>
        <w:rPr>
          <w:rFonts w:hint="eastAsia"/>
        </w:rPr>
      </w:pPr>
    </w:p>
    <w:p w14:paraId="03444BFB" w14:textId="77777777" w:rsidR="00111097" w:rsidRDefault="00111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FA2FD" w14:textId="77777777" w:rsidR="00111097" w:rsidRDefault="00111097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72A3B43F" w14:textId="77777777" w:rsidR="00111097" w:rsidRDefault="00111097">
      <w:pPr>
        <w:rPr>
          <w:rFonts w:hint="eastAsia"/>
        </w:rPr>
      </w:pPr>
      <w:r>
        <w:rPr>
          <w:rFonts w:hint="eastAsia"/>
        </w:rPr>
        <w:t>为了能够更好地发出“pei”的正确发音，练习是非常重要的。可以通过模仿母语者的发音、观看教学视频、使用语言学习软件等方式来进行训练。多听多说是关键，尽量让自己沉浸在汉语环境中，不断尝试重复听到的词语，以此来增强对发音的感觉。还可以找一位语言伙伴或者参加汉语角活动，通过实际对话来提升自己的发音水平。</w:t>
      </w:r>
    </w:p>
    <w:p w14:paraId="71EAFF34" w14:textId="77777777" w:rsidR="00111097" w:rsidRDefault="00111097">
      <w:pPr>
        <w:rPr>
          <w:rFonts w:hint="eastAsia"/>
        </w:rPr>
      </w:pPr>
    </w:p>
    <w:p w14:paraId="39687653" w14:textId="77777777" w:rsidR="00111097" w:rsidRDefault="00111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B5DE" w14:textId="77777777" w:rsidR="00111097" w:rsidRDefault="00111097">
      <w:pPr>
        <w:rPr>
          <w:rFonts w:hint="eastAsia"/>
        </w:rPr>
      </w:pPr>
      <w:r>
        <w:rPr>
          <w:rFonts w:hint="eastAsia"/>
        </w:rPr>
        <w:t>最后的总结</w:t>
      </w:r>
    </w:p>
    <w:p w14:paraId="4607B584" w14:textId="77777777" w:rsidR="00111097" w:rsidRDefault="00111097">
      <w:pPr>
        <w:rPr>
          <w:rFonts w:hint="eastAsia"/>
        </w:rPr>
      </w:pPr>
      <w:r>
        <w:rPr>
          <w:rFonts w:hint="eastAsia"/>
        </w:rPr>
        <w:t>“pei”的正确发音不仅涉及到声母和韵母的具体发声方法，还与汉语学习的整体过程息息相关。良好的发音习惯可以帮助人们更有效地沟通，并加深对中国文化的理解。无论是在课堂上还是在生活中，我们都应该重视并努力改善我们的发音技巧，以便更好地享受汉语的魅力。</w:t>
      </w:r>
    </w:p>
    <w:p w14:paraId="05D634B5" w14:textId="77777777" w:rsidR="00111097" w:rsidRDefault="00111097">
      <w:pPr>
        <w:rPr>
          <w:rFonts w:hint="eastAsia"/>
        </w:rPr>
      </w:pPr>
    </w:p>
    <w:p w14:paraId="65E855D2" w14:textId="77777777" w:rsidR="00111097" w:rsidRDefault="00111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9BE32" w14:textId="05B0ACF8" w:rsidR="00FB5113" w:rsidRDefault="00FB5113"/>
    <w:sectPr w:rsidR="00FB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13"/>
    <w:rsid w:val="000A09D4"/>
    <w:rsid w:val="00111097"/>
    <w:rsid w:val="00F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4BC14-8BEC-4D9E-94C3-61EAA44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