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054B" w14:textId="77777777" w:rsidR="00532958" w:rsidRDefault="00532958">
      <w:pPr>
        <w:rPr>
          <w:rFonts w:hint="eastAsia"/>
        </w:rPr>
      </w:pPr>
      <w:r>
        <w:rPr>
          <w:rFonts w:hint="eastAsia"/>
        </w:rPr>
        <w:t>pei一声：平声的佩</w:t>
      </w:r>
    </w:p>
    <w:p w14:paraId="1AEF85BD" w14:textId="77777777" w:rsidR="00532958" w:rsidRDefault="00532958">
      <w:pPr>
        <w:rPr>
          <w:rFonts w:hint="eastAsia"/>
        </w:rPr>
      </w:pPr>
      <w:r>
        <w:rPr>
          <w:rFonts w:hint="eastAsia"/>
        </w:rPr>
        <w:t>在汉语拼音中，"pei"的一声是一个平声调，它平稳而舒缓，如涓涓细流般滑过舌尖。这个音节可以出现在许多汉字之中，比如“佩”（pèi），意味着佩戴或者佩服。在古代，人们常以玉佩作为装饰品，象征着身份与地位；而在现代，“佩”更多地被用来表达对某人品德或能力的高度认可。当一个人的行为令人钦佩时，我们说他值得“佩”，这不仅仅是一种赞美的表达，更体现了中国文化中对于正直和优秀品质的尊重。</w:t>
      </w:r>
    </w:p>
    <w:p w14:paraId="49BB41BE" w14:textId="77777777" w:rsidR="00532958" w:rsidRDefault="00532958">
      <w:pPr>
        <w:rPr>
          <w:rFonts w:hint="eastAsia"/>
        </w:rPr>
      </w:pPr>
    </w:p>
    <w:p w14:paraId="3FAA2893" w14:textId="77777777" w:rsidR="00532958" w:rsidRDefault="00532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67C49" w14:textId="77777777" w:rsidR="00532958" w:rsidRDefault="00532958">
      <w:pPr>
        <w:rPr>
          <w:rFonts w:hint="eastAsia"/>
        </w:rPr>
      </w:pPr>
      <w:r>
        <w:rPr>
          <w:rFonts w:hint="eastAsia"/>
        </w:rPr>
        <w:t>pei二声：上声的配</w:t>
      </w:r>
    </w:p>
    <w:p w14:paraId="78F52455" w14:textId="77777777" w:rsidR="00532958" w:rsidRDefault="00532958">
      <w:pPr>
        <w:rPr>
          <w:rFonts w:hint="eastAsia"/>
        </w:rPr>
      </w:pPr>
      <w:r>
        <w:rPr>
          <w:rFonts w:hint="eastAsia"/>
        </w:rPr>
        <w:t>上升的旋律，是“pei”的二声所传达出的感觉。“配”（pěi）字虽不常见，但其含义丰富多样。从搭配、配合到匹配，每一个用法都涉及到事物之间的和谐关系。在烹饪艺术里，食材间的合理搭配能创造出美味佳肴；团队合作中成员间的默契配合则是成功的关键；而在婚姻介绍中，找到两个灵魂之间的完美匹配则被视为一种幸福。因此，“配”不仅仅是简单的组合，它强调的是不同元素间相互作用所产生的美妙化学反应。</w:t>
      </w:r>
    </w:p>
    <w:p w14:paraId="16D5352C" w14:textId="77777777" w:rsidR="00532958" w:rsidRDefault="00532958">
      <w:pPr>
        <w:rPr>
          <w:rFonts w:hint="eastAsia"/>
        </w:rPr>
      </w:pPr>
    </w:p>
    <w:p w14:paraId="3137409B" w14:textId="77777777" w:rsidR="00532958" w:rsidRDefault="00532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AD5B3" w14:textId="77777777" w:rsidR="00532958" w:rsidRDefault="00532958">
      <w:pPr>
        <w:rPr>
          <w:rFonts w:hint="eastAsia"/>
        </w:rPr>
      </w:pPr>
      <w:r>
        <w:rPr>
          <w:rFonts w:hint="eastAsia"/>
        </w:rPr>
        <w:t>pei三声：去声的悖</w:t>
      </w:r>
    </w:p>
    <w:p w14:paraId="3EB0A101" w14:textId="77777777" w:rsidR="00532958" w:rsidRDefault="00532958">
      <w:pPr>
        <w:rPr>
          <w:rFonts w:hint="eastAsia"/>
        </w:rPr>
      </w:pPr>
      <w:r>
        <w:rPr>
          <w:rFonts w:hint="eastAsia"/>
        </w:rPr>
        <w:t>带有转折意味的“pei”三声，就像一个突然的变化，打破了原有的平静。以“悖”（bèi）为例，这个词通常用来形容违反常规或逻辑的事物，例如悖论，即那些表面上看似矛盾但实际上蕴含深刻哲理的概念。在中国历史上，“悖”也常常用于描述那些违背道德伦理或社会规范的行为。然而，在文学创作领域，“悖”却成为了一种独特的表达方式，作家们通过构建看似不合理的情节来揭示人性深处的真实面貌，使读者在思考的过程中获得新的启示。</w:t>
      </w:r>
    </w:p>
    <w:p w14:paraId="19259EEA" w14:textId="77777777" w:rsidR="00532958" w:rsidRDefault="00532958">
      <w:pPr>
        <w:rPr>
          <w:rFonts w:hint="eastAsia"/>
        </w:rPr>
      </w:pPr>
    </w:p>
    <w:p w14:paraId="78FFE5DF" w14:textId="77777777" w:rsidR="00532958" w:rsidRDefault="00532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7D48F" w14:textId="77777777" w:rsidR="00532958" w:rsidRDefault="00532958">
      <w:pPr>
        <w:rPr>
          <w:rFonts w:hint="eastAsia"/>
        </w:rPr>
      </w:pPr>
      <w:r>
        <w:rPr>
          <w:rFonts w:hint="eastAsia"/>
        </w:rPr>
        <w:t>pei四声：入声的霈</w:t>
      </w:r>
    </w:p>
    <w:p w14:paraId="4A7AC1F5" w14:textId="77777777" w:rsidR="00532958" w:rsidRDefault="00532958">
      <w:pPr>
        <w:rPr>
          <w:rFonts w:hint="eastAsia"/>
        </w:rPr>
      </w:pPr>
      <w:r>
        <w:rPr>
          <w:rFonts w:hint="eastAsia"/>
        </w:rPr>
        <w:t>“pei”的四声短促有力，犹如一场突如其来的甘霖。“霈”（pèi）在古文中指的是大雨倾盆而下的景象，这一意象不仅描绘了自然界的磅礴气势，同时也隐含着滋润万物的生命之力。古人相信，适时适量的雨水是农业丰收的重要保障，因此他们对雨有着特殊的感情。随着时间推移，“霈”逐渐演变为一种象征性的语言，用来比喻恩泽广布或是领导者的德政惠及四方。在现代社会，“霈”虽然不再频繁出现在日常对话中，但它所承载的文化意义依然深远影响着人们对美好事物的向往。</w:t>
      </w:r>
    </w:p>
    <w:p w14:paraId="6F8A1EDD" w14:textId="77777777" w:rsidR="00532958" w:rsidRDefault="00532958">
      <w:pPr>
        <w:rPr>
          <w:rFonts w:hint="eastAsia"/>
        </w:rPr>
      </w:pPr>
    </w:p>
    <w:p w14:paraId="411FBED4" w14:textId="77777777" w:rsidR="00532958" w:rsidRDefault="00532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FA680" w14:textId="20CF05D7" w:rsidR="00CB5B16" w:rsidRDefault="00CB5B16"/>
    <w:sectPr w:rsidR="00CB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16"/>
    <w:rsid w:val="000A09D4"/>
    <w:rsid w:val="00532958"/>
    <w:rsid w:val="00CB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114C2-264D-4619-B44F-1160878F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